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D504CAE" w14:textId="4952172C" w:rsidR="00FA0962" w:rsidRDefault="008F5015" w:rsidP="00FA0962">
      <w:pPr>
        <w:jc w:val="center"/>
        <w:rPr>
          <w:rFonts w:ascii="Owners Wide Black" w:eastAsia="Poppins Black" w:hAnsi="Owners Wide Black" w:cs="Poppins Black"/>
          <w:bCs/>
          <w:caps/>
          <w:color w:val="000000" w:themeColor="text1"/>
          <w:spacing w:val="10"/>
          <w:sz w:val="32"/>
          <w:szCs w:val="32"/>
        </w:rPr>
      </w:pPr>
      <w:r w:rsidRPr="00FA0962">
        <w:rPr>
          <w:rFonts w:ascii="Owners Wide Black" w:eastAsia="Poppins Black" w:hAnsi="Owners Wide Black" w:cs="Poppins Black"/>
          <w:bCs/>
          <w:caps/>
          <w:noProof/>
          <w:color w:val="000000" w:themeColor="text1"/>
          <w:spacing w:val="10"/>
          <w:sz w:val="32"/>
          <w:szCs w:val="32"/>
        </w:rPr>
        <mc:AlternateContent>
          <mc:Choice Requires="wpg">
            <w:drawing>
              <wp:anchor distT="0" distB="0" distL="114300" distR="114300" simplePos="0" relativeHeight="251662336" behindDoc="0" locked="0" layoutInCell="1" allowOverlap="1" wp14:anchorId="467435B8" wp14:editId="2B214F0F">
                <wp:simplePos x="0" y="0"/>
                <wp:positionH relativeFrom="column">
                  <wp:posOffset>-882361</wp:posOffset>
                </wp:positionH>
                <wp:positionV relativeFrom="paragraph">
                  <wp:posOffset>-1430424</wp:posOffset>
                </wp:positionV>
                <wp:extent cx="7668895" cy="1047750"/>
                <wp:effectExtent l="0" t="0" r="1905" b="6350"/>
                <wp:wrapNone/>
                <wp:docPr id="1163578106" name="Grupa 2"/>
                <wp:cNvGraphicFramePr/>
                <a:graphic xmlns:a="http://schemas.openxmlformats.org/drawingml/2006/main">
                  <a:graphicData uri="http://schemas.microsoft.com/office/word/2010/wordprocessingGroup">
                    <wpg:wgp>
                      <wpg:cNvGrpSpPr/>
                      <wpg:grpSpPr>
                        <a:xfrm>
                          <a:off x="0" y="0"/>
                          <a:ext cx="7668895" cy="1047750"/>
                          <a:chOff x="0" y="0"/>
                          <a:chExt cx="7668895" cy="1047750"/>
                        </a:xfrm>
                      </wpg:grpSpPr>
                      <wps:wsp>
                        <wps:cNvPr id="1060334061" name="Prostokąt 1060334061"/>
                        <wps:cNvSpPr/>
                        <wps:spPr>
                          <a:xfrm>
                            <a:off x="0" y="0"/>
                            <a:ext cx="7668895" cy="1047750"/>
                          </a:xfrm>
                          <a:prstGeom prst="rect">
                            <a:avLst/>
                          </a:prstGeom>
                          <a:solidFill>
                            <a:srgbClr val="0026FF"/>
                          </a:solidFill>
                          <a:ln w="9525" cap="flat" cmpd="sng">
                            <a:noFill/>
                            <a:prstDash val="solid"/>
                            <a:round/>
                            <a:headEnd type="none" w="sm" len="sm"/>
                            <a:tailEnd type="none" w="sm" len="sm"/>
                          </a:ln>
                        </wps:spPr>
                        <wps:txbx>
                          <w:txbxContent>
                            <w:p w14:paraId="022642BF" w14:textId="77777777" w:rsidR="008F5015" w:rsidRDefault="008F5015" w:rsidP="008F501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5993872" name="Grafika 1"/>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3522518" y="238991"/>
                            <a:ext cx="571500" cy="571500"/>
                          </a:xfrm>
                          <a:prstGeom prst="rect">
                            <a:avLst/>
                          </a:prstGeom>
                        </pic:spPr>
                      </pic:pic>
                      <wps:wsp>
                        <wps:cNvPr id="340265901" name="Pole tekstowe 1"/>
                        <wps:cNvSpPr txBox="1"/>
                        <wps:spPr>
                          <a:xfrm>
                            <a:off x="904009" y="374073"/>
                            <a:ext cx="5725391" cy="311728"/>
                          </a:xfrm>
                          <a:prstGeom prst="rect">
                            <a:avLst/>
                          </a:prstGeom>
                          <a:noFill/>
                          <a:ln w="6350">
                            <a:noFill/>
                          </a:ln>
                        </wps:spPr>
                        <wps:txbx>
                          <w:txbxContent>
                            <w:p w14:paraId="5B7C79AC" w14:textId="4D3B403B" w:rsidR="008F5015" w:rsidRPr="008F5015" w:rsidRDefault="008F5015">
                              <w:pPr>
                                <w:rPr>
                                  <w:rFonts w:ascii="Owners Narrow Black" w:eastAsia="Poppins" w:hAnsi="Owners Narrow Black" w:cs="Poppins"/>
                                  <w:caps/>
                                  <w:color w:val="FFFFFF" w:themeColor="background1"/>
                                </w:rPr>
                              </w:pPr>
                              <w:bookmarkStart w:id="0" w:name="_Hlk160462197"/>
                              <w:r w:rsidRPr="003D3341">
                                <w:rPr>
                                  <w:rFonts w:ascii="Owners Narrow Black" w:eastAsia="Poppins" w:hAnsi="Owners Narrow Black" w:cs="Poppins"/>
                                  <w:caps/>
                                  <w:color w:val="FFFFFF" w:themeColor="background1"/>
                                </w:rPr>
                                <w:t>Informacja prasowa</w:t>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aps/>
                                  <w:color w:val="FFFFFF" w:themeColor="background1"/>
                                </w:rPr>
                                <w:t>marzec 2024</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7435B8" id="Grupa 2" o:spid="_x0000_s1026" style="position:absolute;left:0;text-align:left;margin-left:-69.5pt;margin-top:-112.65pt;width:603.85pt;height:82.5pt;z-index:251662336;mso-width-relative:margin;mso-height-relative:margin" coordsize="76688,1047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ciCIWFwwAABcMAAAUAAAAZHJzL21lZGlhL2ltYWdlMi5z&#13;&#10;dmc8c3ZnIHdpZHRoPSIxNzYiIGhlaWdodD0iMTc2IiB2aWV3Qm94PSIwIDAgMTc2IDE3NiIgeG1s&#13;&#10;bnM9Imh0dHA6Ly93d3cudzMub3JnLzIwMDAvc3ZnIiB4bWxuczp4bGluaz0iaHR0cDovL3d3dy53&#13;&#10;My5vcmcvMTk5OS94bGluayIgZmlsbD0ibm9uZSIgb3ZlcmZsb3c9ImhpZGRlbiI+PHBhdGggZD0i&#13;&#10;TTE0OS44NzUgMjUuNzExN0MxMzMuMjg4IDkuMTM0MyAxMTEuMjQ0IDAgODcuNzkzNSAwIDY0LjM0&#13;&#10;MzIgMCA0Mi4yOTkgOS4xMzQzIDI1LjcxMTcgMjUuNzExNyA5LjEzNDMgNDIuMjk5IDAgNjQuMzQz&#13;&#10;MiAwIDg3Ljc5MzUgMCAxMTEuMjQ0IDkuMTM0MyAxMzMuMjg4IDI1LjcxMTcgMTQ5Ljg3NSA0Mi4y&#13;&#10;ODkyIDE2Ni40NTMgNjQuMzQzMiAxNzUuNTg3IDg3Ljc5MzUgMTc1LjU4NyAxMTEuMjQ0IDE3NS41&#13;&#10;ODcgMTMzLjI4OCAxNjYuNDUzIDE0OS44NzUgMTQ5Ljg3NSAxNjYuNDUzIDEzMy4yOTggMTc1LjU4&#13;&#10;NyAxMTEuMjQ0IDE3NS41ODcgODcuNzkzNSAxNzUuNTg3IDY0LjM0MzIgMTY2LjQ1MyA0Mi4yOTkg&#13;&#10;MTQ5Ljg3NSAyNS43MTE3WiIgZmlsbD0iIzAwMDAwMCIvPjxwYXRoIGQ9Ik0xNDcuNTc0IDE0Ny41&#13;&#10;NzlDMTgwLjU5MiAxMTQuNTYgMTgwLjU5MiA2MS4wMjY4IDE0Ny41NzQgMjguMDA4NCAxMTQuNTU2&#13;&#10;LTUuMDA5OTYgNjEuMDIyMi01LjAwOTk2IDI4LjAwMzggMjguMDA4NC01LjAxNDU3IDYxLjAyNjgt&#13;&#10;NS4wMTQ1NyAxMTQuNTYgMjguMDAzOCAxNDcuNTc5IDYxLjAyMjIgMTgwLjU5NyAxMTQuNTU2IDE4&#13;&#10;MC41OTcgMTQ3LjU3NCAxNDcuNTc5WiIgZmlsbD0iI0ZGRkZGRiIvPjxwYXRoIGQ9Ik0xNS45Njc4&#13;&#10;IDEyMC4xMDNDMjguMzA3NCAxNDcuNDI3IDU1LjgxODUgMTY2LjQzMyA4Ny43NzM4IDE2Ni40MzMg&#13;&#10;MTE5LjcyOSAxNjYuNDMzIDE0Ny45OTcgMTQ2Ljg4NiAxNjAuMDcxIDExOC45NTIgMTU5LjAzOSAx&#13;&#10;MTguNjI4IDE1Ny45NzcgMTE4LjMzMyAxNTYuODg2IDExOC4wMjggOTYuNzYwNiAxMDEuOTcyIDcz&#13;&#10;LjEyMzUgMTMyLjM2NCAxNS45Njc4IDEyMC4wOTNMMTUuOTY3OCAxMjAuMTAzWiIgZmlsbD0iIzBF&#13;&#10;MEU5NiIvPjxwYXRoIGQ9Ik0xNS45Njc4IDU2LjYzNDdDMTcuMDAwMiA1Ni45NDkzIDE4LjA2MjEg&#13;&#10;NTcuMjU0MSAxOS4xNTM1IDU3LjU1ODkgNzkuMjc4NiA3My42MTUyIDEwMi45MTYgNDMuMjIzMyAx&#13;&#10;NjAuMDcxIDU1LjQ5NDEgMTQ3LjczMiAyOC4xNjk4IDEyMC4yMjEgOS4xNjM4MiA4OC4yNjU0IDku&#13;&#10;MTYzODIgNTYuMzEwMSA5LjE2MzgyIDI4LjA2MTYgMjguNzAwOCAxNS45Njc4IDU2LjYzNDdaIiBm&#13;&#10;aWxsPSIjRkYxNDAwIi8+PHBhdGggZD0iTTgxLjE5NTkgMTAzLjY4MyA5Mi4wNzA2IDEwMy42ODMg&#13;&#10;OTIuMDcwNiA5Ni42NTI0IDEwMC44MTIgOTMuNDY2N0MxMDYuODU4IDkxLjI2NDIgMTEyLjU4MSA4&#13;&#10;OC40MDMgMTEyLjU4MSA4MS43NzZMMTEyLjU4MSA4MS4xMTcyQzExMi41ODEgNzUuMDcwMyAxMDcu&#13;&#10;ODQyIDcxLjQ3MTYgOTguNTk5MyA3MS40NzE2TDgxLjE4NjEgNzEuNDcxNiA4MS4xODYxIDEwMy42&#13;&#10;NzMgODEuMTk1OSAxMDMuNjgzWk05Mi4wNzA2IDg3LjY2NTYgOTIuMDcwNiA3OS40MDY0IDk3LjU0&#13;&#10;NzIgNzkuNDA2NEMxMDAuMTYzIDc5LjQwNjQgMTAxLjU0OSA4MC4yMjI0IDEwMS41NDkgODEuOTQz&#13;&#10;MUwxMDEuNTQ5IDgyLjE4ODlDMTAxLjU0OSA4My45ODgzIDk5Ljk5NTUgODUuMDUwMiA5Ny41NDcy&#13;&#10;IDg1Ljg2NjJMOTIuMDcwNiA4Ny42NjU2Wk0xNS45Nzc2IDEwMy42ODMgMjYuODUyMiAxMDMuNjgz&#13;&#10;IDI2Ljg1MjIgOTYuNjUyNCAzNS41OTMyIDkzLjQ2NjdDNDEuNjQwMiA5MS4yNjQyIDQ3LjM2MjYg&#13;&#10;ODguNDAzIDQ3LjM2MjYgODEuNzc2TDQ3LjM2MjYgODEuMTE3MkM0Ny4zNjI2IDc1LjA3MDMgNDIu&#13;&#10;NjIzNCA3MS40NzE2IDMzLjM4MSA3MS40NzE2TDE1Ljk2NzggNzEuNDcxNiAxNS45Njc4IDEwMy42&#13;&#10;NzMgMTUuOTc3NiAxMDMuNjgzWk0yNi44NTIyIDg3LjY2NTYgMjYuODUyMiA3OS40MDY0IDMyLjMy&#13;&#10;ODkgNzkuNDA2NEMzNC45NDQzIDc5LjQwNjQgMzYuMzMwNyA4MC4yMjI0IDM2LjMzMDcgODEuOTQz&#13;&#10;MUwzNi4zMzA3IDgyLjE4ODlDMzYuMzMwNyA4My45ODgzIDM0Ljc3NzIgODUuMDUwMiAzMi4zMjg5&#13;&#10;IDg1Ljg2NjJMMjYuODUyMiA4Ny42NjU2Wk01MC4zOTEgMTAzLjY4MyA3OC4zNDQ1IDEwMy42ODMg&#13;&#10;NzguMzQ0NSA5NS43NTc2IDYxLjE3NzIgOTUuNzU3NiA2MS4xNzcyIDkxLjU4ODcgNzUuMTU4OCA5&#13;&#10;MS41ODg3IDc1LjE1ODggODMuNTc1MyA2MS4xNzcyIDgzLjU3NTMgNjEuMTc3MiA3OS40MDY0IDc4&#13;&#10;LjM0NDUgNzkuNDA2NCA3OC4zNDQ1IDcxLjQ4MTQgNTAuMzkxIDcxLjQ4MTQgNTAuMzkxIDEwMy42&#13;&#10;ODNaTTExMi4yNjYgOTUuOTE1QzExNS40NTIgMTAwLjgyMSAxMjEuNzQ1IDEwNC40OTkgMTMxLjYz&#13;&#10;NiAxMDQuNDk5IDE0MC45NTcgMTA0LjQ5OSAxNDYuOTI2IDEwMC40OTcgMTQ2LjkyNiA5My43MTI1&#13;&#10;TDE0Ni45MjYgOTMuMzg4QzE0Ni45MjYgODcuODMyNyAxNDIuNTExIDg1Ljc4NzYgMTM1LjE1NiA4&#13;&#10;NC4zMTI3TDEzMC4zMzggODMuMzI5NUMxMjYuNDk0IDgyLjUxMzQgMTI1LjUyIDgyLjAyMTggMTI1&#13;&#10;LjUyIDgwLjcxNDEgMTI1LjUyIDc5LjMyNzcgMTI3LjE1MyA3OC42Njg5IDEyOS44NTYgNzguNjY4&#13;&#10;OSAxMzMuMjg4IDc4LjY2ODkgMTM1LjU3OSA3OS44OTggMTM2LjcyIDgyLjE3OTFMMTQ2LjQ0NCA3&#13;&#10;OC41ODA0QzE0NC40NzcgNzQuNDExNSAxMzkuNjU5IDcwLjY1NTUgMTI5LjY4OSA3MC42NTU1IDEy&#13;&#10;MS41OTcgNzAuNjU1NSAxMTQuNjQ2IDc0LjUgMTE0LjY0NiA4MS4wMzg1TDExNC42NDYgODEuMjA1&#13;&#10;N0MxMTQuNjQ2IDg2LjExMiAxMTcuNjc0IDg4LjgwNjEgMTI1LjQzMiA5MC41MjY4TDEzMS4yMzMg&#13;&#10;OTEuODM0NUMxMzUuMDc3IDkyLjcyOTMgMTM2LjA1MSA5My4wNjM2IDEzNi4wNTEgOTQuNDQ5OSAx&#13;&#10;MzYuMDUxIDk1LjgzNjMgMTM0LjQxOSA5Ni40OTUxIDEzMi4wNDkgOTYuNDk1MSAxMjYuODE4IDk2&#13;&#10;LjQ5NTEgMTI0LjIwMyA5NC40NDk5IDEyMi4zMjUgOTIuMjQ3NUwxMTIuMjY2IDk1LjkyNDggMTEy&#13;&#10;LjI2NiA5NS45MTVaTTE0OS4yMTYgMTAzLjY4MyAxNjAuMDkxIDEwMy42ODMgMTYwLjA5MSA3MS40&#13;&#10;ODE0IDE0OS4zMDUgNzUuNDgzMiAxNDkuMjI2IDEwMy42ODMgMTQ5LjIxNiAxMDMuNjgzWiIgZmls&#13;&#10;bD0iIzAwMDAwMCIvPjwvc3ZnPlBLAwQUAAYACAAAACEAPcQ6qUIEAACeCgAADgAAAGRycy9lMm9E&#13;&#10;b2MueG1stFbbbts4EH1fYP+B0HtrXSxfhDhFNmmCAkEbbLroM01RFhGJ5JJ07PR9/2w/bA9Jy3aS&#13;&#10;Bgla7EOcoTgkh2fOnOHJh23fkXturFBykWTv04RwyVQt5GqR/PX18t0sIdZRWdNOSb5IHrhNPpz+&#13;&#10;/tvJRlc8V63qam4INpG22uhF0jqnq9HIspb31L5XmktMNsr01GFoVqPa0A1277tRnqaT0UaZWhvF&#13;&#10;uLX4ehEnk9Owf9Nw5r40jeWOdIsEsbnwa8Lv0v+OTk9otTJUt4LtwqA/EUVPhcSh+60uqKNkbcSz&#13;&#10;rXrBjLKqce+Z6keqaQTj4Q64TZY+uc2VUWsd7rKqNiu9hwnQPsHpp7dln++vjL7VNwZIbPQKWISR&#13;&#10;v8u2Mb3/jyjJNkD2sIeMbx1h+DidTGazeZkQhrksHU+n5Q5U1gL5Z+tY+/GVlaPh4NGjcDYaBLEH&#13;&#10;DOyvYXDbUs0DtLYCBjeGiNpfYJIWxTidZAmRtAdfb5Atp+7+/ceRo8mAVVi4R85WFiD+Kmz7y9NK&#13;&#10;G+uuuOqJNxaJAZUDw+j9tXUIAK6Diz/Vqk7Ul6LrwsCsluedIffU0z7NJ5eXnulY8sitk2SzSOZl&#13;&#10;7vNHUX1NRx3MXgMLK1fhPKn8rlgdz7ugto37hq1iAYGnsg4uLaf1R1kT96CBnkTNJ/4M2yek41AI&#13;&#10;GMHPUdG97oeAO4m4ffIjvN5y2+UWm3hzqeoH5M5qdikA0zW17oYaVDASuEFV48C/19QgiO6TBGXm&#13;&#10;2dhf1h0PzPFgeTygkrUKYsGcSUgcnLsgHh4Nqc7WTjUiJOMQzC5ccPX0RAtW4W9XuLCekfZ1gcMq&#13;&#10;t/Y3iCLZv2mPnpq7tX4HjdHUiaXohHsIeomU+qDk/Y1gnq5+cOB/Uc7nxWyaD+y/MrQRd5RkPmmD&#13;&#10;a1wINgh2rdidJVKdt1Su+JnVIKnHHt6jx+5h+OjUZSf0wFdv7+4HeJ9o2w8girp5odi659LFRmA4&#13;&#10;yIsuZFuhbUJMxfslB4/NpxpkYGhCDozURkgXKWid4Y61PpUNGP4nYvdxo0aGiRD0IU5/oxeKvCjz&#13;&#10;vMzQ66CCeTGbzwMGtBpkspxmZYr+41VyZ8ezBo0dSvlN1R7iipEEE4HFcvjfBRLamE/KeXrQR9Vx&#13;&#10;4vgdRHLDI098KYBSt5BD4rZ/KHSJgIb//gJ883ScpvOAXjEdp9MiZuiAXl4WgDTAV2TZNJ8Fig2d&#13;&#10;4qCEb4LPl+5e06IGTgq0rVjUu5mXpSd2Ch/AoeiJUSA+EvxcifAR7yP3BT9Np6CFamclBOLy/Uff&#13;&#10;vT/KALMvqtjYP2aCVo3LaY7BXsX8TFSx3Yxc9+cKfQD4Ibpgen/XDWZjVP8Nz6gzfyqmBtlDK3gk&#13;&#10;egTPMMbPzoJTlJZreashSFnAznP46/YbNXqXBocEflZDq6XVk9YVfd8opeE1gEdQqNDdg82/so7H&#13;&#10;sI+flaf/AQAA//8DAFBLAwQKAAAAAAAAACEAVLJLK7LwAACy8AAAFAAAAGRycy9tZWRpYS9pbWFn&#13;&#10;ZTEucG5niVBORw0KGgoAAAANSUhEUgAAAsAAAALACAYAAACdL8TvAAAAAXNSR0IArs4c6QAAAIRl&#13;&#10;WElmTU0AKgAAAAgABQESAAMAAAABAAEAAAEaAAUAAAABAAAASgEbAAUAAAABAAAAUgEoAAMAAAAB&#13;&#10;AAIAAIdpAAQAAAABAAAAWgAAAAAAAAGAAAAAAQAAAYAAAAABAAOgAQADAAAAAQABAACgAgAEAAAA&#13;&#10;AQAAAsCgAwAEAAAAAQAAAsAAAAAAW7Z/CgAAAAlwSFlzAAA7DgAAOw4BzLahgwAAQABJREFUeAHs&#13;&#10;nQeYFEXTx4t4xCMccIQjc+QsOQkCEhURJSgKAgZAhFfMoogRMSAq8KmgCIoIgoiSMwhIziBBcs7h&#13;&#10;yOmrmr2DOy7t9ISd2fnX8xSzYaq6+zfLbW1PdXUKgoAACIAACMQQSMUPsrJmiT4m9jgDv5+eNeZ4&#13;&#10;92N5Lr5SRx/l8d2agl+7kYRe5/eusl5kvRStCT0+x++didazdx1jXr/Mr0NAAARAAASiCcgfYAgI&#13;&#10;gAAIBDOBlDy4cNb8rPlYc8XSnLEey+thrHJ+sMl5HtCxRPQ4v36YdT/rQVYEywwBAgIgENwEEAAH&#13;&#10;9/XF6EDACwRCeZBForUAHyNYJdiVo2heVpmJhfhH4ASfdoBVAmI5xjzezY//Yz3CeosVAgIgAAKu&#13;&#10;JYAA2LWXDh0HAU8RkBncEqwS6BaN1pjHOfg5xD4Cko6xK1olIBaV5zuijzf4CAEBEAABRxNAAOzo&#13;&#10;y4POgYCnCEjqQUHWUgloNk+RcO9gJWd5O+vWu1Rek8AZAgIgAAKOIIAA2BGXAZ0AAc8RkIC2QrRW&#13;&#10;jD6W5KMsHoMEH4GbPKQ9rBtY17Ouiz5KWgUEBEAABGwngADYduRoEAQ8R0DycquwxgS6cpTXICAg&#13;&#10;VSskKI4JiNfw442sUgEDAgIgAAKWEUAAbBlaOAYBTxKQmd2qrNViqeTvQkDAXwKSKrGWdUUslTxj&#13;&#10;CAiAAAiYRgABsGko4QgEPEdAcnbLs9ZhrcEqQW8kKwQEzCZwkh2uZJWg+G/WZaxRrBAQAAEQUCKA&#13;&#10;AFgJG4xAwJME0vGoZXa3brTW4qOUIIOAgN0EpNKEpE0sjlYJiqXOMQQEQAAE/CKAANgvTDgJBDxJ&#13;&#10;QBakyezufawS9Erwm5YVAgJOJCCVJiQQns86l1U294CAAAiAQIIEEAAniAUvgoAnCaTiUctitUas&#13;&#10;DVllhjeEFQICbiSwhTstgbDoAlZZcAcBARAAAY0AAmB8EEDA2wSK8/CbsErQey9rFlaIxQRSpUpF&#13;&#10;KVKkoBs3btCtW7csbg3umcAN1lWsEgzPZl3Ceo0VAgIg4FECCIA9euExbM8SkDze+qzNo1V2VYPE&#13;&#10;IpA+fXrKlSsXZcuWjbJmzUpZsmS5rbGfZ8qUieTcGM2QIcPtx/JaSEgISaB7t6ZMKWsH74gEwBII&#13;&#10;363Xrl2jS5cuaXrx4sXbj2O/dvbsWTpz5gzJMUZjnsvx+PHj2vt3WsOjaALn+CiB8FTWGaxIl2AI&#13;&#10;EBDwEgEEwF662hirVwkU5IHHBLySz5vBayDSpElDefPmpYiICMqXL592DA8Pp5w5c2rBbuxjxowZ&#13;&#10;gwqPBNISCMfosWPHtMdyPHjwIB04cOD2MSrKk4UVZApeyq5Ni9blfJSNOyAgAAJBTAABcBBfXAzN&#13;&#10;0wRks4nW0Vou2ElkzpyZihQpclsLFy5M+fPnvx3wyoyupBxAkiZw7ty5OAHx7t27adeuXbf16NGj&#13;&#10;STsIjndP8DCmsP7OOof1MisEBEAgyAjgGyHILiiG41kCcl+9NmtM0Fso2EiEhoZSiRIlqGTJkpoW&#13;&#10;LVpUC3gl2M2RI0ewDdeR45FUjNhB8fbt2+nff//V9NChQ47ss8FOyZT4dFYJhmWGGAvpGAIEBIKB&#13;&#10;AALgYLiKGINXCaTmgcvitTasrVhzsrpeZLa2fPnyVKpUqdvBrgS9ksIAcS4BmT2OCYZjjhs3btRm&#13;&#10;j2/eDIqMgqtMfx6rBMOTWGWmGAICIOBSAgiAXXrh0G3PEpCZXqnW0J5VAt8wVleK5OVKkCvBboUK&#13;&#10;FbSjPM6dO7crx4NOJ0zgwoULtGnTJlq/fj1t2LBBO0pgLIv2XCzXue+SHjGOdTKrqwfD/YeAgOcI&#13;&#10;IAD23CXHgF1KoCb3W4LeR1nzuG0MEuyWK1eOqlatqmmVKlWodOnSJK9DvElgz549tHr1alq1ahWt&#13;&#10;XLlSO7o0KL7CV1DSJCQY/pP1IisEBEDA4QQQADv8AqF7niZQikf/JGsHVqnk4AqRxWYysxsT7MpR&#13;&#10;ZnilLBgEBBIjIOXgduzYcTsglqBYAuTLl121Bu0Cj0+C4DGsM1ml/jAEBEDAgQQQADvwoqBLniaQ&#13;&#10;nUcvM72dWKu5gUS6dOm0YLd27dokWqtWLcqeXYYBAQFjBK5evaoFwUuWLKEYlXJuLpEj3M+fWH9k&#13;&#10;3eSSPqObIOAZAgiAPXOpMVAHE5DFbM1YJeh9gDUtq2NFNoO49957qW7dulrAW7lyZUqb1tFddixL&#13;&#10;dEw/Aak8IcHw33//TQsWLNAW2en3YrvFGm5RAuGxrFg8Zzt+NAgC8QkgAI7PBK+AgF0ESnJDT7N2&#13;&#10;ZM1lV6N625Edz+rUqUP33XefppUqVaK7dzPT6xPng4BZBPbu3Uvz58+nefPmaSqbezhYZPtl2X1u&#13;&#10;BKvkDQdFeQweBwQEXEcAAbDrLhk67HICkggr1RueZa3nxLHIwjRJY2jUqJEW8EoOLxarOfFKoU8J&#13;&#10;EZAZYgmI586dS3PmzKHTp08ndJoTXtvPnZBAeCSro6N2J8BCH0DAbAIIgM0mCn8gkDABme19hlUW&#13;&#10;tTmudFmBAgWoadOm1KxZM2rYsCHJzmoQEHA7gRs3btDy5ctpxowZmkrFCVls5zCRhXIyK/wtK2aF&#13;&#10;HXZx0J3gJYAAOHivLUYWeAJS4+sR1udYHTXbKxUZ6tWrdzvolaoNEBAIdgKygG7WrFk0ffp07ejA&#13;&#10;BXUxs8ISDMsiOggIgIBFBBAAWwQWbj1NIJxHLykOEvg6pmZvtmzZqHnz5vTQQw9pga/k9kJAwKsE&#13;&#10;ZHe6pUuX0h9//KGplGBzkMiucxNYv2Rd4aB+oSsgEDQEEAAHzaXEQBxAoAr34QXWdqyOKItQsGBB&#13;&#10;atWqlaYy45s6tRScgIAACNxNYOvWrbeDYUmbcFCqxHLu61es41llER0EBEDABAIIgE2ACBeeJhCT&#13;&#10;5iCBbw0nkChRogS1bduW2rRpo21A4YQ+oQ8g4CYCR44cocmTJ9OECRNo4cKFJLnEDhBJifi/aD3q&#13;&#10;gP6gCyDgagIIgF19+dD5ABKQVWKyqK0Pa0QA+6E1HRkZqQW9EviWL18+0N1B+yAQNASOHTtGEydO&#13;&#10;pPHjx9OiRYtIUicCLLL1smyw8SnrvwHuC5oHAdcSQADs2kuHjgeIQF5uV2Z7Jb83S4D6oDVbtGjR&#13;&#10;20FvxYoVA9kVtA0CniAgM8MxwfDixYsDnSYh5Sxk2+VPWP/2xAXAIEHARAIIgE2ECVdBTaA0j+4l&#13;&#10;1sdZA5bfGxYWRu3ataMnnniCatRwRMZFUF90DA4EEiOwf/9++vnnn2nMmDG0ZcuWxE6z6/V/uKFB&#13;&#10;rH+wBnyK2q5Box0QMEIAAbARerD1AoGaPMg3WFuwBuT/i5Qsa9mypRb0ShUHbErhhY8dxugmAmvW&#13;&#10;rNEC4V9++YWOHg1oeq6UspAZ4R9ZpZIEBARAIBECAflCT6QveBkEnETgXu7MW6wNA9Wp2rVr05NP&#13;&#10;PqmlOWTNmjVQ3UC7IAACfhKQxXJSZ1hmhX///Xe6fPmyn5amnyb1hD9mlV3mAtYJ00cFhyBgIgEE&#13;&#10;wCbChKugINCYRyGBb91AjCZnzpxa0NutWzcqWbJkILqANkEABEwgIFsw//TTTzRixAjasGGDCR6V&#13;&#10;XBxmK5kR/ob1opIHGIFAkBJAABykFxbD0k1AUhwk8K2u29KgQcqUKalx48YkQa/U7EWKg0GggTK/&#13;&#10;yPHFhSiiS3y8wpNuV3ix/lVWOcrza1zC9eYNVk7RFJXSWnKUrXlTpSLiz8HtYwp+nIYr7KUNIeIU&#13;&#10;mDjH9BmIZBOTDBl9NoEaL9r1m8DKlSu1QFhSJM6fP++3nYknHmNfn7MOZeUPKQQEQAABMD4DXifQ&#13;&#10;nAG8x1rZbhARERHUpUsXTWXDCogDCEiweoJjBdHj0ceTx4nOnPbp2eijPD93hkMJjiUk6BW9FYC1&#13;&#10;RxIMZ+RgWDRzKNclyUaUlTULp8zEPM4eRpQjF1FYTqKc0Uc5JwX+/Nv9ibtw4YJWTu3bb7+lf/6R&#13;&#10;dWu2yyluUWaEZYc5/qUGAQHvEsBfQO9ee6+PvD4D+IC1lt0g6tevTz179tS2JMbObDbSl6B1/17W&#13;&#10;PUSHD8bVI4d8z6PO2dihADaVincEzJWbKDdX9cuTz3eMeRxRgCtb8w+yfPl9s9AB7GYwNy0L54YO&#13;&#10;HUoyK3zp0iW7hyor9T5k/YaVf/VBQMB7BBAAe++ae33EkuLwPmsjO0Fk4lvWUrpMAt8yZcrY2bR3&#13;&#10;2pKUgn17iHbvJNrFi+HluGcX0QEOeuV1rwS3Zl1xScMIz0OUn4Ph/IWIihQjKhxLc/CMMsQwgVOn&#13;&#10;TtH3339Pw4cPp127+PNqr8hiuXdZR7FeZ4WAgGcIIAD2zKX2/EDLMwFJdXjQThKykK1Hjx7UqVMn&#13;&#10;Cg3lW9QQ4wSiOIdy+1afbtvCR9b/thPt3c1f4ZxnC7GHQCb+PBeNJIosRVScNZIXbcpRgmTJX4bo&#13;&#10;IiA7zE2fPp2+/vprmjlzpt2bbPCvRXqH9RfWAOTycKsQELCZAAJgm4GjOdsJSHKt3OrrwGrb5/2+&#13;&#10;++6jvn37UrNmzTjV0rZmbYdraYPXeUJq5zaizbyCfvN6oi183LKRUxUOWNosnBskIOkVxUoQlS7H&#13;&#10;yr87S/GxDB8ltQLiF4Ft27bR559/TqNHj7a7lBr/B6NXWaf71VGcBAIuJoBvZhdfPHQ9SQJSOPdN&#13;&#10;1l6svIzeepHqDbJLmwS+2JpYJ++rXLNfAtz1q+/ov5t9VRR0usLpDiUQyv8ly1UiKl+ZqMI9rHws&#13;&#10;wjPIUv0CkiCB48eP07BhwzQ9dowXZdonc7mpl1nX2tckWgIBewkgALaXN1qznoBsU9yTtR9rduub&#13;&#10;40X3vEnFs88+S7169aJ8+XhBESRpAlL2S1IWVi4jWsUr4detJNq6icuEcRAM8RYBqV4hwXBlTs2/&#13;&#10;J1plUR4kDgHZUEM21xg8eDBt3bo1znsWPuH/qPQTq0wkSK4wBASCigAC4KC6nJ4fTDsmIOkORewg&#13;&#10;IcHuSy+9pNXvlUVukEQISH3cVRzsLl9CtJoDXgl6pZwYBAQSIpAnwhcM16jLNVru9aVPYJZYI3WL&#13;&#10;fzxOmzaNPvzwQ1q6dGlC9Kx4TXaSG8L6EetZKxqATxAIBAEEwIGgjjbNJsBTR9ofaDlaLkWLFqVX&#13;&#10;XnmFOnfuTGnTyoQzJA4BKTe2/G+ipYuI/lnsS2m4wfm8EBBQISCpEzXq+ILhmvV8KRSpOc/Y47Jw&#13;&#10;4UL64IMPaPbs2XaROMENvc36LSuXXIGAgLsJIAB29/Xzeu+5kCkNZH2S1fLPspQve/3116l9+/a8&#13;&#10;YVcqr7O/M37ZDEIC3cXzWDl1cBMvWAvEphB3eoRHwUxA0iaq1SaSYFhmiCtV5Z3yvPtDVHaZkxnh&#13;&#10;P/74w67KEZysTy+wLgzmjxnGFvwELA8agh8hRhgAAvJt15v1LdbMVrdfpUoVevPNN7VtilHRgWlL&#13;&#10;vd21nLc7bwZ/Bc4hWrMC5ces/hDCf+IE0qX3BcMNmxGJFiue+LlB/M7mzZvpo48+onHjxvF/UVsm&#13;&#10;aMczTlkoty+IsWJoQUwAAXAQX9wgHVoLHtdgVl4+bq1UrlyZBgwYQC1btrS2ITd4l53T5s0kms+6&#13;&#10;gG+5IofXDVfNm30syEsA7mvqC4brNOBtojN6isP27du1v1sSCEttYYvlEvv/mHUQqzyGgIBrCCAA&#13;&#10;ds2l8nxHizEBWYjR3GoS5cuXp3feeYdat25tdVPO9S+VGtatIpr5p083rXNuX9EzEEiMQFqugCiL&#13;&#10;6WRmuBGrbNThEdmyZYv2d+y3336zIzViL2N9kXWSR/BimEFAAAFwEFzEIB8Cf4Nphdnf4KM8tkxK&#13;&#10;ly5N/fv3p0cffdSbm1dcucKzu7O4BP4fRLOnEh07YhlrOAaBgBCIKEjU9EGilm04bYIDYw9Ul9iw&#13;&#10;YYP2d23y5Ml2IJ/GjTzPutuOxtAGCBghgADYCD3YWk2gITcwjNXSpL5ixYppMyUdOnTg78OUVo/J&#13;&#10;Wf65vqiWyzvlN99Mb9Q5Z/UPvQEBqwjkyMX3kx7yBcOSKhHk2zevXr2a3nrrLW27ZauQRvuVVIj3&#13;&#10;WD9lvRb9Gg4g4DgCCIAdd0nQISYQzvo562NW0siVKxe9/fbb9Mwzz/B3Xxorm3KWb6nLO3c60Z8c&#13;&#10;9M76i+gCV3GAgICXCWTJ5psZfoBnhuvfz/eaLL3ZFFDSCxYsoFdffZVWrODFq9bKVnbfnXWhtc3A&#13;&#10;OwioEUAArMYNVtYQkOnXZ1k/ZOXin9aIbFoh2xXLJhae2cDiwgVfWoMEvZLecImDYAgIgEB8Ahm5&#13;&#10;sMz9vNZW0iTub0mULl38c4LglQkTJmjVbXbs2GH1aH7kBl5iPWF1Q/APAnoIIADWQwvnWkmgNDsf&#13;&#10;yVrDqkZSp06tzfbKrG94uEwyB7lc580npHLDr/z9IzO9ly8F+YAxPBAwmUCmUKJWjxI9+gTXHOa6&#13;&#10;wymC6yvzOv+N+Pbbb+ndd9+lo0ePmgwvjrtT/KwP65g4r+IJCASQQHD9bw4gSDStTEByD15lfYs1&#13;&#10;rbKXZAzbtGmj1ciMjLS8eloyPbHh7c1cp16C3t9+Jjpu6ZeaDYNBEyDgEAKygO7RjkRtORguVsIh&#13;&#10;nTKnG1G8mc1nn31Gn3zyCV2Qu0XWyXR2LXf59lvXBDyDgH8EEAD7xwlnWUPgHnYrs74VrHHPm0RV&#13;&#10;qkRffPEF1avHszfBLMeP+QLe8aN5J7Z1wTxSjA0EAk+gYlWidk8StW5PFJYj8P0xqQcHDx6k1157&#13;&#10;jX7++WcrS6ed5+7KpMf/sXK9RQgIBIYAAuDAcPd6q5JU9w6r5IWlYjVdZIHbBx98QF26dAneyg5S&#13;&#10;tkzq9Mps79wZvEMbpzxAQAAE7COQmm9gyaYbHTr7FtFxmlUwyPLly6l3794kRwtlEfvuxmp5ErKF&#13;&#10;Y4BrFxNAAOzii+fSrtfhfsusb3Er+p82bVrtD3e/fv0oNJTz94JRdm4j+mE4B74824sd2YLxCmNM&#13;&#10;biQQnofo8a5ETzxNFFHAjSOI0+dbvBmOzATLjLDMDFskl9hvf1ap+nPDojbgFgQSJIAAOEEseNEC&#13;&#10;AlJX6H1W2S1Iqj2YLq1atdLy2IoWLWq674A7lAVtskHF91wW+e95Ae8OOgACIJAIgRT8560xb1jZ&#13;&#10;6Tnf7nMury1+kcsmDhw4UMsPvix1w62Rpey2E+tOa9zDKwjEJ4AAOD4TvGI+gUrscgxrGfNdExUp&#13;&#10;UoS++uorat6cv3SCTQ7zzMuY74hGsx49FGyjw3hAILgJ5OOZYJkRlpnh3DxD7GLZtWsX9erVi6ZN&#13;&#10;m2bVKGT13cusfHsLAgLWE0AAbD1jL7eQigf/OuvbrGnMBhHCxeqloPvrr7/OpTqDqFYn33qkRXN9&#13;&#10;aQ4zpiC31+wPDvyBgN0EUnFucLNWRJ15VvjeRna3bmp7sqWy5Afv27fPVL+xnM3kx/yLgSzLu4jV&#13;&#10;Fh56mAACYA9ffIuHLjm+nKRK1a1op0mTJvT111+TbGMcNMKliOhnTo/+gdMc/tseNMPCQEAABGIR&#13;&#10;KME3wrpzJtgjj7t2xzlJi3jvvfe0lLNr167FGpxpD0+zp56sv5jmEY5A4C4CCIDvAoKnphB4nr0M&#13;&#10;Yk1virdYTiIiIrSyZlLXN2jkyGGi774kGsVVgc6dCZphYSAgAAJJEMgZzvOc/Kfyqe5E2cOSONG5&#13;&#10;b23dupV69uxJ8+fPt6qT49kxAyLZSAMCAqYSQABsKk7PO8vJBH5g5X1EzZWUvJBE8s/ef//94Nm+&#13;&#10;+N/NRMM+89XvvXbVXGDwBgIg4A4C6XieoH1n3h6CN0orZklxHMs5jBkzhv73v//RyZMnrWjrADvl&#13;&#10;6XJaZIVz+PQuAQTA3r32Zo9cEtsk5cH0lR5ly5alESNGUPXqlmRTmM0heX9LFhB9/QnRnOl8Luf7&#13;&#10;QkAABECA+Ou4yQNEPfr6tl12GZHjx49rucG//GJJ1sJNxvEB6wBWlEtz2WfDqd1FAOzUK+Oefsni&#13;&#10;tvdZZfWuqZ8nqen75ptvaovc0qQxfQ2dvYRv8N/sKb8RDeXAd/1qe9tGayAAAu4iUKEK0QuvEj3A&#13;&#10;qV4pTP2zajmHqVOnUvfu3Wn//v1WtCXl0mQ2eI8VzuHTWwTc9T/LW9fGDaOVFWhjWaua3dlatWpp&#13;&#10;s76lSpUy27W9/q5yasMvnBUyZCDR/j32to3WQAAE3E1AFsz1fYuo1aNcPT2la8Zy/vx5euONN2jY&#13;&#10;sGF086ZM3poqZ9nbs6y/muoVzjxHAAGw5y65aQN+gj0NZc1smkd2lClTJq3oeo8ePXjiw8Ufz5jA&#13;&#10;d/CHXMxnn5mI4AsEQMBrBIqV5EC4H1Hr9rx5vFSXdIcsXbqUunXrRrJYzgKR9Say4PqiBb7h0gME&#13;&#10;XBxheODqOHOIUnD3a1ap02iq1KtXj0aNGkWFCxc21a+tzhD42oobjYGApwgUiST635u+EmqpU7ti&#13;&#10;6LJ7nKSyffHFF1bMBm9mCI+w/usKGOikowggAHbU5XB8ZyTlgRNZqYKZPU2fPj19+OGH2gIK1876&#13;&#10;SuA79nuiLz7CjK+ZHw74AgEQiE+gYBGiPm8QtXuStxhyx/qIv//+mzp37kz//fdf/PEYe4ULqGsp&#13;&#10;EZKOBwEBvwm4516K30PCiRYRkMK7sgdmQTP9S2WHGTNmUMuWLd2Z8iCBr2xV3IVz9Cbx39/zkp4G&#13;&#10;AQEQAAELCZzlfSJm8i6Rv3LhnUychVaG5yQcniNcoEAB6tq1K505c4ZWrVplJpy07Ey+n8JZ57Dy&#13;&#10;imMICCRPADPAyTPy+hkyvcClC6i3mSCkwsM777xDr7zyCqe0ufB3mFR1+GUUkxlAdGi/mWjgCwRA&#13;&#10;AAT0EYjkxcL9eL1B84f02QXo7Dlz5lCXLl2sqBQhJXZ4NoJ2B2hoaNZFBBAAu+hiBaCr+blN2Ymn&#13;&#10;hpltlytXjn7++WeSoytl5l9E771GtE3SzyAgAAIg4BACVWoSvf0xUc26DulQ4t04d+6ctrnR6NE8&#13;&#10;i22uyHaanVn/MNctvAUbARdOvQXbJXDseBpwz+R2UnEzeyi7uY0fP57y5ctnplt7fK1ZQfQcl6Ac&#13;&#10;wnm+J4/b0yZaAQEQAAF/CRw64Cu7KLXGS5cnypnLX0vbzwsJCaHWrVtTyZIlSWaEr1y5YlYfZKF2&#13;&#10;O1a5e7mA9RYrBATiEcAMcDwkeIEJ8J6cWtqDacuMc+XKpVV4aNasmfsA79pJ9CGvvP5DJsMhIAAC&#13;&#10;IOACAilSErV9gui1d4kiCji6w3v37qWOHTuSLJQzWWTdCs9akMwKQ0AgDgHMAMfB4fkn6ZmA1FZ8&#13;&#10;hZX/epojEvTOnDmTKlasaI5Du7yc4FnedznV4YUuRFs32tUq2gEBEAABEwjwxOfm9fwXfTiRLJqr&#13;&#10;VI0onfyJd55kzZqVOnXqpK0HWbx4Md26ZdqkLdeN0xbIzeUjbts579IHtEeYAQ4ofkc1LlMEv7NW&#13;&#10;NqtXcotr0KBB9MILL5jl0h4/ly4RDfuM6KtBRBfO29MmWgEBEAABKwlkCyN6432iJ59xdMWIZcuW&#13;&#10;0eOPP067d+82k4aUSuOacdp3nJl+4cvFBDAD7OKLZ2LX67Ov2azFzPIpeV2zZ8+mBx980CyX9vj5&#13;&#10;cyLfMHuAaPpkomtc4gwCAiAAAsFA4DL/sJ89lf+28dqw4qWJ8hd05Kjy589PTz31FO3Zs4c2bdpk&#13;&#10;Vh/TsqO2rJLWt5DVtClm9gVxKQEEwC69cCZ2W7aS/Jk1s1k+H3vsMZoyZQrJHzLXyPatRM88RvTl&#13;&#10;QNTydc1FQ0dBAAR0Ezh+lGjcKKKd2/h+X3Wi0Cy6XVhtIHcPH3nkEQoPD9cWyN2QspPGRe5412O9&#13;&#10;h5VL+RBmOBiClwUpEN69+vJLeAhrD7MQpEuXjoYMGULPPMO32NwiUZziMGgA0XdfEl2/5pZeo58g&#13;&#10;AAIgYJxA+gxc4f11op4vcX6wFE9wnqxdu5YeffRRs3eQ28gj5Vt9tNd5I0aP7CKAANgu0s5qR37y&#13;&#10;j2e936xuRUZG0oQJE6hChQpmubTWjyyymPAT0QBe73fsiLVtwTsIgAAIOJlAgcK84PczohatHdlL&#13;&#10;qRksG2dMnDjRzP4dY2cPsS4z0yl8uYcAUiDcc63M6mkRdjSP1bTNLdq2bUtTp04l2erSFbJhLW9d&#13;&#10;/Ihv1vdClCu6jE6CAAiAgGUEznKVsMm/Ei1fQlS1FlG27JY1peJYUiLkeyYsLIzmzp1LJqVEZOS+&#13;&#10;dGTdxSozwhCPEcAMsLcueF0e7u+sYWYMO02aNDR48GDq2bOnGe6s93HuLO/gxrf7fvyGl0DctL49&#13;&#10;tAACIAACbiMQwqkQfd8iev5l3kpC9pJwlqxcuVLLD963b5+ZHXuPnfVnxeI4M6k63BcCYIdfIBO7&#13;&#10;15l9ceRHshrWsOTJk0dLeahdu7ZhX7Y4+GsSF4Tn9X5HD9vSHBoBARAAAVcTKFmWaPB3RFVMu1lo&#13;&#10;Go4TJ05Qu3btaN48uZlpmkhaYGdWLpcB8QIBpEB44SpzdhcP83NWU653zZo1tdtQpUuXdj69Ixzw&#13;&#10;9uxE9OkArumLdAfnXzD0EARAwBEETnCK7NgfiGRDoBp1iDgNwSmSIUMGbee4qKgokrrBJkkZ9tOQ&#13;&#10;levE0UWTfMKNgwmYEhA5eHxe75pUehjJ2tssEM899xz9+uuvJDv3OFpkkduYEURPtOLdkNY5uqvo&#13;&#10;HAiAAAg4kwD/HV27kujXMUSFePlIZEnHdDNlypTUpEkTkprz06dPp2vXTKniE8EDlJWAXDCZTjtm&#13;&#10;sOiIJQSQAmEJVkc4zcS9+I21iRm9kUUIQ4cOpa5du5rhzlof/+0gevFpoqULrW0H3kEABEDASwSa&#13;&#10;c2z48ddEufM6atQbNmyg1q1b065dsp7NFJEKES1YV5niDU4cSQABsCMvi+FO5WYP01grGfbEDiIi&#13;&#10;IrTyM9WqVTPDnXU+rl8n+voTTnfgjI8rl61rB55BAARAwKsEMoVy+chPeWNhnmRwkJw+fZo6dOhA&#13;&#10;M2fONKtXF9hRW1b5LoUEIQGkQATfRZV7VPNZS5kxNAl6peyM3GZytKxfTfRYS6KJY4lucCAMAQEQ&#13;&#10;AAEQMJ/A1StEs/70pUbUuY8oU2bz21DwmD59ei0APnv2LC1fvlzBQzwTWTDenvUQ65p47+IF1xNA&#13;&#10;AOz6SxhnAFKSYQ5rnjivKj5p3749TZ48mbJly6bowQYz2SLz8w94P7snUOHBBtxoAgRAAAQ0Ars4&#13;&#10;1ewXXiQXUZCnW8o6AorkBTdt2pTy5s2rzQTfvGm43GVKHtiDrHJcwAoJIgJIgQiei9mch/Iba3qj&#13;&#10;Q0qRIgX1799fU6O+LLWXXF8JfNeY8mvf0q7COQiAAAgELYFWnCkwaBhRdlNKzJuCaf78+Vq94FOn&#13;&#10;Tpnij538H2tPVsNRtVkdgh9jBBAAG+PnFOsO3JEfWQ1XLZfbSKNGjdJ23XHK4BLsxw/DuWz5S1yx&#13;&#10;8WKCb+NFEAABEAABGwnk4qUng0cQ3S9rx5whO3fupJYtW9K2bdvM6tA4dvQk6zWzHMJP4AggAA4c&#13;&#10;e7Na7s6OeFmudovGkE/Z3GLKlClUpUoVQ34sNT7C6Vi9uRLFvBmWNgPnIAACIAACCgQe57/P7w92&#13;&#10;TG7wmTNntAmd2bNnKwwmQZPp/OojrJh9SRCPe15EDrB7rlVCPX2TX/yM1fAPmQoVKtCCBQucvdht&#13;&#10;8niiDjy7sBXbtif0YcBrIAACIBBwAhvXEk36hahcZaL8nB8cYEmXLp22OO7YsWO0ejUvljYukeyi&#13;&#10;Pusk1susEJcSQADszgsnAa8EvhIAG5ZGjRrRjBkzKGfOnIZ9WeLg7BmiPt24/uTb/OcGu1RawhhO&#13;&#10;QQAEQMAsAuf4b/b4MT5vNevyFI3hORpDPZPFcZIKkTZtWrO2Ty7AHWrG+jurlEuDuJBAYD+VLgTm&#13;&#10;gC7Lj5bvWJ8yoy9PPvkkjRgxgtKkMZw+bEZ34vtYsZTo6fZciGZ//PfwCgiAAAiAgLMJ1KpP9M3P&#13;&#10;jtk846effqIuXbqYtXPcTobfiHWvsy8CepcQASntAXEPAdna+CdWU4Lffv360Y8//ujM4Fe2Mv7y&#13;&#10;Yy5Acy+CX/d8PtFTEAABEIhLYOkConsrEM2eFvf1AD3r2LGjtnVyaGioGT0oxk4WsRY1wxl82EsA&#13;&#10;M8D28jbSmkzRcmIVtTHiRGxTpUpFw4cPp6efftqoK2vsT57wlTfDQjdr+MIrCIAACNhOgMON7i8S&#13;&#10;vfUR1ysK/B3HjRs3UvPmzenAgQNmkDjITu5j3W6GM/iwhwACYHs4G20lLTuYwCoFuQ1JxowZafz4&#13;&#10;8dp/fEOOrDJeyj+mn32M6Ij8PYGAAAiAAAgEFYGKVTmJj6uJFSoS8GFJ8CtBsATDJsgR9tGQdYsJ&#13;&#10;vuDCBgIpbWgDTRgjkI7NJ7MaDn7DwsJIioPLf3jHiezYIzu6teYf0Qh+HXd50CEQAAEQMIXAupVE&#13;&#10;DSrx8rFfTXFnxElERAQtXryY6tSpY8RNjG1ufrCAtVzMCzg6mwBmgJ19fTJw9/5gbWS0m/ny5aNZ&#13;&#10;s2ZR6dKljboy3/74Mb411pFooWl1Gs3vIzyCAAiAAAiYS6Azl7H/4Avi8gzm+tXp7dKlS9qucdOm&#13;&#10;mZKnfJKbb8zK9eAgTiaAANi5Vycjd20qK68CMyaRkZEkRcALFgx8TcZ4I/l7vi/l4ZjcPYKAAAiA&#13;&#10;AAh4ikCVmkQ//BbwKhHXr1+nTp060dixY83Az3Xg6H5Wnu6GOJWAlNSCOI+AzPzKT1HDwW/FihW1&#13;&#10;tAeZAXacDP2Ud1bvRBR13nFdQ4dAAARAAARsIHCIF6FN5KDznhpEEVJeNzAitYIffvhhOnHiBK1c&#13;&#10;aThuldTFR1nnsB4OzIjQanIEEAAnR8j+9+U/zhRWToY1JnXr1tXSHiT311Fy8SLR8xz4Dv+cSMqd&#13;&#10;QUAABEAABLxL4EIUL/P+iShrNqLK1QLGIQVv2CFrZG7x99LChQuN9kO+y2XL5JmsR406g735BBAA&#13;&#10;m8/UiEdJhJKdZZoYcSK2LVq0oClTplCmTJmMujLXft8e/l3Md4YWyg9jCAiAAAiAAAgwAVkIPXc6&#13;&#10;bymxm2spNCNKnTpgWBo0aEDZsmWjmTMldjUk6dlagmC5o3vckCcYm04AAbDpSJUdpmFLToSilsoe&#13;&#10;og0feeQRmjBhAoWEhBh1Za794nn8p4DXBuzjP3AQEAABEAABELibwOb1vkD4vqZEWbLe/a5tz2vU&#13;&#10;qEFSJeKvv/7SZoQNNCwpjVK//09WWSAHcQgBlEFzxoWQn7q/sBouddahQwcaN26c83Z3Gz6Yg1+e&#13;&#10;+T2N///O+MihFyAAAiDgUAIb1vAs8D0Bv1PYtWtXGjVqlLZ5lEFS4WzPM0BUzKAfmJtIADPAJsJU&#13;&#10;dCXXgJOfqK2i/W0zWcEqWxvLTm+OES4vQy90IRr6CfJ9HXNR0BEQAAEQcDiBy/zd8RsvjpO84Huq&#13;&#10;B6yzFSpUoOLFi9Mff/zBWRqcpqEumdm0NavU9ZcqEZAAE3BQpBRgEoFpXsrQjWTlIrjGpFu3bjRy&#13;&#10;5EiSlayOkQP7OKzndOb5hvOoHDMkdAQEQAAEQMAmArJIWvKCT57gZeH8XRKg77eyZcuS6O+//240&#13;&#10;CM7C5ORO7wTW8zZRRDOJEEAd4ETA2PQyl0Gg/xltq0ePHvT111+TrGB1jKxZwWE9/z8/jsWvjrkm&#13;&#10;6AgIgAAIuJWALIwb8StRJplIDYz8+eef2oYZV69eNdqBzeygHuspo45gr07AQdOF6oNwqWU/7rfh&#13;&#10;4LdPnz40dOhQZwW/U7mQRav6CH5d+sFEt0EABEDAcQRkJrh5bSK5sxggeeCBB7RUiHTppMKZISnD&#13;&#10;1lIZwmFlmgyNyXXGCIADc8l6cLPvGW1agt/Bg3lxmZNkGE9qP8VVXyR/CwICIAACIAACZhHYupGL&#13;&#10;hHI+sNxhDJA0bdqUJk+ebEaVJR6IVvZUyp9CAkDAQffMAzD6wDTZgZuVRW+GfnxI2oPM/DpGbtwg&#13;&#10;eq0X0ajhjukSOgICIAACIBCEBNJxed2hozmbVkrsBkakPJrsHHft2jWjHZjEDmQRPH+JQuwkgEVw&#13;&#10;dtLmGzjcHCcxkZQ9U5ann36ahg8f7py0h6gonvVtQzRJKrlBQAAEQAAEQMBCAtev836pXDY/LU+e&#13;&#10;1qhrYUOJu5bKELIwbuLEiUYXxpXiViJYZQdYiI0EEADbB5uTl+gv1hAjTUqpsxEjRjgn+D180Le5&#13;&#10;xT+LjQwLtiAAAiAAAiCgj8DiuUSHDhA1bhGQChGlSpWikiVLatUhZPtkA1KJbTOyzjbgA6Y6CSAA&#13;&#10;1glM8fSSbDeHNVTRXjOTTS6kzq9jSp1tWk/0UAOiXTuMDAu2IAACIAACIKBGYONaIvkuav5QQLZP&#13;&#10;LlOmDBUtWlTLCzYYBMsk2WnW5WogYKWXAAJgvcT0n5+bTeaz5tFvesdCtjceO3ascza5WMA/VKXG&#13;&#10;L3Z2u3OR8AgEQAAEQMB+Aju3EcldyBYP8z1WwxUadPe/fPnyVKBAAZoyxXAWA3+pkpRI26q7EzDQ&#13;&#10;TQABsG5kugykxInM/EqOj7K0bNmSxo8fT6lTG0odVm4/nuEfXMO7Cyo9xOOCF0AABEAABAJD4MBe&#13;&#10;36YZzXgmOJP91cUqVapEuXLloqlTpxoZvxQmeJB1IWvg6r0ZGYGLbBEAW3exJFqVLQ/rGGmibt26&#13;&#10;2q/KkBBDqcNGuhDXdvR3RL0683rV63FfxzMQAAEQAAEQCCQB2XhJ6tA3bkmULbvtPalatSqlSZOG&#13;&#10;5s2bZ6RtiR04itcWxZ0w4gi2SRNAAJw0HyPvjmRjQzVa5BflzJkz+ces/b9mExz4kIFE/frwW4aS&#13;&#10;/RN0jRdBAARAAARAwDCBs5xGO/lXoroNicINZR4qdaVevXp07tw5+ueff5Tso43S85GjeK1qFJdZ&#13;&#10;glhBAAGwFVSJ3mW3vY24joyM1H5FhoWFGXFjnm3/l4k+e888f/AEAiAAAiAAAlYQuHjBV5azak2i&#13;&#10;AoWsaCFJn/fffz/t2bOH1q/nxXnqkpVNOYqnn1kN772s3o3gtZR8E4i5BDqzux+MuMyXLx8tWbKE&#13;&#10;ChYsaMSNObaywcWLzxCN/d4cf/ACAiAAAiAAAnYQSMupg9/+wovjWtvRWpw2bvB3Z5s2bbStk+O8&#13;&#10;of+JbJksecH8ZQwxkwBmgM2kyTdd2B2vECNlrjLjO3/+fCpWrJi5PVPxduUK0dPt+Zf0WBVr2IAA&#13;&#10;CIAACIBA4AjIBI5smFEkkqh0OVv7IeVKW7durU1myWywAeHOUxbWGQZ8wDQBApgBTgCK4ktF2E42&#13;&#10;KFfOWZBcX0mel0T6gIvs7vYk5+FLoXEICIAACIAACLiVQEqek/qKb8y2fcL2EZw/f54aNGhAq1ev&#13;&#10;Ntr2c+zgG6NOYH+HAALgOyyMPJJfZ8tYlcudSYkzqSHYrFkzI/0wx/b8Of5D0ZRolQwJAgIgAAIg&#13;&#10;AAIuJ5AiJdFgrmL0eBfbB3L06FGqWbMm7d6920jbUnqJv5gJs1JGKMay5U8ExCABKVkynlU5+JX2&#13;&#10;hw8f7pzg99EmCH7lokBAAARAAASCg8Ctm0R9uhGN/tb28YSHh9P06dMpe3ZDpdkk1uB8Diph+wCC&#13;&#10;tEEEwMYv7BB2cb8RN2+99RZ168b/MQMt585y4TYeympD5VsCPQq0DwIgAAIgAAIJELhF1JczCUYO&#13;&#10;TeA9a18qUaKEdpc3Xbp0RhqSyhB/sRqKpI10IJhslRdrBRMEA2N5nm37G7CnTp060ZAhEkMHWGKC&#13;&#10;37WSxgwBARAAARAAgSAlMIcLK4RyLFmlhq0DlO2SS5UqRb/99hvdusXBuJpI8Csdl/JoPK0NUSWA&#13;&#10;AFiVHFF9NpUPoPIseuPGjWncuHGUKlWAL8PZM76Z33Ur1WnAEgRAAARAAATcQmD+TKIMGYmq1ba1&#13;&#10;x6VLl6YsWbJom1wZaLgQ28qCeymRBlEkEODIS7HXgTcrwF2YzZpZtSsVKlSgGTNmUPr0suFLAOUM&#13;&#10;75ojaQ/rVwWwE2gaBEAABEAABGwmsJC/xkM4JaFGHVsbrlGjhhm7xUm5qP2sa23tfBA1hgBY/8WU&#13;&#10;iHUWazH9pj6LvHnz0oIFCyhHjhyqLsyx04Lfxhz8Gi7PYk5/4AUEQAAEQAAE7CSwiIsqZMlmezqE&#13;&#10;7BYnO8X9+++/RkbblI0lHjloxIlXbVEGTf+VH8MmHfWb+SxkxnfRokVUpUoVVRfm2J0+xTO/HPxu&#13;&#10;WGOOP3gBARAAARAAAVcS4FBISqR17Gpr7y9cuEB16tShdevWGWlXgt97WI8aceJFW+X8VS/C4jH3&#13;&#10;YVUOflOkSEE//vhj4IPfqPNEUuoMwa9HP8YYNgiAAAiAwB0CvCDtxWd419Nxd16y4VHGjBm1yhC5&#13;&#10;c+c20lo+NpbyaGmMOPGiLQJg/696Az71E/9Pj3/mgAED6NFHH43/hp2vXL7MhcB5W3Hk/NpJHW2B&#13;&#10;AAiAAAg4mYDUCe7BO8XNmGJrL/Pnz0+TJ08mg+XRJInZAeWkbEVnuDHkAPuHMD+fNoc1k3+nxz+r&#13;&#10;ffv29OWXX8Z/w85Xrl8neqoN0QJJGYKAAAiAAAiAAAjcJiBB8NTfffnAhYrcftnqBxEREVS0aFGa&#13;&#10;OHGikaawKE4nPQTAyQOT2wpSaqR48qcmfEa1atW0X3iy3XHA5Gb0r9u/JgWsC2gYBEAABEAABBxN&#13;&#10;4MYNoj85EK1VnyhCCj7ZI+XKlaOb/D0ta4QMCOc2ahtlIB/YD4hYBJc8pC/4lN7Jn5bwGfLLbuXK&#13;&#10;lWQwxydh53pefak70Y//p8cC54IACIAACICANwlkCiWaPI+ogqwvs0dkc4y2bdtqG2UYaHEn20qn&#13;&#10;zxnw4QlTBMBJX2bOF9CSy5M+K5F3Q0JCaPHixVS1qtyZCKC8+xrRVx8HsANoGgRAAARAAARcRiBb&#13;&#10;GM8G84xsidK2dVwqQ9SsWZM2btxopE1ZFBfgBUdGum+PLRbBJc5Z6vx+n/jbyb8zbNiwwAe/QwYi&#13;&#10;+E3+UuEMEAABEAABEIhL4PRJonbNiI4civu6hc+kMsTvv/9OWbNmNdLKI2ysfOfaSMNuskUAnPDV&#13;&#10;4q1htJlfvgeiJt27d6cuXbqoGZtlNYpTHt5/3Sxv8AMCIAACIAAC3iJwcJ8vCD5vX0aBLIgbO3Ys&#13;&#10;pUxpKESTqlXVvXWx9I0Wi+AS5iXJsvyzT01q1apFv/76K6VKFUC8f0wgekECcK5vCAEBEAABEAAB&#13;&#10;EFAjcPwo0ZqVRK3bE3+xq/nQaRUZGUmycH7ePM5DVhPp6P2sY1gvqbkIbit7rqS7GHIhQHpPtct5&#13;&#10;8uShuXPnUpYsWVRdGLdbvoSoU2ui69eM+4IHEAABEAABEPA6gX27ifaytuDvVt7Uyg6pW7eu0e2S&#13;&#10;JRApy/qLHf11WxsIgONeMcn7lSrYIXFf9u9Z2rRpadq0aVS6tH0J8/F69t8OojaNiGS3NwgIgAAI&#13;&#10;gAAIgIA5BLbywjTZTOpe/o61QWT32BYtWmg5wSdOnFBtMZINz7D+o+ogWO0MJZgEGRSp9zuWNbPq&#13;&#10;uAYPHkyS/hAwOXGcqD1nbkjiPgQEQAAEQAAEQMBcAlJRaeRQc30m4S1z5szaPgKZMinvwyXeeTU8&#13;&#10;VUyiGU++hQD4zmV/nx8q1ytr164d9ejR4443ux9d4hSfjrzF8Z7/7G4Z7YEACIAACICAdwi8/oJv&#13;&#10;xzibRlyiRAn69ttvjbQmd7UlDSKDESfBZosUCN8VlfsZsvBNKbGnePHi9Ndff5HU/Q2IyC5vT3Ny&#13;&#10;/iLZrRkCAiAAAiAAAiBgHQFeXD79D6I69xHly29dM7E8y05xR48epVWrVsV6VdfDHHx2OOufuqyC&#13;&#10;+GSlgC/IeOTk8axnzaMyrnTp0tE///xDFSpUUDE3x+bNPkTfDjHHF7yAAAiAAAiAAAgkTyA7x5Sz&#13;&#10;uTpEgULJn2vCGVeuXNE2yVi7dq0Rb23ZmMtEQZACQfQDfwyUgl/5+Hz11VeBDX6/4cAXwS/+J4MA&#13;&#10;CIAACICAvQRO8cI0ST2MirKlXbnLPH78eAoNVd6iQPopuRQFbOmwwxvxegD8PF+fFqrXqGPHjtSt&#13;&#10;WzdVc+N20yYTvfWicT/wAAIgAAIgAAIgoJ+AVIbo3pFL7nNahA1SrFgxGjlypJGWsrLxT6xej//I&#13;&#10;yznAxfkDMJFVqj/olpIlS9KUKVNISp8FRLbwf7oOHLtfuxqQ5tEoCIAACIAACIAAE9i5jegqfxfX&#13;&#10;a2gLDim1evLkSVqxYoVqewXZ8ALrUlUHwWDn1RxgCfx5twi1bQIl73flypVUtmzZwHwGTnGZs8Zc&#13;&#10;sEIKc0NAAARAAARAAAQCT+D/fuY6/I/Z0o+rHHDXqFGDDOQDX+GOVmHdZEuHHdiIV6fAX+drobxH&#13;&#10;9qBBgwIX/F6/TtSVc9gR/DrwvxO6BAIgAAIg4FkCvbsSreVFcTaI3H0eO3YsZcigXNlMylaNYVW6&#13;&#10;C27DEC1vQmZCvSaVeMCS/6I09ubNm9OQIQGsuNDvf0STx3ntmmG8IAACIAACIOBsAjd4gmrWVKKH&#13;&#10;OxBlUt5Ty+8x5siRg3LmzKmVYfXbKO6JufmpxELz4r7sjWdeS4GQXzyrWcuoXN7w8HDasGED5cqV&#13;&#10;S8XcuM1YLljRu4txP/AAAiAAAiAAAiBgDYGKnKL45yIiTpe0Qx5++GFtu2TFtm6wXR1Wz22V7LUU&#13;&#10;iPf5IisFv7In96hRowIX/K7iz+bL3RU/3zADARAAARAAARCwhcA6ToPoY1+FqO+++47y5cunOjSZ&#13;&#10;AR7NqpxLodpwoO28FADLLxzlmmEvvPACNW3aNDDX68ghos4P8ypTyVmHgAAIgAAIgAAIOJrARF4Q&#13;&#10;N3KoLV0MCwuj0aNHk0zUKUok232saOtaM6U8WBeOVu5DTGflbVv0S/ny5bXi06lTp9ZvbNSCd36h&#13;&#10;thx4S5kVCAiAAAiAAAiAgDsILJxD1KAJb7WlPDvr9zgLFy5MFy9epCVLlvhtc9eJnLdBc1n33fV6&#13;&#10;0D5V/rngMiIDub+vqvRZVlquXr06cFUfXuhC9Avn/kJAAARAAARAAATcRSAfb7o2bw1R9jDL+33t&#13;&#10;2jWqWrUqrV+/XrWt7WxYgfWyqgM32XkhBeIeviAvqV6Ud999N3DBryx6Q/CreulgBwIgAAIgAAKB&#13;&#10;JXCQJ1Rt2ikuTZo0WiqEgQ26ZIOwdwILzL7Wgz0FIg2j/Is1jwpSKTI9YsQISpkyAL8TtnJt6k6t&#13;&#10;iaTuLwQEQAAEQAAEQMCdBHbvJErBcUTtey3vv1SrSpUqFc2bp1zZrCZ3kmu50WHLOxvgBoI9BaIf&#13;&#10;831PhXH69Olp3bp1VLy4/CCyWaKifDu97fzX5obRHAiAAAiAAAiAgOkEJAAeP4OofmPTXd/t8MaN&#13;&#10;G1SrVi0jWyVLDoXkBF+723cwPQ/A1KZt+EpzS2+ptjZw4MDABL/S4Zee40VvCH5Vrx3sQAAEQAAE&#13;&#10;QMBRBG7dJHqWt0k+dMDybskM8I8//shliGX9v5JIHrDSuiml1gJkFKwpEBLY/8FaUIVr/fr1adiw&#13;&#10;YUZKiqg067MZ/R3RFx+q28MSBEAABEAABEDAeQQuXSSSmv7tnuT916wNv2SXuIwZM9LMmTNVOdRh&#13;&#10;w4msJ1QdON3O2isQuNHzFCo9q9J8pkyZtA9MtmzZVMyN2Wziuw5PtSGS7RQhIAACIAACIAACwUVA&#13;&#10;ZoAvXvCVR7N4ZNWrV6f58+fTvn37VFqS+LAc6ygVYzfYBGMKRDiDV55CHTRoEBUqVMj+axd1nqjr&#13;&#10;o0RXPFF9xH6+aBEEQAAEQAAEnEBg+GCi+bMs74ks4P/hhx9I1jQpSj2266xo63izYJwB/papS/K2&#13;&#10;bqlTpw4NHTo0MKkPPTsRLVuku88wAAEQAAEQAAEQcBmBRbznRDv+3s9g7Q7E2bNnJymLNnv2bFVA&#13;&#10;kgoxkvWSqgOn2gVbFYiGDHqOCuyQkBCt6kPJkiVVzI3ZjPo/ope7G/MBaxAAARAAARAAAfcQaPIg&#13;&#10;0U+yXMlakaoQ1apVozVreEMONZEAuJuaqXOtgikFIoQxD1NF3a9fPwpI8CtbHL/dV7XbsAMBEAAB&#13;&#10;EAABEHAjgZlTiH4YbnnPpSqE7GmQOnVq1ba6sGFtVWOn2gVTCsSbDPkRFdDlypXTdk+RD4mtIptc&#13;&#10;tG9BdGCvrc2iMRAAARAAARAAAQcQWMwbVrR8mCgsp6WdyZMnD128eJGWLFmi0o5kC1Rj5TJVxPXc&#13;&#10;gkOCJQWiGF8O3jqNZBZYl0iS+LJly7TbA7oMzTj5Iy5T/Pn7ZniCDxAAARAAARAAATcSKFuRaOZy&#13;&#10;4mRdS3t/+fJlkgm/nTt3qrbzCht+omrsNLtgSYH4ksHqDn7lYvTu3Tswwe/KZVzv9yOnfR7QHxAA&#13;&#10;ARAAARAAATsJbFpH9P7rlrcoG2N89913Rhb69+dO5rW8ozY1YPM9f0tGxTkEJBdFt+TPn58mTpyo&#13;&#10;rZDUbWzEQLY6btuE6PRJI15gCwIgAAIgAAIgEAwEZIOMarWIChW1dDRS5nXv3r3aon+FhmSKOjfr&#13;&#10;JAVbx5m4PQVCLoakPkSqkJ00aRK1bt1axdSYzf+e5pWfI4z5gDUIgAAIgAAIgEDwEAjPQ/T3ZqKs&#13;&#10;1m7EdeLECSpRogSdOnVKlZ0siFuqauwUO7enQPRhkErBb7NmzQIT/E7nkicIfp3y+Uc/QAAEQAAE&#13;&#10;QMAZBI4eJnqjt+V9kW2SP/rIUAqmpJ26PX4kN88AyzT8dtbMej8tkgezadMmKlrU2lsN8fp17ChR&#13;&#10;Pd5Z8OTxeG/hBRAAARAAARAAARCgn/8iul+yO62TmzdvUs2aNWnFihWqjfCtbHL1rWw3R/ADGb7u&#13;&#10;4Feu9GuvvWZ/8CsN9+mK4Fc4QEAABEAABEAABBIm0PdZonNnE37PpFelAtbw4cNJjoryIdtlUbR1&#13;&#10;hJlbF8FVZ3pfseqewS5WrBiNHTvWSEFotQv362iirwep2cIKBEAABEAABEDAGwSizhMd5zvGzVpZ&#13;&#10;Ol6pDXz8+HFauXKlSjsZ2Sgd60wVYyfY6A4gndBp7gMvlyQJgnXL9OnTqWnTprrtDBkcP0ZUqxTR&#13;&#10;GeWEc0PNwxgEQAAEQAAEQMBlBMZNJ2pobbxy9uxZbUHc0aMccOsX3s2LyrLylrbuE+W57wAOtR23&#13;&#10;rRT8SsUH24NfAfV6LwS/AfzAoGkQAAEQAAEQcB2BF58hOn/O0m5nyZKFBg1Svjsteyt/bGkHLXTu&#13;&#10;thlgKXu2lbWIXiYhISG0ZcsWKlJEt6nepuKeP2MK0RPW3saI2yCegQAIgAAIgAAIBAWBJ3it2eff&#13;&#10;WjqUW7duUfXq1VVTIaRv9VgXW9pJC5y7bQa4JzNQimD79Oljf/ArSewv97DgssElCIAACIAACIBA&#13;&#10;0BMY8x3RwjmWDjNFihQ0ZMgQI218asQ4ULZuWgSXlSFNZE2vF1bu3LlpwoQJJLPAtorU81uywNYm&#13;&#10;0RgIgAAIgAAIgEAQEVi6iKhjN+Jtay0blOyMu2PHDtq4caNKG/nY6F9W3sXDPeKmGeA3GWt2FbQf&#13;&#10;fPABZc6sVDFNpTmfjQS+o/mXGwQEQAAEQAAEQAAEVAkc2Ev0yQBVa7/tPv74Y8qQIYPf5991opRF&#13;&#10;sy5Cv6sxM566ZQa4IA92DKskXOuSypUr07Bhw0im+G2TS5eI2jfHwjfbgKMhEAABEAABEAhiAmtW&#13;&#10;ELV4mChnLssGGRoaStevX6cFCxaotJGNjU6zSpUuV4iNUaEhHj+z9WMqHhYvXkx16tRRMVW3eecV&#13;&#10;oqGfqNvDEgRAAARAAARAAARiE6jOscyfnA5h4YTexYsXqWTJkrR///7YLfv7WGq9FmU9469BIM9z&#13;&#10;wwxweQY0lFV3sN62bVvq27evvXw3riN64SkiXlUJAQEQAAEQAAEQAAFTCBzcRxTBN8TLVTLFXUJO&#13;&#10;0qRJQ+Hh4TRp0qSE3k7uNVmjJcHP3OROdML7uoPKAHSa64jRA3rblYu4detWe7c8lqC3ZV2iFUv0&#13;&#10;dhfngwAIgAAIgAAIgEDSBLLn4CQD3ncim9KSqKR9R78rZdGqVKlCa9as8ev8u066wM+LsB6763XH&#13;&#10;PXX6IjjZ8EJ38CuUn332WXuDX2l0PJrdj6AAAEAASURBVKcpI/gVEhAQAAEQAAEQAAGzCZw6QfTe&#13;&#10;a2Z7jeNP1kwZ2BxDtkh+I45Dhz5x+gzwbObWSC87qfiwc+dOypXLumTxeH2S3VqqF/ft3x3vTbwA&#13;&#10;AiAAAiAAAiAAAmYQ4NBtGt9prlrTDGeJ+mjSpAnNmjUr0feTeOMKv1eM9UAS5wT8LSfPANdnOrqD&#13;&#10;XyH60ksv2Rv8SqMf90fwKxwgIAACIAACIAACFhLgdMuXuxPduGFhGxzWcFk0xQpasunCW5Z2zgTn&#13;&#10;Tl4EJ5Uf8usdo2x6MW7cOK4XbWM5uq2biHp35dTvm3q7i/NBAARAAARAAARAQB+B40eJsnDlsSo1&#13;&#10;9NnpOFviKQObY1TgpsaySmk0R4pTZ4C5iC7VUiHWv39/yphRUlBslNee519i121sEE2BAAiAAAiA&#13;&#10;AAh4msDAt3mpGQfCFsr777+vOqGYmrv1joVdM+zaqTPA43hkefSOrnjx4jRy5EhKmdLGuH7iL0TD&#13;&#10;P9fbVZwPAiAAAiAAAiAAAuoErl0liuL1R02UagX41W7WrFnp9OnT9M8/SvtblOVGJrDyyj3niRMX&#13;&#10;wbVgTH+poPrll1+offv2KqZqNlFRRDVKEB09pGYPKxAAARAAARAAARBQJZCS5zHnryUqXU7VQ7J2&#13;&#10;x48fpyJFilCUxDz6RdJZO+o3s97CxqlSvwejlDhdpkwZko0vbJVP30XwaytwNAYCIAACIAACIHCb&#13;&#10;wE1eCPe2tRt+5cyZk3r16nW7SZ0PZFYyUqeNLac7bQa4MY9aqebGb7/9Rm3atLEFmtbI7v84S7kU&#13;&#10;0fVr9rWJlkAABEAABEAABEDgbgJjpxI1luVT1sipU6eocOHCdO4cp1zolx/YpIt+M2stnDYDrDT7&#13;&#10;W7FiRXr44YetJXW39/dfR/B7NxM8BwEQAAEQAAEQsJ9A/5c4JrFuMX727NmpT58+quN6gg0LqRpb&#13;&#10;ZeekAPheHmRdlYEOGDBAtVadSnNEa1YQTZG8bggIgAAIgAAIgAAIBJjAjq1EP35jaSdefPFFkkVx&#13;&#10;CiIVIazdvk6hU04KgJVmf2W/6gcffFBh6AZM3nnZgDFMQQAEQAAEQAAEQMBkAoPeITp7xmSnd9xl&#13;&#10;yZKF+vZVzjd+ij1F3PEW+EdOCYBrMoqGKjjeffddFTN1mxlTiJYtUreHJQiAAAiAAAiAAAiYTeAU&#13;&#10;Vxv77H2zvcbx17t3bwoLC4vzmp9PZHeyV/w815bTnBIAv6ky2urVq1OzZs1UTNVsZNvBdx03i682&#13;&#10;FliBAAiAAAiAAAgEF4ERXxHJIn2LJHPmzEZmgZ/mbuW0qGu63TohAC7NvVZauvjmm0pxs25Itw1+&#13;&#10;HkkkeTYQEAABEAABEAABEHAaAdkcY6BSRqnfI+nZs6dqLnA6bkS5nprfHfTzRCcEwLx0kXSXYytX&#13;&#10;rhy1bNnSz2GacNqFC0Qf9zfBEVyAAAiAAAiAAAiAgEUEfv+VaOsmi5wThYaG0vPPP6/qvwcbZlA1&#13;&#10;NtMu0AFwXh7M4yoDeuONN+yt/DD0U95z+4hKV2EDAiAAAiAAAiAAAvYQuHWT6CNrZ4ElFzhjxowq&#13;&#10;45EE4q4qhmbbBDoA7s0DksRoXVKsWDF69NFHddkYOvnYUaJhHABDQAAEQAAEQAAEQMDpBKZPJlq3&#13;&#10;yrJe5siRg5555hlV//9jQ97DObASyAA4Mw/9WZXhv/baa5QqlY3svviQ6ILSHtgqw4MNCIAACIAA&#13;&#10;CIAACBgj8GE/Y/bJWL/00kuUNq3uOUzxWpj1kWTcW/52IANg+emQRe8I8+fPT08++aReM/Xzjxwi&#13;&#10;Gv2tuj0sQQAEQAAEQAAEQMBuAvNnctnWxZa1mjdvXurcubOq/4BvqBCoADgNE1PaU09+caRJI+Y2&#13;&#10;yZCBRFcu29QYmgEBEAABEAABEAABkwh8ZO0s8Kuvvqp6R/4eHmEDk0ap5CZQAbBMfeveEUT2ou7a&#13;&#10;tavSQJWMZPZ3zHdKpjACARAAARAAgeAnwEWcUnAoIZqKd7yVI8Q5BGTjrvmzLOtPkSJFqE2bNqr+&#13;&#10;JRc4YCL7MwdCXlBp9Nlnn1VddajSHBFmf9W4wQoEQAAEQMA+AmlDiDKH+jQTL6+5/Tj6NXmenitP&#13;&#10;ZWCVo2i69HGfh3CJVsnnlDusaaKPqfmxvBZzlLU3KSTgjdbERnjrFpFsHHX9uk9vRj+W127wa1e5&#13;&#10;Vu3lS6x8d1XusIpe4ucxj+X1i1x6NOp80nr+HNGZU2x7MbGe4HUhILnADe63jIVsjzx+/HgV/y3Y&#13;&#10;qAjrLhVjozb8KbZdqnCLK/W2KonWe/bsoTx58ug1VTtfZn+rFEX6gxo9WIEACIAACKgQyMxLY3Lm&#13;&#10;IgrLSZSDj/I4G1eOypqNNTs/Zo05xjxOz8Gsl+XKFQ6ET/uC4dMcEEtQrB2jXztxjMuYcjUnOR7n&#13;&#10;o6gE2F6S0VwVolkry0Zct25d+vvvv1X8D2ajF1UMjdoEIgAezZ1+Qm/HO3XqRKNGjdJrpn7+6y8Q&#13;&#10;yZaCEBAAARAAARAwQkBmVMN58kY0N5e/jznK41y57wS6EvSG8GwuxHoCF3nWOCYY1gJkrvN/6IBP&#13;&#10;Dx+8czx/1vq+2NFChXuI5lhXFm3y5MnUunVrlZEI4Hystv8isTsADudB7mPlvwb6ZMOGDSS7v9ki&#13;&#10;mP21BTMaAQEQAAHXE5D0g7y8pCVvfv4aj6Uxz/Pwd3t2nsGFuJNAFJdAPRIdEEuAfIBDmH27Wff4&#13;&#10;jvKapHW4QSZwLnD9xpb09ObNm1SiRAnauXOniv8ebDRcxdCIjd0B8Nvc2QF6O9y4cWOaNYsvnF2C&#13;&#10;2V+7SKMdEAABEHA2AQlw8xdkLURUQLRw3MeSoiA5sRBvEpC85oP7ifbvIdrLgXHMcc9/RP9tJzp1&#13;&#10;wjlcatUn+mO+Zf0ZNmwY9ezZU8X/VjYqrWJoxMbO/7VpuKN7WXUn8c6YMYOaNGliZJz+28rs7z2c&#13;&#10;k32Vc4ogIAACIAACwU9AFoQVLubTIpG8LEeUn8tR0hQQ4Ab/Z8CqEZ494wuEd+2Ie/yPn0fxIj67&#13;&#10;ZfoyXt9Uw5JWL3JaiezVcOoU52Drl/vZZLZ+M3ULOwPgDtzNsXq7Wrp0adq8ebNeM/Xz+/2P6Jsv&#13;&#10;1O1hCQIgAAIg4DwCEuQW4oXNEtRKsCvHotGPJU0BQa7zrlmw90gW5u34l2gbxzjbthD9y8ftfJSc&#13;&#10;ZKukyYNEP/1hlXd644036KOPPlLx/ycbcefsEzsD4IU8rHp6hzZ06FDq0UPSQ2wQ+aVWgXO4sO2x&#13;&#10;DbDRBAiAAAhYQCCcZ2xL8N3U4qWISpbhILe4L+CVPF0EuRYAh0vTCZw6eScYlqBYVIJkUwJjDvsW&#13;&#10;b/T93zC945wWvW8fSW3gG5Iaok9u8umFWDmfxB6xKwAuycORHA9dEhoaSgcPHqRMmTLpslM+Wer+&#13;&#10;vv+6sjkMQQAEQAAE7CDAX10RBaIDXQ52YwJeOYZmsaMDaAME7Cdw5DDR5vVEm9b5jhv5KKkVUmdZ&#13;&#10;jzzSkZecjdFjoetcqQYhVSEU5F226a9gp2RiVwD8OfeOcwv0yfPPP09fffWVPiPVs6Uwd+VCREf5&#13;&#10;AwYBARAAARAIPIGUqXhOiNdkFI+e0ZUAV7QYz6lkzBj4/qEHIBBoArKByFae0d0UHRhLcCya1OYg&#13;&#10;smPfCg6cZVGnBTJ37lxq1KiRiueDbFSQVWdEr9IU3xBSM9NlFcJny6DCdFnxyVu3bqWSJWXy2AYZ&#13;&#10;+wNR7y42NIQmQAAEQAAE4hHInoPXgZcnKsNaikteyrEEpzB4fZOHeKDwAggkQ0DSDySneB3X/V27&#13;&#10;0nfcsiHu4v6nehANGpqMI/W3S5UqRf/+y/nN+kV265ii30y/hR0B8OPcrZ/0dq1hw4Y0Z84cvWZq&#13;&#10;58u2jXX5D67k2EBAAARAAASsIyCbQkh+bkywK0cJeHPrLhBkXR/hGQSCjYDc5ZaZ4pigeOsmol+m&#13;&#10;Wlaj+uuvv6ZevXqpUOROUUsVQ702dgTAC7lTuhe//f777/TQQw/pHY/a+bOnET3WQs0WViAAAiAA&#13;&#10;AgkTkAVp5Sr6gt2YgLdYCaLUfAsWAgIgELQEzp07R/ny5aMo2UhEn9i2GM7qAFhp8VuBAgVo165d&#13;&#10;lCoV53/ZIa0aEC1dYEdLaAMEQAAEgo9AipS+smIS7JardEdz5Ay+sWJEIAACfhGQCl7Dhytt8DaA&#13;&#10;G3jHr0YMnGT1z/CnVfrWrVs3+4Lf9asR/KpcJNiAAAh4k0BIOi6hVNY3sxsT7MrsLhalefPzgFGD&#13;&#10;QCIEnnvuOdUAuCu7fI/V0sVwVs4AS3Ati99ysfotKVOmpL1791JEBNdstEOebk80+Vc7WkIbIAAC&#13;&#10;IOAuApm5pJgEueWjZ3XL8gyv5O8ihcFd1xG9BYEAEahWrRqtXMkL8fRLUzaZqd/MfwsrZ4CbcTd0&#13;&#10;Bb/S7aZNm9oX/F67RnSetyKURRnXOEEcAgIgAAJeJZA1uy/YrXAPB7yVeVMgPhYuis0jvPp5wLhB&#13;&#10;wAQCckdfMQDuxM1bGgBbOQP8G3e+jV5+kyZNIimibKtIkvbC2USz/iKawwvijh2xtXk0BgIgAAK2&#13;&#10;Egjj3FwJcmMCXTkWLGxrF9AYCIBA8BM4f/485cmThy5cuKB3sFzgmHKzntNr6O/5VgXA2bkDsqME&#13;&#10;T636L+Hh4XTgwAG+u2blxHQy/ZGSaFImZDZX4pg7w1dD75YsSoSAAAiAgAsJ5OLvkNiBrszs5svv&#13;&#10;woGgyyAAAm4k0LVrV/r+++9Vui7ryEaoGPpjY1UAzBWWaag/HYh9ziuvvEIff/xx7JcC/1j25J7P&#13;&#10;s/ASDMvRlL24Az8s9AAEQCAICeTO50tdiAl4K/DMbm4uRQYBARAAgQARWLZsGdWqVUul9SVsVEfF&#13;&#10;0B8bqwLgFdx4VX86EPuc7du3U2RkZOyXnPVYZoc3rOF0Cd6gY/E83kqQr81F3dP6zhoTegMCIOBO&#13;&#10;AhEF48/s5tS97MKdY0evQQAEXEWgTJkytGXLFpU+F2Oj/1QMk7OxIgDmJcKke5T16tWjhQsXJtdf&#13;&#10;Z70vi+hWL/cFw39zQLzqn7hbDTqrt+gNCICAWwkULBJ3ZldmeLOHuXU06DcIgIDHCHz++efUt29f&#13;&#10;lVFLObS3VQyTs7EiAP6IG30tuYbvfn/EiBEkeSKulkucsy2zwjI7LCo1hm9cd/WQ0HkQAAEbCciG&#13;&#10;ErJTmgS4UnpMjlKGLEtWGzuBpkAABEDAXAJHjx7Vdoa7cUN3ad893BOeASC+BW+uWBEA7+Eu8r05&#13;&#10;/yVdunQkcEJDQ/03csOZUeeJlnNA/M9in67hzJCrV9zQc/QRBEDAagKp0/CGEmXuBLkS7Eqd3QwZ&#13;&#10;rG4Z/kEABEDAdgLNmzen6dOnq7Rbm42WqhgmZWN2uYWa3Jiu4Fc69+CDDwZf8CsDy5SZqCHXchYV&#13;&#10;ucLB71ouCB0TEK/g63n+rO89/AsCIBC8BNJzUFuqXPSmEhzoyuI0eZ5WV6Gc4OWDkYEACAQ9gSee&#13;&#10;eEI1AG7PcEwPgM2eAR7CnXxB71X8888/qWXLlnrN3H/+zZtEmzfEDYiPHHT/uDACEPAyASk7JjO5&#13;&#10;ZSr4juX4cdHiRLzLJQQEQAAEvErg4sWLlDt3bpLawDpFNmfgEjfEQZN5YmYALH/dD7Dm0dO9nDlz&#13;&#10;0qFDhwJb+1dPh60+9zAHwCuX+RbUreZFdVJ14rLUg4aAAAg4ikDKVL7AVgLcmGBXAt9c4Y7qJjoD&#13;&#10;AiAAAk4h8NRTT9GoUaNUutOQjXhxlXliZgDcQKVzvXr1oi+//NK8EQWbJ6k0sXm9LyCWKhMSFO+x&#13;&#10;pCJIsJHDeEDAPAKZs3DKQtlYgS7P7koKQ/r05rUBTyAAAiAQ5ATmzZtHDRtKLKtbvmOLZ3RbJWFg&#13;&#10;ZgD8jUrnVqxYQVWr6i4ZnMSQPPDWyRO+ChNSZSJGD+z1wMAxRBCwmEDaEKLiXMlRglsJeGOO2DnN&#13;&#10;YvBwDwIg4AUCNzn1s2DBgtquvzrHe4rP5/wy4llBc8SsAFgW00mOhq7ClMWLF6dt27aZMxKve5Gg&#13;&#10;WNIlJCCWrZzliKDY658KjD8xAlJurHDROwFuTKBbJJIoFac2QEAABEAABCwhILv+fvLJJyq+W7DR&#13;&#10;NBXDhGzMCoCbqXSqX79+9N577yXUL7xmBgHZxnnjWt9Cuy282E50G+9RglJsZtCFDzcQSMW/zQtx&#13;&#10;CcliJYkiWUuU9s3sFucj0hfccAXRRxAAgSAjsHr1aqpSpYrKqMaw0ZMqhgnZmBUAS25Gt4QaSOq1&#13;&#10;DRs2ULlyfKsRYh+B67wxx3/b4wbFmzjH+LCsX4SAgEsJZAr1BbgS5MbWwsWI0qRx6aDQbRAAARAI&#13;&#10;TgJFixalXbt26R3cGTbIxWpKGoQZAbBUf5D0h5ysfkvJkiVp69atfp+PEy0mcJY/VzI7vJ2vieiO&#13;&#10;6OP+vbz/iqmVRyweCNwHLwH+c5U3Im6AqwW7nLObW1fxmeBFhJGBAAiAgAsIvP766zRw4ECVnjZh&#13;&#10;o1kqhnfb8P1Bw1KbPegKfqXFtm3bGm4YDkwkIFutVqvl09huZXvnnZynHTso3rWDaPdOoosXYp+J&#13;&#10;xyBgnEA6rqpQoLAvbaEQ5+iKFuQUBsnXlddDeJEaBARAAARAwNUEJAZUDIBb88BNCYB5SsWwfM4e&#13;&#10;/qfXy6ZNm6hMGd4GFOJeAkcO+wJhCYZj6y5+HnXOveNCz60lEMa/lyWoleBWAtuYx5KrmzsvUQoz&#13;&#10;/ixZOwR4BwEQAAEQMEYgMjKSdu7keEGfcOChbYpxS59Z/LPN+KbZzW4LxXed+CulS5emzZs3J34C&#13;&#10;3nE/gRPHifbxR0NSKKQahRxjP8YW0O6/xgmNQBad5clHFFGA/0SxyjH24/y8U7psEQ4BARAAARDw&#13;&#10;NIE333yTPvzwQxUGfLualqkYxrYxmgLB2x7pC36lcaQ/xL4EQfo4B8/yiVaulvAAJedYAuKD+4gO&#13;&#10;HeAs8kPx9RSXdoM4hEAKoqzZfDO0MksrQW5CR9kGGFv+OuSaoRsgAAIg4FwCEgsqBsCSBmE4AOZv&#13;&#10;NUMygK3f1uth48aNVLYsF5mHgEBSBK5cITrKdzskOJbjiWOsPLN8MlqP8/OYx1IH+eaNpLzhvbsJ&#13;&#10;yO5m2bl0dzZWOWbPwdn8vMA2Z/gdzcHPZWtfOaKawt0E8RwEQAAEQMAAgWLFitF//+ne3ZYXIlFx&#13;&#10;A81qpkYDYC4sS7rqmEnpC4WcD6PjhH2wE7jF6UBnThOd5s1izvJRZpjl+Tk+xjyWo7x3nvOTL0T5&#13;&#10;VBbyRcV67IYgOmUqrmGbgShjRqIM0ZoxE1FmLgUWmsWnEtzGPI45ZuEZ3JhAN1t2otRGbwAF+4cK&#13;&#10;4wMBEAABELCSQN++fenzz2UpmW6R2HOTbqtYBka+ATmZT1/wK+22atUqVvN4CAImEZCFUxLUiRqR&#13;&#10;y5d9gfGli0TyWDYN0fSq7yiz0vJcjtf4tRs868xbO2pHKRcnj2Oey1ECc+mb7C4mqQG3NdZzCUTT&#13;&#10;pPVVOIg5ypa8afk17ciPZdOGmGAXlRCMXGHYggAIgAAIOISAxISKAXBLHkLAAuDmKvwQAKtQg41t&#13;&#10;BNKlIxKFgAAIgAAIgAAIWEqgdu3aFBYWRidPntTbTgs2UCokHNMQT0kpizSuS2SQMlgICIAACIAA&#13;&#10;CIAACICAtwmk4rujLVvKZK5uqckWWXVbxTJQDYBliqxBLD9+PZRBymAhIAACIAACIAACIAACIKCY&#13;&#10;GSDBZBMj9FQD4PrcKK/C0SeKg9TXCM4GARAAARAAARAAARBwBYEmTZpw5qFS6qFSKm4MFNUAWHej&#13;&#10;Mrj7778/pl0cQQAEQAAEQAAEQAAEPE4gQ4YM1LhxYxUKTdlIuZqZbQFwgwYNuGoTl2yCgAAIgAAI&#13;&#10;gAAIgAAIgEA0gRYtdC8rE0suUE9Vol3oPqgEwFJ8uKjelpo2lUAdAgIgAAIgAAIgAAIgAAJ3CBiI&#13;&#10;EXVnJMS0qhIAK0WyBgYX01ccQQAEQAAEQAAEQAAEgoxAwYIFqVSpUiqjUopJpSGVALih3h4WKVKE&#13;&#10;iheXiWMICIAACIAACIAACIAACMQloDhRWpW98Dao+kVvACxlJ+rrbUZxUHqbwfkgAAIgAAIgAAIg&#13;&#10;AAIuJKAYKyrFpYJHbwCsFGkrDsqFlw9dBgEQAAEQAAEQAAEQ0Evg3nvvJakIoSC6MxOkDb0BsO5G&#13;&#10;0qZNS/fdd5/CeGACAiAAAiAAAiAAAiDgBQIhISFUv359laHqjk2lEcsD4Lp166L8mcrlhA0IgAAI&#13;&#10;gAAIgAAIeIiAYsZAGUaUWy8mPQFwenZeS28DjRo10muC80EABEAABEAABEAABDxGwEDMqHsWWE8A&#13;&#10;XIevQ4jea4H0B73EcD4IgAAIgAAIgAAIeI+AlELLnVv3ZK6AsjQAvk/vpQgNDaV77rlHrxnOBwEQ&#13;&#10;AAEQAAEQAAEQ8CABxYlT3TGqnhngunqvQ7169ShVqlR6zXA+CIAACIAACIAACICABwk0aNBAZdQF&#13;&#10;2Si/HkN/A+B07FRKoOkSxSheVxs4GQRAAARAAARAAARAIDgIGIgddU3U+hsAV2OsafWiNTAIvU3h&#13;&#10;fBAAARAAARAAARAAAZcTkN2DZWtkBbEkAJYFcLokLCyMypcvr8sGJ4MACIAACIAACIAACHibgOIE&#13;&#10;qq5Y1d8ZYF1RtVw2KWacIkUKb19BjB4EQAAEQAAEQAAEQEAXAcU8YKkHnN3fhvwJgOUc3fV/ZQMM&#13;&#10;CAiAAAiAAAiAAAiAAAjoIaAYQ8qsa21/2/EnAJY8hlB/HcacV7u2332IMcERBEAABEAABEAABEDA&#13;&#10;4wQKFSpEefPmVaHgdxqEPwGw7qncDBkyUMWKFVU6DhsQAAEQAAEQAAEQAAGPE1CcSPU7ZvUnAK6h&#13;&#10;9xpUr16dUqdOrdcM54MACIAACIAACIAACIAAKQbAlRldGn/w+RMASwk0XaLYaV1t4GQQAAEQAAEQ&#13;&#10;AAEQAIHgJFCnjt/ZDLEBhPCTCrFfSOxxcgFwNjYslphxYq8jAE6MDF4HARAAARAAARAAARBIjkCF&#13;&#10;ChUoY8aMyZ2W0Pt+TdwmFwD75SR26ylTpqSaNWvGfgmPQQAEQAAEQAAEQAAEQMBvApJKKym1CuJX&#13;&#10;7Gp6AFymTBnKkiWLQn9hAgIgAAIgAAIgAAIgAAI+AooZBYEJgKtV86tdXFsQAAEQAAEQAAEQAAEQ&#13;&#10;SJSAYkxZgh0mW743uRngqon2KpE3qlbVbZKIJ7wMAiAAAiAAAiAAAiDgVQJVqlRRGbrEtskaJhUA&#13;&#10;F2QH4XpbRgCslxjOBwEQAAEQAAEQAAEQuJtA7ty5KSIi4u6X/XmebDpCUsV67/GnhdjnhISEULly&#13;&#10;5WK/hMcgAAIgAAIgAAIOInDz5k06efIkHT16lKKioujy5ct05coV7RjzWLqbKlUqTWUxUvr06W9r&#13;&#10;5syZKWvWrJpmypTJQSNDV4KRgEysHjhwQO/Qko1hkwqAdW/lJiUr0qTxq/6w3oHgfBAAARAAARAA&#13;&#10;AT8I3Lhxg3bv3k3//vsvbdu2TTvu37+fjhw5ogW9x48fJznHDJHgOGfOnBQeHq5pvnz5qECBApQ/&#13;&#10;f34qUqQIRUZGalvapkiRwozm4MODBCQA/v333/WOPNkYNqkA2K9CwrF7hPSH2DTwGARAAARAAASs&#13;&#10;JSCB7MaNG2nZsmWarl69mnbu3ElXr161tuFo79evX6fDhw9rmliDGTJkoBIlSlDZsmW1u8QVK1Yk&#13;&#10;ye3Mlk22GoCAQNIEFGPLouxVbk9EJeY9qQA42ej5bqeKnbzbjW3P5Q/HoUOHbGvPLQ3JL/WYW19y&#13;&#10;lNQWuf0lj70ockvwwoULXhx6UIxZbtHKZ9gfkdvAx44d8+dUT51z99+EdOnSaX8TpO47xF4Ct27d&#13;&#10;opUrV9LUqVNp8eLFtGLFCsf/fbp48SKtXbtW09i0ihYtqu0bULduXRItVapU7Lfx2GIC8llyw8z8&#13;&#10;Pfckm82QECm55VCedWlCb8prid2TkJ9lpxIzSuz1TZs2kdQBdovILSK5RQPxj0DatGlJggnJ/ZJf&#13;&#10;7tmzZ9dueUmSep48ebTbXoUKFaLChQtTWFiYf05dcNaQIUOoT58+LugpupgQgR9++IE6d+6c0Fvx&#13;&#10;Xps/fz7dd9998V7HCwkTkB8WMfmgMX8T5O9BzN+EggULUszfBNSHT5ihP6+eP3+eZs+eTX/99RdN&#13;&#10;mzZNS2Pwx85t5+TNm5caN25MTZs2pWbNmmFPAQsuoHyWfvvtN/rxxx/p6aefpscff9yCVsx3WaxY&#13;&#10;Mfrvv//0Ou7JBsMSM0psBlh3+oP8ISxZsmRi7eD1ICAgt9ROnTqlaXLDkQBYPg/yi75SpUokt7xE&#13;&#10;5VYYBARAIDgIyIy56IkTJ5IdkATF8jehdOnS2t8E+bsgi6blhzUkPgFZqDZ37lySH3CS/yh3ooJd&#13;&#10;5I6sBGaisp7o3nvvpUceeYTatGlDOXLkCPbhWzY++SzNmzdP4zpp0iSSGXmRrl27Wtam2Y4lflAI&#13;&#10;gJOMZU0LgGXm16u3yM2+0MHgT1YYL1myRNOY8chiCfkQ16pVixo0aKApZoVi6OAIAsFNQBZgiS5Y&#13;&#10;sOD2QGXiRHJBZbcnmXmX2+Be/5G8a9cuLeiVIFAWrnlVrl27RnPmzNH0+eefp/vvv5+6dOlCDz74&#13;&#10;IBbb+/mhkEWQo0ePpjFjxqhUUfCzFXtOK1++PE2cOFFvY0mm8iYWACdplFAPpHMQEEiKgCyWWLVq&#13;&#10;laZffvml9oNJ9vlu1aqVprJIAgICIOAdAjJ7HPNDedCgQdpssATBDz30kPY3QSoJeEUkR3bgwIHa&#13;&#10;7WmZsYPcISDfHZL6ISoVJ7p160bdu3fXKk3cOQuPhMDp06fp119/pVGjRtHy5cuDBopUGVOQsmwj&#13;&#10;CxUS/A+V2AoG3S0pdk5hPDAJFgKyCHHp0qX06quvardGZXb4008/TXI1cbCMHeMAARCIT0DSrOS2&#13;&#10;f69evbQ1BXXq1KHhw4drX+rxzw6OVxYtWqTlu1auXJnGjx9PCH6Tvq5Swu2jjz7S1pp07NhRK/GW&#13;&#10;tEXwvys/ECQ/vG3btlr+vfw4CKbgV66g4iSr5FxGJvYJSCgAltd0J/Mqdi6xfuF1DxJYv349vfzy&#13;&#10;y9oXn+R8Sc4SBARAwLsEZHa4R48eJLVlZSGj3EEKFtm8ebO24EvyXGfMmBEsw7JtHDKB8vPPP2sL&#13;&#10;7zt06EDC02si35l9+/bV/n888MADNGHCBNvK39nNWhbThoaGqjRbOjGjhAJg2QI5fWIGib2OADgx&#13;&#10;MnhdLwH5NSuJ+g0bNiQpfyL/qaVcCwQEQMCbBC5duqQt4JFSm5IrPGvWLNeCOHPmDPXu3VtbDyE5&#13;&#10;rhBjBGTGfNy4cdqCSpkRDvbSprJ73+DBg0nuustd088//9wTpRulXJviTsOJ1tZLKABO9OTEPqZS&#13;&#10;ugQrNBOjg9eNEFizZo12W0dWjEvdSwgIgIC3CUipuiZNmmgVAiSFyk0ycuRIbWc0WQMhP/Qh5hGQ&#13;&#10;SRKZEZa1JJJPLovogkUkV14mgmSWNyIigl588UXasGFDsAzP73EoTrQmGtOaEgArdsrvQeNEEJBb&#13;&#10;PS1bttRy5Xbs2AEgIAACHicgubNSPeKJJ55w/LoBmZVs3ry5tnjLn5JxHr+0hoYfFRWlrSuR2UL5&#13;&#10;jLhZ/vnnH22xn9TZl/xeyfP18g8nxVjT2gAYu7e4+b+Yu/ouuXLyn+CTTz4xbS97dxFAb0EABGIT&#13;&#10;+Omnn7TawrLq3Ykif7PkdvX06dOd2L2g7dO2bdu0Upuvvfaaq2aDpfSdLPKTmtk1a9ak//u//wvq&#13;&#10;RaB6PoCKsaasaUtw0zdTZoCxAYaeS4hzjRKQgvCvvPIK1a9f3/W1DY2ygD0IgACR5NU+9dRT9PDD&#13;&#10;D2uPncBEbsn3799fm/nFrG9grojkB3/88cck5Ta3bt0amE740eqFCxdIfsg1atRI2znxjTfeIAng&#13;&#10;IXEJKMaaGdlLgvUUEQDH5YtnLiLw999/aztKSU4gBARAAARkxzQpJxbo/EhZtNeuXTt69913sYDX&#13;&#10;AR9LqbEsCyjl8+EUkR9IsimM/HCTXRIllUdKAKIMXuJXKDw8nLJmzZr4CYm/k2AaxN0BcDjbZ0vc&#13;&#10;R8LvKEblCTvDqyCgg4DMrMiCmO+//16HFU4FARAIVgK7d+8mqR8smyYEQs6ePavtWiaLliDOISCz&#13;&#10;rFJe84MPPghop3bu3Elvv/02FSlSREvRkNQdyVuG+EdAMd70KwDWvRVXtmzZKFeuXP71HGeBgAUE&#13;&#10;ZLWv7Gn+2WefWeAdLkEABNxG4Pz589pOcrIjlp1y6tQpLaiRu1MQ5xGQWdd+/fqRlEuzs0qE/Cj6&#13;&#10;7rvvtB9mkZGR9N5779GePXucB8gFPVIMgBOMbe/eCrmo3vErdkZvMzgfBJIl8NJLL2m3G+UIAQEQ&#13;&#10;8DYBWS3/2GOPkdQPlRX0VosE3U2bNiW53Q5xNgEplybXS2bp06ZNa0lnZaOO2bNna/WrJ0+eTLJ2&#13;&#10;BWKcgOJCuARj27tTIBI8KakuIwBOig7es5uA7CTn1NXgdrNAeyDgdQKSTym5lRKIWCkym9iqVSta&#13;&#10;uXKllc3At4kEpkyZQq1btyapsWumbNmyRVuknT9/fq1sp2zSgeDXPMKKMWeCse3dAXARvd1U7Ize&#13;&#10;ZnA+CPhN4NlnnyXcgvQbF04EgaAmcPXqVW0GePv27ZaNs3v37oTFuJbhtcyx5IlLEGxmbd1OnTpp&#13;&#10;ZToPHz5sWb+97Fg2OlGQAmxzd8YD3R0AJxglJ9VY0aK6TZJyh/dAwDAB+cJ75JFHPLE9pGFYcAAC&#13;&#10;HiAgZdKkRJpUZzBbvvnmG5Id3iDuJCD1meUHjFkiecYQ6wgULlyYUqa8O3RNtj0JfiUIjiN3e9E9&#13;&#10;AywrGSEg4DQCsl96ly5dnNYt9AcEQCBABDZv3kySImWmSLm1Pn36mOkSvgJAYMSIEdrmEwFoGk3q&#13;&#10;JCA52/ny5dNppZ0eL1hNGctLKD/OEeu5Xw8RAPuFCScFgMDUqVO1veED0DSaBAEQcCCBYcOGmZYe&#13;&#10;JbfN5XY38jsdeKEVuvTmm2+S5AUbFcwAGyWYvL1i3BkvXSF2ABwvOk6uG9mzZ6csWbIkdxreB4GA&#13;&#10;EXjxxRfp3LlzAWsfDYMACDiHgAQnzz33nCnbqMt27OvWrXPO4NATQwTksyGbUshWxEYEAbARev7Z&#13;&#10;KgbA8WLc2AFwvOg4ua5ILgYEBJxM4NixYzRo0CAndxF9AwEQsJGApEIYrRQjC5wCvaGCjcg805TU&#13;&#10;cZbSeVLCDOJcAooBcLwYN3YAHC9BOLnhK3YiObd4HwRMJfDFF1+Q/GGDgAAIgIAQGDBggKGV/7KZ&#13;&#10;guwsBgk+AlJByMikCWaArf9MKE6+5r+7Z7ED4Ii730zuOQLg5AjhfScQkC8qyf2DgAAIgIAQkNvc&#13;&#10;Up9VRfbu3fv/7J0HmBTF08aLcIS7I+eck+QcBCVJkCSKYE4Y/gbM8TNgxBwxYwYFAwiCgCBBQFAE&#13;&#10;kSBJ4EAyHOnId4Bfv4N73h0XZnrCzuy+/TzN7M50dVf/Ztmr7amuks8++0xHlDIBIYBMbRs2bNDS&#13;&#10;lgawFjZLQpq2p7MGsKYVbmmibEwCThB45513+FjLCZDsgwQihMCbb76pNRP4/joZN1ZLCQq5SgDh&#13;&#10;8m699VatMWgAa2GzJKRpAJdRg6SLBWxrBbhyZcteE5YmycYk4BSBbdu2ydSpU53qjv2QAAkEnMCv&#13;&#10;v/4q8Ae2UvA0iau/VogFty3+XkyYMCG4E4hgzUuXLq2Twhr2bvm0WNIawGcsD6dtmNlrzVhsmXXF&#13;&#10;cyTgOgHdR56uK8YBSIAEwkLgyy+/tDQu2h88eNCSDBsHl8Cjjz4qVld0rbYPLp3waZ4rVy4pXz6d&#13;&#10;LWtWmXSuviEDGMdyZnsItatYMV1fodM8koAvCSAuMB9d+vLWUCkSCAuB8ePHWxrXqsFsqXM29h2B&#13;&#10;5cuXW/YVpwHszW3UtD/TLfSG/CHKKpVDr01pX7BgQUEcYBYSCAqBffv2yW+//SZt27YNisrUkwRI&#13;&#10;wEUCMHAQ0qxcuZzXf5BOedasWS5qE56u8+bNK2XKlJFSpUoZcf3j4uIkJibGSDebkpIiSC1/6NAh&#13;&#10;2bNnj+zevTuqIuq0aNFC8uTJY+nG0AC2hEu7saYBnG7VNmT0pjtpRiO6P5ihxDZ+I/DTTz/RAPbb&#13;&#10;TaE+JBBGAvhOuOSSS3LUYPbs2QKDMMilQIEC0qFDBznnnHOkadOmUr9+falUqZIlIw/G8MaNGw3/&#13;&#10;aaSC/uWXX2TBggWCjWORUGDbXH755UaWv7POOisSphSRc9C0QdPZuiED2HJiZc3BI/JGcFLBIbBw&#13;&#10;4cLgKEtNSYAEXCeA7wQzBjAM5aCWli1bypAhQ6R///4SHx9vaxqQb9CggVEHDRpk9IUfBnPmzBG4&#13;&#10;lHz99deyc+dOW2N4LYwn2mCD1NZdu3Y1Vr91deAKsC45a3KaK8DpbN2QAVza2tAimoNbHYbt0xBo&#13;&#10;06aN1KlTJ80ZZ17iPyy+wJDTHm4C+PJCnEz80o+0EumpS/HDFF/gLP8RqFmz5n9vIuwV7rUbixH4&#13;&#10;TsCjb6zq4Tthx44d8vfffxvfERGG0HQ6Y0SNCFqBa8Nbb70lF110kauqw2WiS5cuRn311Vdl4sSJ&#13;&#10;8sorrwiSSvi1YCMVVsNh9F588cVSqFAhR1SlAewIxhw70fzeS2frahvAmoPnOCk2yJoA/qMij71X&#13;&#10;BUbw77//Llj5QDgY3cDgXulrZhw8uoOhj0eBkVgaN25sO81rJHKJ1Dndc8890qNHD0+mhz/s+A5Y&#13;&#10;tGiRwB0A3wnwnw16Wb16takpWA2ZZqpTFxvVrl1bfvzxR8PFwcVhzugaPsVYTUWdO3eu3HvvveKn&#13;&#10;J2+IIXvVVVcZlbkMzrh9gTmhuQibzgAORYFId9IMgbJlsW+OJZIJwDesX79+xi/59evXG4Zwz549&#13;&#10;Az1l/BGHEcxCAiRgjQBWzGrUqCF47I3EMlu2bDFW+oK+qRSr2/hRnF1BHPGkpKTsmvjqGh7pT5o0&#13;&#10;yXPjNyMErLDCR/iDDz6QwoULZ7zs2XuMff311xsGOf6WDR06VNwyfrkC7M1txdMNjZLO1tU2gLFj&#13;&#10;lCW6CGDjxOTJk42Vn5IlSwZ28lu3bg2s7lScBPxCIHfu3NK7d2+ZP3++YeDExsb6RTVLesBggYGb&#13;&#10;XYGxH6Ry0003Sa1atXyhMn44DR48WBBxo1WrVp7phOgNeDoyevRow61vxIgR0r59e9fHpwHsOmJj&#13;&#10;ACTD0CgIXRbyfBBtA1hzcA19KeI3An379pWff/7ZVOggv+kOfRDOh4UESMA5AjBw8LgdIbSCWBIT&#13;&#10;E7NVO2iuHhdeeGG28wnHRWSOxUa5yy67zNXhsUEP6arhwjdlyhRjg2Okury5CtLnnWMzpsZ9zaWm&#13;&#10;lbp6p20AcwXY558Ol9WDf9nYsWNt7ZZ1WcUsu0c8TxYSIAFnCcAV4sMPP3S2U496y+k7IWjZ3+Dn&#13;&#10;6seSP39+GTVqlON7WWCP3H777bJ48WJjpRl+x2ZiO7vBiCvAblDNvE9NOzR16ZgGcOZcedYEAfzB&#13;&#10;w8a8oJXjx48HTWXqSwKBIAD/4E6dOgVC17RKIuJFdiVoMW5PnTqV3XTCeg0uEW+//bZceumltvTI&#13;&#10;ly+fYKUbmzHh1vb6669Ls2bNbPVJ4WAR0PRESGcAI80J/CIsFU3L29IYbOx/Arfeeqv/lcygYdCD&#13;&#10;2WeYDt+SgK8IBPE7IScDOGjfGevWrfPVZyKjMjCCP/nkEy2fYPgRI7Qb3FLwFBIueQjD5pfCFWDv&#13;&#10;7oSmHZq6gQ0rwEVVDa0Em9IcOyrxKIOFBJo3by5B2xDHLyh+bknAPQLdunUTGDiRVIL29+7bb7/1&#13;&#10;PX6s4CJpRpEiRXLUFSGvHnroIVm1apUgHvMtt9wixYtbXrfLcRwnGvDvixMUzfWhaQCXCPUeMoBD&#13;&#10;700dNQc11TcbBY9AvXr1gqc0NSYBEnCFABIKaMbodEUfJzoNWoQLRDxYuXKlE1N3tQ9sjHvppZcy&#13;&#10;HQPMr7jiCpk+fbps2rRJhg0bJnXr1s20rZ9O0gD27m5oukBg0dcoMIBz/vn1b+PQwa+/vEL68egt&#13;&#10;gWLFink7oM3REB6HhQRIwD0CQftOQEi37ErQDGDENUbMdrNJPrKbu9vXEJ+3devWxjB4ctCxY0f5&#13;&#10;+OOPjdBlI0eOtJ2a2G392X/4CGh+z6TavIiHlmoNm52GmUcWZvtiu+ATCJpBGbTHmcH/hHAG0UYg&#13;&#10;0r4Tgvg3D6mrW7RoIU899ZTALxsuB34tSJ88Y8YMufLKK6VKlSp+VdOUXlwBNoXJkUZFi1o2XzFu&#13;&#10;qpDWCrDmoI5MmJ34j0DQdkhrxA70H3RqRAI+JnDkyBEfa3emasicll0JqlF2+PBhufvuu6VmzZry&#13;&#10;8ssv+zYGOiIKPfLII4E3fvEZogGc3f8kZ69p/jBNXQGGAZxqDZtVTXNQs92zXcAIBC2zWtA27QXs&#13;&#10;40B1SSDHzGp+Q1SiROq+mExVQ1r4vHlTE0hl2sbPJ5EUIhQbF1ETPvvsM8kp+Yef50PdSAAENG3R&#13;&#10;VJuXLhD8HNkigBWGIPiZpZ0kN3GmpcHXJOAsgbVr10rQEkfk9J0A4xdGcEJCgrOwPO4N4dwmTpxo&#13;&#10;VLipwEUCUTs6d+4sbdq00cms5fEM/D8cV4C9u0dOGMCpy8Fm1dYc1Gz3bBcgAkg1GbQYmdh5zEIC&#13;&#10;JOAOASQmCFKBS1SZMmVyVBnGYtAN4LSTPHnypBFSDGHF4CeMvREtW7aUs88+26gwiHP6YZC2P74+&#13;&#10;TYAGsHefBE133FSbV2sFWHNQ76hwJM8IDB8+3LOxnBgoLi5Oypcv70RX7IMESCADgRMnTsi7776b&#13;&#10;4ay/3yJtsJm4xTAMEbc2UgsyZM6bN8+ooTlWq1bNWBmG8Q/juGnTphIfHx+6zCMJhJWA5mJsOheI&#13;&#10;OKsz0BzU6jBs73MCWOmZM2eOz7VMr14Q4kim19jau0WLFhmZkaxJBac10uzeddddwVE4yjRFhq4N&#13;&#10;GzYEatZnnXWWKX3bt29vql0kNcKKN+ro0aONaSFcHL5DQwYxjo0bN5acNhFGEpOc5sIV4JwIOXdd&#13;&#10;0xZNtXmxApz99tdMdOUvwEygRNkppKG88cYbAzdrfGFHctm1a5fh3xepc+TTJ//e2eXLlxvZuvyr&#13;&#10;Yeaamf1OwOonnh5t27Yt846i4OypU6eMBBtIsoGNdCjwj65fv76xQgyWqA0bNvR12DU3bxUNYDfp&#13;&#10;pu9b0xZNtXm1DGD+2kt/E6Lt3f79+40g6zC2glbg18ZCAiTgLAHEnO3Vq5cELSQiKISSMOREBKuf&#13;&#10;l1xyibzyyis5NY2q63B7Wbp0qVE/+OADY+6IOdyoUaN0K8VYaQ9yJI2ouqkBmSw+T6j4DFooiH6G&#13;&#10;oNjJeBFrQdBoSgPYKrHIab9lyxY555xzjC+7IM6qS5cuQVSbOpOAbwmsWLFC4B6AUFtBK/hbhhi0&#13;&#10;Zstll11mtmlUt0tOTha4Y8EffPDgwYabROHChaVdu3Zy5513yhdffCHr1q2LSEZcAfb2tmpmaTTs&#13;&#10;Xq4Ae3uvAj3a1KlT5aqrrpLdu3cHch716tUzQhkFUnkqTQI+JIDH4LfccosgHGIQC9LuWskM2bx5&#13;&#10;c8NgXrBgQRCnG1ad8XQA3NKyK168uOE6AcMYP6LwhE7ToAnr3NIOTgM4LQ33X+NHbFJSktWB4Aax&#13;&#10;X8sADvoH1CqpaG8Pg/eBBx4w8rMHmcVFF10UZPWpOwn4hgA2Rt1+++0yadIk3+iko4jOd8Kjjz4q&#13;&#10;559/vs5wlMlAYO/evfLDDz8YFZdiYmKkWbNmhjGMHyeomn6eGUbi20gloOmRYPgBwwUi1SHYLCDN&#13;&#10;Ac12z3Y+IYBfVU8//bTUqlUr8MYvkA4aNMgnZKkGCQSTAPz+77nnHoE/Z9CNX/ip9u/f3/KN6Nmz&#13;&#10;p7FqaVmQAjkSQEx5xCVG2uY+ffoIVojPPfdc4+8QzmMTnt8LV4C9vUOa9qjhAgEDmD7A3t4v34+2&#13;&#10;ceNGI388Mh9htePAgQO+1zknBfForUGDBjk143USIIFMCMDP9/rrrxckkcEmsGPHjmXSKlinLrzw&#13;&#10;QsPA0tEa4d6QSY3FXQIwiBFqE3+H8B1erlw543OIbHZ+/QzSAHb3M5Gxd00DOHUFuEDGDnN6rzlg&#13;&#10;Tt3yehgJIAj6N998Y8SQrVmzprz66qs6fjVhnEH2Q8NPkYUESMA8AaQz/uSTT4w0uQhr9eGHHwq+&#13;&#10;JyKl2PlOQFIIbOZi8ZYAnkDgc9i3b18pWbKkXHzxxYJ49H7KRkoD2NvPhKY9ati98AFGtVSsbBqw&#13;&#10;1DEbe0oAqTBnzZolX331lZHhCOHNIrFg1Qrhi1hIgASyJwADFz6ZY8aMMQyLI0eOZC8Q0KuI/NCh&#13;&#10;Qwdb2j/55JOCVPCIicviPQFsvMSiDWqJEiUMF7err75aWrVq5b0yHDFsBDTtUcPuxT+Wn+Pw0U/Y&#13;&#10;7rXtgfFLeebMmcaXxvjx4yUxMdF2n37v4MEHHzQ2V/hdT+pHAuEggN35iPCCNL/w68XKb6SXxx57&#13;&#10;zPYUsRkcj+JhcO3Zs8d2f+xAnwD4v/3220ZFIg5s0MSeD/h5e124AuwtcU171LB7aQB7e6/CMhpi&#13;&#10;Mk6fPt0wevG4aN++fWHRIxyD1q5dW2644YZwDM0xScC3BLB6NnnyZMPoxTGoYcx0AHfu3Fl69Oih&#13;&#10;I3qGTPXq1Y3v1W7duvnqMfwZikbRCcQfRrjOe++9V2699Va54447RDNlrhY1GsBa2LSF7BjA2ATH&#13;&#10;FWBt9P4VxAaB7777zvgiKF26tPTu3dvw54sm4xd3B77MzD7k388pNfOOAFZ2R48eLQj9VapUKRk4&#13;&#10;cKBhAEeT8YvvAnwnOFkQqgur5+FYbXRyHpHWF/yFhw4dKtWqVZNhw4bJoUOHIm2KnI8iQAOYHwOD&#13;&#10;APz1xo0bJ5deeqnA6O3Xr5+MHDkyIqI46NxibJBgvE4dcpSJFAKI4ILvAHwXwOhFJjN8RwQxZbET&#13;&#10;9+Suu+4yUvQ60VfaPsAXLmUFCljeU562G752gQAWfR5++GHBav2IESPE7RVat/t3AVGgu7RjAFt2&#13;&#10;gUA+dBb/EMDqzffff288hou2R5nZ3YUKFSoY/mDZteE1EohEAkguAFcnbA768ccfBS5QLCJNmjQR&#13;&#10;bFxzqyA+8LRp04zIBDt37nRrGParSQAJnW688Ub59NNPjRTNboXFpAGseYM0xTw1gDUH05waxTIj&#13;&#10;gEeZ2HyBP3DYvBKtqzmZscE5fEaxix1hclhIIBoIYDMrViDxKB6bXE+cOBEN0zY9x0KFChnRbtxe&#13;&#10;oUVkicWLFxtGcNqUv6YVZUPXCfz8889GtjlshMTKcK5cuVwfkwO4R0DTJtXbBKc5mHuzj6Ke8YcN&#13;&#10;q7xYZYikeJxO38KnnnrKSKXpdL/sjwT8RmDs2LHy0ksvyezZswVhDVkyJ/Dee+8ZGS0zv+rsWTx9&#13;&#10;wv146KGH5LXXXgtE9jJnCfi/N0RDQnINGMOjRo0ywqg5pTVXgJ0iaa4fTZvUCIMGfwb+/DHHOeyt&#13;&#10;sLqDlV8av1nfigEDBgjCnrGQQDQQ+OCDD2TGjBk0frO52UjdjH0RXhZsiEM63/nz5zMDpZfgLY6F&#13;&#10;J6hNmzaVZcuWWZTMujkN4KzZuHHFzgo+DGBLywZcZXDjFrJPJwh07dpVPv/8cz7ScgIm+yCBCCCA&#13;&#10;xAgvvvhi2GbSunVrwyXi6aefFrhhsPiPwObNmwWRPBYuXOg/5ahRjgQ0bVLD7qUBnCNeNggCAaQm&#13;&#10;/fbbbxmKKAg3izqSgAcE+vTpI1ght7NC5ISaWA2Gr+n69etlyJAh/I5yAqrDfSBSBBZQ5s6da7tn&#13;&#10;rgDbRmipA08N4FOnTllSjo1JwG0CyPyDlKTx8fFuD8X+SYAEAkAA4Q+R4t1PMcARhu6NN96QVatW&#13;&#10;yeDBg2kI++xzhM3l+NG0Zs0aW5rRALaFz7KwpwYwtNMc0PLEKEACORFABqZZs2Y5uokhpzF5nQRI&#13;&#10;wL8EkAUMYeDcjvigSwDxaLEyvWHDBnnggQekePHiul1RzmECiJvdt29f2b9/v8M9szu3CGjao3ou&#13;&#10;EJiE5oBuzZ/9RikBBPWfNGkSV36j9P5z2iSQkcD9999vZLz008pvRh1D7xEt4rnnnpMtW7bIRx99&#13;&#10;JG3btg1d4jGMBNauXStXXnmltgZcAdZGpyWoaY/SANaiTaGwE0AylieeeMIIXxMTExN2fagACZBA&#13;&#10;eAlgtRdZvp5//vmw+/xaJVGwYEG59tprjYgRK1euNMKnVa5c2Wo3bO8gASysIJa8TqEBrENNX4YG&#13;&#10;sD47SgaMAJJbIHQNgpiHe3NLwNBRXRKISALVqlUz4rlef/31gZ9fvXr1ZNiwYbJx40bDIL7zzjul&#13;&#10;atWqgZ9XECeAtNlwiWDxNwHPDWBmGfL3ByJStWvXrp0sWbJEzjvvvEidIudFAiRggUC/fv3k999/&#13;&#10;NzJ7WRDzfVP8uIdLxKuvvioJCQnG9x7SOLdp00bwBIzFfQI7duwQJFWyWrgCbJWYvfZIaqJRUl0g&#13;&#10;jlsVZupdq8TY3g4BPN584YUXZM6cOVKxYkU7XVGWBEggAggULVrU8PVF+me8jvTSpEkTI3MZ0ivv&#13;&#10;2rXLiHBxww03SI0aNSJ96mGd3/vvv295FZgGsLe3TNMeNexe/JQ8YlVdzQGtDsP2JGCsePzxxx9y&#13;&#10;3333iWbKQ1IkARKIIAK9e/eWP//8U5DkIhpLiRIl5OKLLxYYZ+vWrRMkckA635tuusnIOscVYuc+&#13;&#10;FQiNhogdLP4loGmPGnYvDOCjVqd25Ihlm9nqEGwf5QQQGujNN980fPvq1KkT5TQ4fRIgATz9GT16&#13;&#10;tJEOvnz58gTyLwFwufzyy+Xdd9+V5cuXy549e4y46NgngeQOzEBn76OCv0NWCleArdCy31bTADbs&#13;&#10;3rxqeMsGsOaA9mfKHiKeAFZ5b7zxRsP3CisdLCRAAtFNAC5Q9957rxEdITY2NrphmJg9XEJ69Ohh&#13;&#10;VDRH8ioYxnCfmD9/vlGRlY7FHAFsSMRTSLihmCk0gM1Qcq6Npj2aagBbXs7VHNC5GbOniCTQvXt3&#13;&#10;w9e3UaNGETk/TooESMA8AWwEGzRokBEVAZEeWPQIwCWicePGRv3f//5ndAI/4rQG8eLFi4V/17Pm&#13;&#10;i7BoNICz5hPOK5qfW8Pu5QpwOO8cxzYIdOjQQZ555hnBkYUESIAEkI0LO/D5Y9idz0Lp0qUFETRQ&#13;&#10;UbCTHhF2sEIcMoyRoIPlNAEYwI888ghx+JCApktu6gowXSB8eFOjQSWENRs6dKggnTGLMwSwSoEN&#13;&#10;g5FauBIYqXf29Lx69uwpjz/+uLRq1SqyJ+qz2SGhEJijIvYwCjbXhYxhGMZwA9AMOeWz2VpXByvk&#13;&#10;x44dM5Vemy4Q1vnqSoD18eOWA5lhuGP4ByvAll0gDh8+DFkWEtAicP7558uDDz7IFV8tetkLYXMQ&#13;&#10;UkSzkEBQCMDvf+DAgfLAAw8Yj+mDonek61mpUiVBxb1BwaPmRYsWGRuT582bZxz3798f6RiM+SH3&#13;&#10;AfyoW7ZsmeN8aQDniMixBpqrvzB+/4ESWi4QSUlJjk2AHUUHgXz58hn+fNjMwsea0XHPOUsSyI5A&#13;&#10;fHy8EcrsnnvuEa7sZ0fKH9eQshluaiFXNWyuW7FihRGf/aeffpLZs2dLYmKiP5R1QYu1a9eaMoBd&#13;&#10;GJpdZkFAM1Nf6qIvDGDL1my0/OrLgjlPWyBQrlw5ufnmm43IDmXKlLEgyaYkQAKRSKBmzZpy6623&#13;&#10;yrXXXitFihSJxCnanhNWW5Hk47PPPjOiOEycOFGwiOCngs11WMxAve222wQrn1glnT59ukybNk1g&#13;&#10;FGs+nvbTNFN1QUY+M4UrwGYoOdNG0wBOtXlhAFt+hqE5qDMzZi++J4Dd2506dRJkKrrooosE/mUs&#13;&#10;JEAC0Usgb9680qtXL+OHMPx88R3Bkp4ADCesoo4cOVK++eYbQRKGULniiitkzJgxvk6DjHsaMoix&#13;&#10;qn/o0CGZOnWqkbUOBjx8aINcEDnDTKEBbIaSM200F2NTbV4awM7cB/aiCMBf7JprrjFWdvhIkx8J&#13;&#10;EiAGeR4qAABAAElEQVSBunXrynXXXSdXXXWV8AlQ5p+H1atXG0YvDF9sPMusfP3111KyZEl5++23&#13;&#10;M7vsy3NwcRkwYIBR9+3bJx9//LG88sorsnXrVl/qm5NSSDDC4i8Cmoux6QzgA1anpDmo1WHYPgAE&#13;&#10;8FjuggsuMP7InXfeeb5eoQgATqpIAoEnAMMHG6cGDx4siPTCciYB+Moiqx2M3t9+++3MBpmceeed&#13;&#10;dwyXkWeffTaTq/4+VaxYMbn77rsNd7gnn3zSiPcOH+IgFbMr2FwB9u6uatqiqTav1gqw5rKzd1Q4&#13;&#10;kusEEFgdKztIwcmMba7j5gAk4HsCMHZh9ML4hRHMkp4A/GHhCgCjd8qUKVohxZ577jlD7qWXXkrf&#13;&#10;eUDeYSMdDPimTZvKJZdcYvgNB0R1SU5ONqUqDWBTmBxppGkAcwXYEfpR1gk2tOFLC48zzWbFiTJE&#13;&#10;nC4JRBWB6tWrC/xTUWvVqhVVczc72Z9//tnYzPbVV1+JE4tHL7/8suzdu1fef/99gW91EAt+JCGU&#13;&#10;2vDhwwOjvlnD1my7wEzcx4pq/n/iCrCP76mvVIuNjTWyBV199dXStWtXQcxOFhIggeglULRoUbn4&#13;&#10;4ouNEGZnn3129ILIZubr169P9evdsGFDNi31LsGfdtu2bcbGONyPIBa4RATJAOZmbv99yjQN4HQr&#13;&#10;wKlvzE5v9+7dZpuyXQAJILwNojhgVQebGPg4M4A3kSqTgIME8Mcf0RuuvPJK6dOnj+TPn9/B3iOj&#13;&#10;K2z0wiovQpchc5rb5YcffjAytyFc2llnneX2cI73X7VqVUHiHhjyQShmP/NcAfbubmraoqk2r5YP&#13;&#10;MHZDwoEdhhJL5BCoX7++8QcOfr0VK1aMnIlxJiRAAloEkBoXLk+DBg0yohBodRLBQkgNPHnyZGO1&#13;&#10;d9KkSZ7Hvf3rr7+M5AyvvvqqEWIuaKhLlSoVGAMYT0PNFBrAZig500bTAN4XGh0GMILzIeBgodDJ&#13;&#10;nI4wfmEE48PLEmwCCE0U8utt1qxZsCdD7UmABGwTwMocfgTD8K1du7bt/iKxg4ULFxpGLyI5hDs8&#13;&#10;FtLB3nTTTQIDHGHSgrR4oZnKNiwfKdo7YcGe7aCaBnCqC0PIgx4Rnk0bwNAIA/MDke298e1F7MRF&#13;&#10;6DK4OHTr1i2wGyl8C5iKkUDACCAjG/x64eKAVLdMVHHmDdy0aZOMGjXKMHzXrFlzZoMwn0GECSTS&#13;&#10;QJgxZNrzu89qUlKSuOEf7dZtKF26tFtds19NAmaTk2ToPjWjSVoDuEaGRtm+1bS8s+2TF90jgD9o&#13;&#10;HTt2TPXrLVy4sHuDsWcSIAHfE0AEgR49ehhGb9++faVAgQK+19lrBWGkISsbQpchta/fH28je9xd&#13;&#10;d90lb731lgwbNszYw+HXHzOffvqpnDx50utbqj0enozkVPz++chJ/6Bd17RDMzWALc1d0/K2NAYb&#13;&#10;2ydQr169VL/eypUr2++QPZAACQSaQIsWLQz3Brg+8SnembcSRtm0adOMzWwTJkyQo0ePntnI52fW&#13;&#10;rVtnxGPG9/8DDzwgl112ma9WhDdu3ChDhw71OcX06jHMX3oe4X6HuMyacYDtG8Calne4mUXF+HhU&#13;&#10;gz9ueJyJP3YsJEAC0U0AP35Dfr1IT8xyJoElS5YYK71ffPGF7Ny588wGATyzatUqIz39/fffbxyv&#13;&#10;v/76sMdrhnGOiCKImhGUgqclZvzhuQLs3R3VtEEPKQ1Tf9GmdYGwpDlXgC3hcr0xHl/iMSaMXjzW&#13;&#10;DGqAdNdBRfgAU6dO5aPsDPd4xIgRxv+LDKcj/i3cnBDGEN8J5557Lv16s7jj7733nrz55puyYsWK&#13;&#10;LFoE/zT+Xr/wwgtGRRa2iy66yNgHgsg/XhWs2GGT3qOPPiqHDsEOCU5p0KCBqe9VGsDe3VNNGzR1&#13;&#10;9Reahgzg1F1xZtXfunWr2aZs5xIB+HZhwwp2a+MPHTaysEQ3AURoQcpVlv8IBMnP8D+t9V7hhy82&#13;&#10;tsLo7devn2DDK0v2BPBDIZKN34yzx0o36iOPPCJly5Y19obgBxKiADVs2NDxz8zy5cuN+Mgffvih&#13;&#10;bN++PaM6gXjfunXrQOgZTUpqxo9OZ+uGDOB0VrEZiDSAzVByp02dOnWMP3CI4lClShV3BmGvJEAC&#13;&#10;gSEA4wU/hC+99FLhbnVrtw3MEEIMrg/RVnbs2GFkkxszZowxdWT6xKP+mjVrCtJco5YrV05KlChh&#13;&#10;xIEuVqyYsRKaL18+QcUiDHykUQ8fPiywCxAtAz6+y5YtkwULFgTW6E37WUAWVDOFK8BmKDnTZsuW&#13;&#10;LTodpbN1Qwaw5Z9lmoPrKEyZfwn06tVLHnvsMSP7D6GQAAmQAFKUw78ziJnA/HT3EDVh7ty5snnz&#13;&#10;Zj+p5bkueFoCv2FUltME8KOgS5cupnDQADaFyZFGmjZoOls3lMrN8v96rgA7cg8tddK7d28av5aI&#13;&#10;sTEJRDYBbHal8Wv/HhctWlQ+//xzX0VKsD8r9uAEAYQPxco3i78IaNqg6ZaNQwawZYfevXv3BjI8&#13;&#10;jL9uIbUhARIgARLwAwHsp3j99df9oAp18BEB/Mg0W7gCbJaU/XaaK8DpFntDBjDSISdaVUlTAavD&#13;&#10;sD0JkAAJkAAJuE7g5ptvlhtvvNH1cThAMAjExcUZ8ZTNaksD2Cwp++2cXAGGNumWhs2op6mAma7Z&#13;&#10;hgRIgARIgAQ8JzB8+HBp37695+NyQP8RwEZzZk31332BRpoLsOns3NAKMPpLtzSMEzkVTQVy6pbX&#13;&#10;SYAESIAESCAsBBDd4LvvvjNCgoVFAQ7qCwK5c+c20kpbUYYrwFZo6bdFym+kKdcoWRrA6S6Y6Tgh&#13;&#10;IcFMM7YhARIgARIggcAQwKYnpENGODCW6CQwcOBAQchRK4UGsBVa+m01bc/9asR0GVjSrgBbNoA3&#13;&#10;bNigPwNKkgAJkAAJkIBPCSBJxPTp06VChQo+1ZBquUUgJiZGnnjiCcvd0wC2jExLQNMAPsPGTWsA&#13;&#10;W3aB0FRCa8IUIgESIAESIAEvCVStWlVmzpwplStX9nJYjhVmArfddpuRECTManD4LAhoLr6eYeOm&#13;&#10;NYAt+zNoKpHFlHiaBEiABEiABPxFAJnR5s2bJ3Xr1vWXYtTGFQKVKlWSxx9/XKtvrgBrYbMspGl7&#13;&#10;nmHjpjWA11vVAlEgkpOTrYqxPQmQAAmQAAkEhgCMImSKa968eWB0pqJ6BN5//33tyA80gPWYW5XS&#13;&#10;NIDPsHHTGsA7lBJHrShy6tQpI+e3FRm2JQESIAESIIGgEShZsqThDtGzZ8+gqU59TRK44447pEeP&#13;&#10;HiZbs1m4CGi6356xaS2tAfyPmswZDXKaoKYiOXXL6yRAAiRAAiTgKwKICTtp0iR58MEHfaUXlbFP&#13;&#10;oHXr1vLiiy/a6ogrwLbwmRIGY027M9sVYAxu2QDWXIo2NVE2IgESIAESIAE/EUB82GeffVbGjBkj&#13;&#10;sbGxflKNumgSwCbH8ePHC6I/2Ck0gO3QMye7fft2OXYMyYstlzPs27QrwOjtDAs5pyHWrFmTUxNe&#13;&#10;JwESIAESIIGIIjBo0CCZP3++1KtXL6LmFW2TKV68uHz//feCsHcs/iegaXPuVDM7nHF2GQ3gMyzk&#13;&#10;jAIZ369evTrjKb4nARIgARIggYgn0LhxY1m8eLEMGTJEcuXKFfHzjbQJwqVl6tSp0qBBA0emxhVg&#13;&#10;RzBm24mmzZmpbZvRALa8AqypTLYT5EUSIAESIAESCAKBggULyhtvvCFTpkyRcuXKBUFl6qgIlChR&#13;&#10;wkh00rJlS8d40AB2DGWWHWnanJnathkN4L+yHDWLC3///bccOXIki6s8TQIkQAIkQAKRT6B79+6y&#13;&#10;YsUKueGGG7ga7PPbHQpr16pVK59rSvUyEtA0gDO1bTMawFgmthTYF7941q5dm1FHvicBEiABEiCB&#13;&#10;qCIAf1LEkV2wYIE0a9YsquYelMm2a9dOfvvtN1d8t7kC7P6nQNMAztRXN6MBfFKpb9ma1VTIfVIc&#13;&#10;gQRIgARIgAQ8JoCQWjCy3nrrLYFRzOIPAvDVnjVrlpQpU8YVhWgAu4I1tVN4G2zefEZG49Tr2bxY&#13;&#10;ldm1jAYw2mTaMDPh0DkawCESPJIACZAACZCACMKl3XLLLYJQoY899pgUKlSIWMJEoFSpUkaYM/hq&#13;&#10;58uXL0xacFi7BBABQuNHRpYLuzSA7d4RypMACZAACZBAFgSKFCkiTzzxhBG8/7777hNsmmPxjsAl&#13;&#10;l1wiK1eulH79+rk+qIZx5rpOkTSA5mJrgmJwPDMOjhjAy5cvz6xvniMBEiABEiABElAEEHXghRde&#13;&#10;MFaEH374YUFqZRb3CNStW1d++OEHGT16tGesaQC7dz/Rs6atmaVXgyMGMJaljx/P1MB2lwZ7JwES&#13;&#10;IAESIIEAEUDChaeffloQQQkb5urXrx8g7f2vKvgOHz5cli1bJt26dfNUYRrA7uLGPdUolgxgbII7&#13;&#10;ZWWQkydPyp9//mlFhG1JgARIgARIIGoJwBUCIdMQOm3atGmCR/V0j9D/OCAGM1bY169fL7fddpvt&#13;&#10;tMb6mlDSLQJeGMBHlfIbrU5AUzGrw7A9CZAACZAACUQUgfPOO894VL9jxw754IMP5JxzzmEsYZN3&#13;&#10;uGHDhsZKekJCgsDHOjY21qSk8824Auw801CP+/bt040AsTLUR8ZjZi4QaGN5nXnp0qUZ++Z7EiAB&#13;&#10;EiABEiABkwSQmnfw4MHy008/Gb7CL774omEM58mTx2QP0dEsLi5OrrzySpk7d67h6oCV9Pz584d9&#13;&#10;8jSA3bsFmous8GbI0j0hKwPYsjWrqZx7tNgzCZAACZAACQSUQNWqVeXee+81jOHdu3fL559/brhJ&#13;&#10;FC1aNKAzsqd2fHy89O/fX0aOHCk7d+6Uzz77TNq3b2+vU0oHhoDmIus6NcHDWU0ybxYX/sjifJan&#13;&#10;g2gAw9+qa9euWc7JbxcqVqzoN5WiQp/KlSsH6nMSFTfFwiTLly9vujWSFgTpO4GRBEzf2kA3LFas&#13;&#10;mFx22WVGxZ4bGAPz5s0zVkBxhOtEJJZq1apJ7969jdqxY0ffx/BFjOEgfX/AbzooRdPGzHYxN1cW&#13;&#10;k6+mziMtsqWydetWsfLHxlLnbEwCJEACJEACJHAGgXXr1hkG8R9//GGEioKxkJiYeEY7P5/Imzev&#13;&#10;NG7cWNq0aZNaa9as6WeVqZuHBFq2bCmLFi2yOuLDSmBYVkJZrQAjcPABVYtkJZjZ+cWLF9MAzgwM&#13;&#10;z5EACZAACZCASwRgKGY0Frdv3274xyJ26l9//SWbNm2SjRs3Gsdjx465pEnO3cKfuUqVKlK7du3U&#13;&#10;CsO3efPmjIKRM76obJGSkqIbAzjbFeCsDGBAxka4DlZoI/d5nz59rIiwLQmQAAmQAAmQgMME8Hgb&#13;&#10;tXv37ul6xkatXbt2Gcbw5s2bjZXivXv3yp49eyTtcf/+/ZKcnJxphUESExNjbDzD5rO0FVEYkHq4&#13;&#10;dOnSqUe8RoVfc40aNXzvypAOGN+EnQB+xGnmmsjWnTc7AxiClgxgjeXpsIOlAiRAAiRAAiQQLQRy&#13;&#10;5colZcqUMWrr1q2jZdqcZ4AJYHFVo+xRMluzk8sqCgRksl06zqxTTSUz64rnSIAESIAESIAESIAE&#13;&#10;opyApm2Z7eovkGZnAP9ulTmc7uFjxEICJEACJEACJEACJEACdgloGsBLcho3OwN4uRJGVjhLRVNR&#13;&#10;S2OwMQmQAAmQAAmQAAmQQGQTOHr0qKxcmWUyt+wmvzC7i7iWnQF8Ql3P0YLOOAD9gDMS4XsSIAES&#13;&#10;IAESIAESIAGrBJYsWSInTsActVxsGcAYLccOMqrEFeCMRPieBEiABEiABEiABEjAKgFNm3KXGmdT&#13;&#10;TmNltwIMWcsG8MKFC3Wt9Zx05XUSIAESIAESIAESIIEoITB//nydmZqyXR03gA8fPmykadTRmDIk&#13;&#10;QAIkQAIkQAIkQAIkAAI///yzDghHDOD1amTEUrNUNBW2NAYbkwAJkAAJkAAJkAAJRCYBZC/cujXb&#13;&#10;UL5ZTdwRAxidW45APG/evKyU4nkSIAESIAESIAESIAESyJaAjcVUU3ZrTi4QUM6UJZ12FjaUTtsN&#13;&#10;X5MACZAACZAACZAACUQhAU1b8i+Faq8ZXGYMYMvLudu2bWNCDDP02YYESIAESIAESIAESOAMApre&#13;&#10;BKadhs0YwAuUVifP0CyHE5qWew698jIJkAAJkAAJkAAJkEAkE0hKSpIVK1boTHGuWSEzBvAh1VmO&#13;&#10;OZUzDqhpuWfshu9JgARIgARIgARIgASiiMCCBQvk1KlTOjN21ACGAqY7DGk7e/bs0EseSYAESIAE&#13;&#10;SIAESIAESMAUgVmzZplql6HRTvUePsCmipkVYHRk2Q949erVsn37dlNKsBEJkAAJkAAJkAAJkAAJ&#13;&#10;gICmAWzJVjVrAFteAbYxAd59EiABEiABEiABEiCBKCRw4MABWbx4sc7MLdmqZg3gXUqTtVa1mTlz&#13;&#10;plURticBEiABEiABEiABEohSAnPmzJGTJy3HXgAtV1aALXcMARrAoMBCAiRAAiRAAiRAAiRghoCm&#13;&#10;7Wg5YIPZFWDobNkjOSEhgfGAzdxttiEBEiABEiABEiABEtD1/4X7g6VlYysG8Ayd+6LpyKwzFGVI&#13;&#10;gARIgARIgARIgAQCSiAxMVGWLVumo71lG9WKAYyQDiutajVjhmWdrA7B9iRAAiRAAiRAAiRAAgEn&#13;&#10;gEXTf/75R2cWP1oVsmIAo2/L1uz06dN1J2N1LmxPAiRAAiRAAiRAAiQQUAI//PCDjuaJSsjysrHr&#13;&#10;BvCuXbt0w1noQKAMCZAACZAACZAACZBAAAlMnTpVR2uEHLO8bGzVAJ6tBjlpVTvNCVkdhu1JgARI&#13;&#10;gARIgARIgAQCSGD58uWydetWHc0tuz9gEKsG8AEls8iqdjSArRJjexIgARIgARIgARKIHgI2bEXL&#13;&#10;7rmgatUAhozlgX755RfZv38/ZFlIgARIgARIgARIgARIIB0BTQN4o+pkQ7qOTL7RMYCnm+w7tRky&#13;&#10;emAzHAsJkAAJkAAJkAAJkAAJpCVw6NAhmTfPUiK3kPi00AurRx0D+Gc1SJLVgTQte6vDsD0JkAAJ&#13;&#10;kAAJkAAJkECACCD7W3Jyso7GU3SEIKNjAKcoOcvLuVOmTGE4NN27RDkSIAESIAESIAESiFACkydP&#13;&#10;1pkZLGatDXAYTMcAhpxlTbdv3y6//fYbZFlIgARIgARIgARIgARIwFgcnThxog6JOUrokI4gZHQN&#13;&#10;YCw5W465NmHCBF09KUcCJEACJEACJEACJBBhBBYtWiTbtm3TmZXlxdi0g+gawEiLvCRtR2Ze0wA2&#13;&#10;Q4ltSIAESIAESIAESCA6CNiwDcNiAOOuWB74zz//lPXr10fHHeUsSYAESIAESIAESIAEsiUwfvz4&#13;&#10;bK9ncRGhz9Zkcc3U6bymWmXeCAbwI5lfyvosLP2777476wa8QgIkQAIkQAIRTODUqX/k5MlTcuqU&#13;&#10;Sq367xHnQvWff3D9H8mVSyRPntzqmEtyq+e1uXPnUu/x+nTFa1xnIYGgEsCiKBZHNYrlRdiMY9gx&#13;&#10;gH9VnSWqWjJjp9m9pwGcHR1eIwESIAESCDcBGKJJSclp6nHj9YEDp88dPpwiR4+eEByPHPnveORI&#13;&#10;ijp3wrh2/PhJFdYpVE8Zr0+fOyUnTijL16ECIzl//jySL9/pmj9/7tT3ofOxsXklLi4mTf3vPa7F&#13;&#10;x8dIoUL5pEiR/FK0aH51zGccCxfOZxjfDqnKbkjgDAI23B++P6MziyfUfx1b5SMlfa2VHvLkySM7&#13;&#10;duyQkiUt2c1WhmBbEiABEiABEjAIwNhMTDwqu3ahHpE9e47Jvn3HZO9e1OP/HkPvce24HDqEaJ8s&#13;&#10;MK5hFIcMYhjHJUsWVLXAv0e8Pv2+VKmCUqJEQSlWLD+NZn50TBM499xzZc6cOabb/9sQuShKqaoV&#13;&#10;ODg0mF0DuI/q6LtQZ2aPH330kVx7rSW72WzXbEcCJEACJBAFBGCk7thxWO0ePyzbt/9Xd+8+beie&#13;&#10;Ph41DNwowOGbKcItA8Zw+fJxUrZsnJQrh2Psv8c44zzOFS9ewDc6U5HwENi9e7f6XJRT7j4nrSow&#13;&#10;WglcZlUoY3s7LhDoCwkxEIMtHm/Mlq+++ooGsFlYbEcCJEACUUYArgRbthySzZsPqePB1Nfbth0y&#13;&#10;DF4YvgcPcpXWjx8L+C7v2HHEqCK7s1QxX77cUrFiIalcuZBUqhSvauj16SMM6Lx56d+cJcAIuDB2&#13;&#10;7Fgd4xcz/9aJ6dtdAYYOX6s6wIoyMTExhhtE8eLFrYixLQmQAAmQQAQQSEk5aRi3CQlJkpBwQDZu&#13;&#10;xDFJ/v77oDp/0HBDiIBpcgo2CGCjH4xgGMjVqhWW6tWLpKvwT2YJNoHOnTvLrFmzrE7iuBKADy0W&#13;&#10;X20VJwxgLEN/blWLDz74QAYPHmxVjO1JgARIgAQCQODAgeOphm3IwA0Zu1jZxUYzFhLQJQDf4+rV&#13;&#10;/zOMa9QoInXqFJOaNYtKwYJ2H27rakU5swR27twpFSpU0FkBnqTGgPut7eLEpwQ78eCIbOnnGNwg&#13;&#10;aADbvn/sgARIgATCRgBREP76a7+sXbvPOK5ff3o1d8OGA1zFDdtdiY6BsbERdeHCnekmjI17VaoU&#13;&#10;ltq1ixoGMYxi1Nq1ixmRLdI15puwEQi3+wMm7sQKMPqZqmp3vDBb8ubNqzYubFc7SLGSzUICJEAC&#13;&#10;JOBXAvC5Xbv2tKEbOsLwhZ8uCwkEhUDp0gWlbt3ictZZxaVBgxJSv34JqVevOFeMw3ADO3bsKD/9&#13;&#10;9JPVkbFbrpyqWTuXW+jRKQP4RjXmexbGNZq+//77csMNN1gVY3sSIAESIAGHCcAvd8OGJGM1N62R&#13;&#10;i9VdbjhzGDa78w0BrBjXqFH0X4P4P8MYq8gs7hBAKFy4P5xCJhhrBRZzR2siWbd2ygDGMu52VS25&#13;&#10;VHTt2lWmT0cgCRYSIAESIAEvCCDLGDabrVy599+6xzjC6HUyQYMXc+EYJOAWgUKFYqRhw5LSpEkp&#13;&#10;ozZtWsrwL8bmPBZ7BN58800ZMmSITie3KKF3dAQzk3HyTk5RA/TIbJCsziEpxpYtW1SMwLJZNeF5&#13;&#10;EiABEiABTQLwkfzzzz2yatVedTxt8K5atcfIVqbZJcVIIGoJxMXllUaN/jOIYRzXqlXUSE0dtVA0&#13;&#10;Jn722WfL/PnzrUo66v6AwZ00gK9W/X2CTq2Ul19+We6++24rImxLAiRAAiSQhsCxYyeMVdwVK/ak&#13;&#10;M3hhALOQAAm4RyBkFLdoUVpatixj1PLlLaVGcE85H/a8fv16tZJeU0ezaUrI0l6znAZx0gAuogbD&#13;&#10;dsz8OQ2a9nqTJk1kyZIlaU/xNQmQAAmQQBYEdu8+IsuX71E1MfUI9wWGFcsCGE+TgMcEEL84ZAzj&#13;&#10;iJXiAgUseYh6rLF3wz3xxBPy+OOP6wx4nRL6WEcwKxknDWCMgewcF2Q1WFbnly9frhzQG2R1medJ&#13;&#10;gARIIOoIwKBdv36/LFu2R1asSDSOMHp37jwSdSw4YRIIMgFktGvYsESqUdyuXXmVBS86V4lr1aol&#13;&#10;69ats3o7EWq3jKr7rQpm195pA3iQGmxMdgNmdu3++++X559/PrNLPEcCJEACEU8ALgzw0V26dLex&#13;&#10;sgujF767R4+eiPi5c4IkEI0EkP65bdtyAmO4XbtyRtziXAhJEcFlwYIFaq7tdGb4nRLqpyOYnYzT&#13;&#10;tGPVYLtUjctu0IzXKlasKJs2bVKO5Mz7nZEN35MACUQWgUOHUgwjd+nSRMPghdG7evU+lRGJmdEi&#13;&#10;605zNiRgnkDx4gWUQVzWMIhhGDduXFKwchxJ5ZZbbpF33nlHZ0qXKaHROoLZyThtAGMsKHlJdoNm&#13;&#10;du3HH3+ULl26ZHaJ50iABEggkAT27TtuGLnLlp02dv/4I9Fwa1CRyFhIgARIIEsCsbF5pXXrsnLO&#13;&#10;ORWMijBsefIE1yBOTk6WcuXKyd69e7OccxYX4PMF9wfHs+644ZU9Uilq2QAeOXIkDeAs7j5PkwAJ&#13;&#10;+J8ANqf98cduVUMru4lGvF3/a04NSYAE/EbgyJETMmvWFqNCN8QlhrvEueeeNoiRyS5ILhOTJ0/W&#13;&#10;MX4xdewtc9z4RcdurADnUf1uUdVScN+4uDgjNXKhQoWgFwsJkAAJ+JbA9u2HjZXdJUt2q2OiYfji&#13;&#10;HAsJkAAJeEGgWLH8qavDWCWuXbuYF8Nqj9GnTx+ZNGmSjnw3JeRKxjQ3DGBM8EVV78ULK+W9996T&#13;&#10;G29EVmUWEiABEvAHgS1bDhkGLnx1Txu8u2XXrqP+UI5akAAJkIAiULZsrHqKXknOO6+KdOxYUWAg&#13;&#10;+6Vs27ZNKleurPY5IJeFpYLF1CqqWs6ZbGYUtwxgxDRbbkaBtG1atmwpCxcuTHuKr0mABEjAMwIb&#13;&#10;NyYZK7twZcDKLgzevXuPeTY+ByIBEiABuwSQrhmJObp2rWxU+A+HM4XzM888I4888ojOtJ5VQv+n&#13;&#10;I2hGxi0DGGMvVrWZGSXStlm6dKlKNdgo7Sm+JgESIAFHCfyjdqFt2JCUurIbMnj37z/u6DjsjARI&#13;&#10;gATCTaBkyYLSvXtl6dGjqnTuXEni42M8Uwnftcj8tmHDBp0x6ymh1TqCZmTcNIBvVwq8bkaJtG1u&#13;&#10;u+02GT58eNpTfE0CJEAC2gSQUGLduv2GsRsydBGVISkJsdVZSIAESCB6CMTE5JYOHcorg7iqXHZZ&#13;&#10;HSlcOJ+rk58xY4Zahe6qM8avSqiNjqBZGTcN4JJKiW2qWvqpUaxYMYG/SIECBczOge1IgARIwCBw&#13;&#10;4sQpWbt2X+rGNBi8yJ52+DATSvAjQgIkQAIhAvARXrnySomNtWSihcRNHy+99FIZM8ZyfjT0f4uq&#13;&#10;WkGDzSrnRhi00NiJ6sX3qlpKjbxv3z4ZO3asXH755aF+eCQBEiCBMwgcPpxiZEuDry6MXKzqrly5&#13;&#10;V44ft7zR4oy+eYIESIAEIpnA9dc3cN343bNnj3z7LaKYWS7wRdOymq2M5KYBDD0+UNWSAQyhESNG&#13;&#10;0AAGCBYSIAGDQGLiUWNVF0YujF0YvevX7xcmlOAHhARIgASsEciXL7eKuIVYBe6Wzz77TC1IaO2r&#13;&#10;GKs02+eudu7EAU6rM9KWbFS1UtqTZl4vX75cGjRw/waZ0YVtSIAEvCEAf90NGw7IihV7jIrQYzB6&#13;&#10;d+xAMiAWEiABEiABuwSuvrqevPFGR7vdZCuPzW916tSRv/76K9t2WVzsqM7/lMU1x067vQKM2G1Y&#13;&#10;BX7CqsZvvfWWbs5o00OlpJxUH4Kl0rBhCUGYkFKlYk3LsiEJkIA9AggvBkP3zz9PG7srV+4xXBiO&#13;&#10;HaMLgz2ylCYBEiCBrAncdlvjrC86dGXatGm6xu8apYLrxi+m6eYmuBDGCurFJlWRIc50iY+Pl61b&#13;&#10;t6odioVNy+g0vPXWWTJq1OkoGxUrxhuGcNOmpaVZs9LSpEkpXwWT1pkfZUgg3ASSk0+qjWn7Uw1d&#13;&#10;GLyoXNUN953h+CRAAtFGoEePKvLll+e7Pm0bmd/uUcq94rqCagAvDGDMY4KqffHCSnn99dfl9tsR&#13;&#10;Tc29gvBILVqMztKXsHr1wsooLm0Yxg0bljRWi0uUKOieQuyZBAJK4OTJU5KQkCRr1uyTVav2yurV&#13;&#10;+4wV3r/+2i+IzsBCAiRAAiQQXgJTpvSTdu3Ku6pEQkKCEfv31CnL3/twGMai6R5XFfy3c68M4F5q&#13;&#10;PMtJoOE/smrVKsmVy101r756mowfv94073Ll4gxD+LRBfNoorl69SFgzrZhWng1JwCYBrOiuX3/A&#13;&#10;MHBXr95rhB2DsQtDNyXF8heeTW0oTgIkQAIkYIZA8+alZebMi8w0tdXm/vvvlxdffFGnj9FK6DId&#13;&#10;QR0Zdy3L/zTS3gw3ffp03SDK/42ewyvECj333G9yaJX95djYvHLWWSVUFrsSUq9ecaPWrVuMfsXZ&#13;&#10;Y+NVHxM4evSEYdxiRRcVRi5qQsIBldP9Hx9rTtVIgARIgAQyEvjkk27Sv3+NjKcdfX/s2DGpWLGi&#13;&#10;IASaRumoZH7SkNMS8coAhnKPqfqEVS379eunVmfHWxWz3P7CCyfJjBmbLcvlJFC8eAGBIQyjuE6d&#13;&#10;00e8L12aG+5yYsfr7hM4duyEbNyYZKzoYlUXERhwRIixrVsPu68ARyABEiABEnCdQNWqheX33y+V&#13;&#10;PHmwHule+fjjj+W6667TGQCb3+rqCOrKeGkAl1VKblLVUt69PHnyqFWotVK9enXdOZqSmzdvm/Tq&#13;&#10;BVdlbwqysMAgrlGjiPKVKZp6hCtFwYJuB+fwZo4cxR8EkBjitJG73zBu/zNyD8iWLYf8oSS1IAES&#13;&#10;IAEScI3AK6+cI4MH13et/1DHTZs2VWnn/wi9tXIcohq/aUXAblsvDWDoOkpVyynehgwZosKVvWF3&#13;&#10;rjnKd+06Tn77bWeO7dxuUKFCnDKIiyrDuIhxhJFcuXIhqVKlsMTHu5u20O25sX/nCSDeIiIq/P33&#13;&#10;Qdm0Kenf4+nXMHZh5DJhhPPc2SMJkAAJBIEAbIo//rhc8uWzFIzL8tRmzJih67KapAarqOpBy4Pa&#13;&#10;EPDaAG6ldP3Vqr5xcXGyefNmFZKsmFVRS+2nTt0ogwZNsSTjdWOsHONRBozh00YxDOPTxjHCuLmd&#13;&#10;19vr+XI8EaT83bbtkDJkDyu3BBwP/XuEkXtQ/d84KMnJ3HzGzwoJkAAJkMCZBLxa/e3Vq5dMnjz5&#13;&#10;TAVyPoMVzjtybuZsC68NYGj/i6qtrU7j2WeflQcffNCqmKX2WElr1+4rIxi/JUEfNS5aNL+ULx+n&#13;&#10;avy/R7xO+z6esY19cr+QiGXXrqOyffth2bnzSLojVnRxHgbvvn1aqSR9MkuqQQIkQAIkEC4CXq3+&#13;&#10;rly50sjeCzvKYoFAHVW1UsZZHCtd83AYwHCBgCuEpVK+fHnlx7hRYmLcdQH4+uu/5Prrf7SkW9Aa&#13;&#10;Iw94qVIFjY14OIZely5dUEqW/O88VpuLFStAn2STNxjhwWCs7tt3TJDlLDHxmOzefVQdT1e8TlvR&#13;&#10;hoUESIAESIAE3CLg1ervDTfcIB98gMS/lguWjBEq1/MSDgMYFuzfqmJTnKXy6aefylVXXWVJxmrj&#13;&#10;U6f+kbZtvzTCPVmVjdT2+fPnMVaNsboMg/i0YXz6deHC+aRQoRjlm5zP8E9O+/r0ubwSFxcjBQrk&#13;&#10;9W2cZBiuR46cEIT9Ch0PHUqWgweTJSkpxTjiddr3SUnJhqEbMnhxhCwLCZAACZAACfiBgFerv7t2&#13;&#10;7VIumZXl+HGtp5U9Faup4eAVjnADKWqi76r6uNUJv/LKK64bwLlz55JHHmklV1zxg1X1IrY9ogjg&#13;&#10;kbzd1LUxMbmVIZxH8ufP++8xj7G6DAMbNW/e3CpESy4jTAuOefOefo0jriEhSujxSugpC97jdeiI&#13;&#10;+LRIxgD3AhzhG5vx/X8Gb4oyek8KfvSwkAAJkAAJkEAkEbjnnuaub3wDr7feekvX+F2rxMNmbIVj&#13;&#10;BRi8sPq7UdX8qloqXiTGgEJIjIEEGSwkQAIkQAIkQAIkECQCXq3+Hj161Fj9TUxM1MFzmxJ6S0fQ&#13;&#10;CRl3IyJnreEOdcmyHzC6GzZsWNa9OngFq8AsJEACJEACJEACJBA0Al6t/o4YMULtc9EyfpEq7uNw&#13;&#10;cg3XCjDmjIwfK1W1rMOCBQukTZs26MPV0r37t/LLL7DVWUiABEiABEiABEjA/wS8Wv1NTk5WuQpq&#13;&#10;qNCcW3SgPKmEhuoIOiUTrhVg6L9a1Yk6E3nmmWd0xCzLPPqo5WhtlsegAAmQAAmQAAmQAAk4ReD+&#13;&#10;+1t44vs7cuRIXeP3mJqrp1nfMmNrefU1s05snGuvZOfqyC9dulQaNWqkI2pJ5oILJsqsWVq/biyN&#13;&#10;w8YkQAIkQAIkQAIkYIdA7dpF1ZPrQcZmcjv95CR78uRJqVu3rqxbty6nppldf1edvDmzC16eC+cK&#13;&#10;MOY5T1UkxrBc6AtsGRkFSIAESIAESIAEIpjAE0+0cd34Bb6vvvpK1/hF2tKX/XALwm0Ag8ELOiC+&#13;&#10;/vprWbsWETTcLS1alJGePau6Owh7JwESIAESIAESIAEbBNq2LSfnn1/NRg/mRBF2FNl5Ncu3Sk5r&#13;&#10;2VhzvCzF/GAAT1DaWU6Bd+rUKXn++eeznJiTFxARQoWgZSEBEiABEiABEiABXxJ4+um2nug1ceJE&#13;&#10;Wb58ue5YL+oKOi3nBwMYy+FaQOCAnZCQ4DSTM/pr0KCESoyBoBUsJEACJEACJEACJOAvAhdcUEPw&#13;&#10;xNqL8tRTT+kO85MS/FVX2Gk5PxjAmNOnqm62OrmUlBSxcSMsDYeIEHFxeS3JsDEJkAAJkAAJkAAJ&#13;&#10;uEkAmVIfe8ybqFUTJkyQRYsW6U5H23LWHTA7Ob8YwMlKSS1/hs8++0z++suyB0V2TDK9VqZMrNx1&#13;&#10;V7NMr/EkCZAACZAACZAACYSDwODBZ6l4vEVcHxq+v0OHaofuXaAUnOG6khYG8IsBDJU/VHW7Bd2N&#13;&#10;pgjF8eSTT1oV02p/222NBQGmWUiABEiABEiABEgg3AQKFYqRBx5o4YkaY8eOFYSg1Sy+Wv3FHPxk&#13;&#10;ACMwspYv8BdffCGrVyOvhrulYMG88vjjbdwdhL2TAAmQAAmQAAmQgAkCd97ZVEqUKGiipb0mCDzw&#13;&#10;+OOP63ayWAlO0RV2S85PBjDm+J6qu6xO1uaNsTTcxRfXkubNS1uSYWMSIAESIAESIAEScJJAxYrx&#13;&#10;cuutjZ3sMsu+vvzyS/nzzz+zvJ7DBd+t/kJfvxnAR5ROr+QAMtPLCMpsIyxHpn1mdjKXiof27LNn&#13;&#10;Z3aJ50iABEiABEiABEjAEwLDhrUTPJl2u8DV9IknntAdZpkS/E5X2E05vxnAmOtbqu61Omk4Zz/2&#13;&#10;2GNWxbTat25dVvr3r6ElSyESIAESIAESIAESsEOgU6eK0q+fN3bIqFGjZM2aNbrqPq0E/9EVdlPO&#13;&#10;r+kdHlST1kozMn/+fGnb1v1g0Js2JamYe6MlORlhjFlIgARIgARIgARIwH0CCHu2YMFAqV27mOuD&#13;&#10;HT9+XI1TW/7++2+dsZAtAz4avjSA/bgCDMhvqLoTL6yW+++/36qIVvsqVQrLkCFNtGQpRAIkQAIk&#13;&#10;QAIkQAI6BG69tZEnxi90Gz58uK7xC/FHVPWl8Qvl/LoCDN1uV/V1vLBaEKi5b9++VsUstz969IS0&#13;&#10;ajVGfTgOWpalAAmQAAmQAAmQAAlYIVC2bKwsXnyZxMfHWBHTart//34VX7iG7N1r2SsV4y1U1Zvs&#13;&#10;HFqz898muLTTQESIzWlPmH390EMPCZy23S5wPn/xxfZuD8P+SYAESIAESIAESECefrqdJ8YvUD/7&#13;&#10;7LO6xi/Esfrr65LHx9rBgsXSquWl3N27d0vlypWlWTP3M7fVrFlURZ9IVNno9vsYJVUjARIgARIg&#13;&#10;ARIIMoGzzy4nw4Z5E4Vqy5YtcsUVV8iJEyd0kP2khLyJSqCj3b8yfnaBgIqI77FK1Zp4Y6VUqFDB&#13;&#10;SJFcsKD7AaI3bz5ouEIcOaL1QbEyLbYlARIgARIgARKIMgJ58uSSefMulrPOKuHJzK+77jr5+OOP&#13;&#10;dcfCo/GfdYW9kvPzCjAYIMQCnE8uxBsr5eDBg+oxQby0b4/74G4pUiS/YFfm7Nlb3B2IvZMACZAA&#13;&#10;CZAACUQdgf/9r5FcemkdT+a9YsUK+d///icIL6tRkPHtOQ05z0X8vgIMIIhU8YeqDfHGSilcuLCs&#13;&#10;XbtWypQpY0VMq21KykllbH+tUjLv05KnEAmQAAmQAAmQAAlkJFC+fJz8+uslUrhwvoyXXHnfvXt3&#13;&#10;mTZtmk7fsJhbqPq7jrDXMn4Ng5aWA1aBH0h7wuzrpKQkefjhh802t9UuJiaPvPrqObb6oDAJkAAJ&#13;&#10;kAAJkAAJpCUA28Ir43fSpEm6xi9U/kLVQBi/UNbvLhDQEWWdqh1UrY43VsrSpUuNkGjlypWzIqbV&#13;&#10;tlKlQrJp00FZsWKPljyFSIAESIAESIAESCBEYMCAmnLPPc1Db109pqSkyAUXXCB79mjZMMeVcv1V&#13;&#10;PeCqkg52HoQV4NB071MvLDuknDp1Su68885QH64fn366rRQrlt/1cTgACZAACZAACZBA5BIoXryA&#13;&#10;PP+8+/uYQgSR9AJuo5oFCcw2acqGRSwoK8CAs0PVGqoirZ6lsmnTJmnQoIHaPXmWJTmdxrGxMYJA&#13;&#10;1ZMmJeiIU4YESIAESIAESIAE5PXXz1URpsp6QgLhYwcMGCBIfaxREKzgYlWPaciGTSRIK8CABIde&#13;&#10;LcD33XefHDumJWr55lxySR3p3r2KZTkKkAAJkAAJkAAJkEDXrpVl0KDanoF49NFH5cABbe+Fp5Si&#13;&#10;gUuGEKQVYHwQklQtpKrlZwJI6RcbGysdOsCV2P3Svn15GTlylfo15X5GOvdnwxFIgARIgARIgAS8&#13;&#10;IIA0x99800sQYtWLsmzZMrnpppt0w55tUDpeo2rgjJ2grQDjs/Csqol4YbUMGzZMNm/ebFVMq325&#13;&#10;cnGeZWzRUpBCJEACJEACJEACviMwdGhrwaZ6r8qQIUPk5Elt+/UhpWeyV7o6OU4QDWCs0T+mA+Hw&#13;&#10;4cOeboi74oq60rVrJR1VKUMCJEACJEACJBBlBFq3Lis33NDAs1mPHDlS5syZozsesr19pSscbrkg&#13;&#10;JMLIjBFcNxBrrlFmF3M6N3nyZOnZs2dOzRy5vmXLIWnTZowcPJjiSH/shARIgARIgARIIPII5M+f&#13;&#10;x0h3XLt2MU8mB9fQOnXqyK5du3TGQ46GlqoGJu5vxkkGcQUYc8Ba/e0ZJ2P2PZb7vdoQV7FivDz9&#13;&#10;dDuzqrEdCZAACZAACZBAFBJ48sk24pXxC7xIFKZp/EL8Q1UDa/xiAkHbBAedQwXx5hDXrH7ohNnj&#13;&#10;vn37JG/evNKxY0ezIrbaNWlSSqUx3CEbN2IPHwsJkAAJkAAJkAAJ/EegU6eK8uKLHSRXLm8ezC9e&#13;&#10;vNjOxje4ol6g6pH/ZhC8V96Qdo9LZdX1alULWh2iQIECKmPbCqlRo4ZVUa32f/99UNq2/VIOHaIr&#13;&#10;hBZACpEACZAACZBABBJA8qz58wdK+fLxnswOCcLatGkjv/32m+54dynB13SF/SIXVBeIEL+/1Yvn&#13;&#10;Q2+sHOECcdttt1kRsdW2cuVC8txzZ9vqg8IkQAIkQAIkQAKRReCVV87xzPgFuREjRtgxflepLt6M&#13;&#10;hDsQZBeIEP+F6sUVqhYNnTB7XLdundSvX9+oZmXstGvcuJSsWrVX1qzZZ6cbypIACZAACZAACUQA&#13;&#10;gYEDa8kDD7TwbCY7d+6U/v3729kHdblSdp1nCrs4UNBdIEJoLlIvvgm9sXIsU6aMMkpXSbFi3uy6&#13;&#10;3LfvuLRr96Vs23bYippsSwIkQAIkQAIkEEEEsEkerg9eJbwAuoEDB8rXX3+tS/FbJXihrrDf5ILu&#13;&#10;AhHiOVa9mBx6Y+WIX0P33HOPFRFbbeHr8/77XZSju61uKEwCJEACJEACJBBQArAB3nuvi6fG74QJ&#13;&#10;E+wYv1i1uyOguDNVOxJcIEITW6Be3KhqTOiE2eMff/xhpEiuXr26WRFb7apUKaweP5yUX37ZYasf&#13;&#10;CpMACZAACZAACQSPwO23N5FrrkEgK29KUlKS9OrVS+UkOKg74P8pwam6wn6Ui5QVYLBNUPUpXcg3&#13;&#10;3nijHDniXUSPhx9uKU2bltJVl3IkQAIkQAIkQAIBJNCgQQl59NFWnmp+//33y9atW3XHXKYEX9cV&#13;&#10;9qtcJK0Ag/Gvqg5Q1bJlidjAycnJ0q1bN/TjesmTJ7dadS4vI0eulpQUJFRhIQESIAESIAESiGQC&#13;&#10;cXF5ZcKEPlK6dKxn05w7d64gAZhm+UfJwe8XUbciqkSaAQxLcoWq1+jcpV9//dV4RFC+fHkdccsy&#13;&#10;xYsXMP4TTJmy0bIsBUiABEiABEiABIJF4O23O8k551T0TOnjx4/L+eefL4mJibpjjlCC7+gK+1ku&#13;&#10;klwgQpx/Ui8+Db2xcjx58qRcd911xkqwFTk7ba+6qp707euN77EdPSlLAiRAAiRAAiSgTwA+vwMH&#13;&#10;1tbvQENy6NChKvTqGg1JQ2S3+vdBXWG/y0XaCnCI98/qxWBVLWeIQ1QIZEnp0qVLqC/Xj506VZJx&#13;&#10;49bJgQPJro/FAUiABEiABEiABLwlAL/fkSO7S9683q07/vLLL3L99dfLP//Ai0Gr3Kyk4FoakSWS&#13;&#10;g3Fdqe7YZzp3LU+ePCo233xp1co7J/UlS3Yr/+NxavWZ/sA694wyJEACJEACJOBHAvHxMTJnzgCp&#13;&#10;UcNyvi7t6Rw9elSaNGkia9eu1e3jByXYQ1c4CHLe/RTxnsZINeQUnWHhCnH11VfbyZRieVhEhHj+&#13;&#10;+faW5ShAAiRAAiRAAiTgXwJvvNHRU+MXJB566CE7xu8h1cVN/iXqjGaR6gIRojNHvbhe1fyhE2aP&#13;&#10;cBjHL6ju3bubFbHdrmnT0pKQkCR//rnHdl/sgARIgARIgARIILwEBg+uL3fd1dRTJWbPni233HKL&#13;&#10;nTHvVsLT7XQQBNlIdoEI8YcPy9uhN1aOuXPnFnyQOnToYEXMVtsjR1Kkc+dxKj3zXlv9UJgESIAE&#13;&#10;SIAESCB8BBo3LinTp18o+fN7t9Z46NAhadiwoWzcuFF34vOU4DmqajsO6w7stVwku0CEWL6rXmAl&#13;&#10;2HLBZrhrrrlGDh9GBkBvSmxsjIwa1V3gM8RCAiRAAiRAAiQQPAKFC+eTTz7p5qnxC0r33HOPHeP3&#13;&#10;mOpisKoRb/yCVTQYwLiRcIM4iglbLRs2bJC778bTAO9KzZpF5a23Onk3IEciARIgARIgARJwhEAu&#13;&#10;9Wz9gw+6SvXqRRzpz2wnkydPlvfff99s88zaPa5Oau+ay6xDP5/zbl0+vBTgT4AYY+fpqLF48WJj&#13;&#10;N2XdunV1xLVk6tYtboRFW7Rop5Y8hUiABEiABEiABLwn8NhjreXKK+t5OjBCuPbo0cPOE+vflcLX&#13;&#10;qhoVq7+4OdHgA4x5osDYhytEO7yxWkqUKCHLli0Tr7LEQb+UlJMqg8sEWbiQRrDV+8X2JEACJEAC&#13;&#10;JOA1gf79axiuD16Oizi/yPY2depU3WGPK8EWqiKTbtSUaHCBCN3Mk+rF1apqOfTu2bNH/aK70k5A&#13;&#10;6ZAepo8xMXmMwNnlysWZlmFDEiABEiABEiAB7wkg2QVSHXtd3njjDTvGL9R9RNWoMn4x6WhxgcBc&#13;&#10;UeAKsU/VXnhjtSQkJEhsbKycffbZVkW128fH51PjlZcxY9bIiRNR82RCmxcFSYAESIAESMBrAsWL&#13;&#10;F5BJk/pJyZIFPR0aT6YHDRokyF+gWeYqOcT8jToDI5pcINJ+NvCcQCvAb0xMjCxYsECaN2+etj/X&#13;&#10;X48du06uuy7iw/K5zpEDkAAJkAAJkICTBPLkySUTJvRRIVMrONltjn0dO3ZMWrRooXIH/Jlj2ywa&#13;&#10;IOFFI1UTsrge0aejyQUi7Y0crN5gJdhySUlJkcsuu8yOo7nlMSFw0UU15b77vDW6tRSlEAmQAAmQ&#13;&#10;AAlEEYHnnjvbc+MXeBHyzIbxiy4Q4ioqjV9MPtpcIDBnlIOq/q3qRXhjtcAfeNu2bXLBBRdYFbXV&#13;&#10;vkOH8rJixR6V3nC/rX4oTAIkQAIkQAIkYJ/AVVfVk0cfbW2/I4s9jB8/Xu69916LUumaT1bv7kl3&#13;&#10;JsreRKsBjNsMh+/6/1a8t1T++OMPqVq1qhEezZKgjca5VHDBHj2qyA8/bJJdu7TCGtsYnaIkQAIk&#13;&#10;QAIkQAIhAq1bl5VPP+0mefJ4+zAd+5EQ9QEuEJplj5LrqSpcIKK2RKsPcOiGF1cvlqpaMXTCyhEb&#13;&#10;4hYuXCj168OO9q78/fdB6dRprCQm0gj2jjpHIgESIAESIIHTBJDkYsaMCwWb37wsycnJxkb8RYsW&#13;&#10;2Rn2QiX8rZ0OIkHW258t/iOGqBBXqHpKR7UjR47IgAEDPPcHrly5kHz+eXeJiYn226dz1yhDAiRA&#13;&#10;AiRAAvoEYPR+800vz41faAy/X5vG73uqm6g3fsEyml0gMH+UTarmVfVcvLFaEhMT5e+//5YLL8QP&#13;&#10;Ku9KxYqFpEKFePn++43eDcqRSIAESIAESCCKCRQokEfGjestDRuW9JzCN998ozbD32dn3JVKGHuf&#13;&#10;TtjpJFJkaQCfvpNz1KGrqpV0bizi8FWoUMHz0GiNGpUU+AXPm7dNR23KkAAJkAAJkAAJmCSg/tzK&#13;&#10;xx93k86dtUwFk6Nk3mzdunXSq1cvOX4cSdu0ChyGEf51q5Z0BArRAD59UxEAeqaq16qq5dAzffp0&#13;&#10;6dOnj5QtW/Z0jx792759eRWR4rAsXZro0YgchgRIgARIgASij8CwYe1URth6nk8cRm+PHj1k0yY8&#13;&#10;sNYudynJSdrSEShIJ9L/bupG9RLZULQKdmNedNFFsn+/9yHKXnvtHOnWrbKW3hQiARIgARIgARLI&#13;&#10;nsBNNzWQW29tnH0jl67ecsstsmTJEju9T1TCb9rpIBJlaQCnv6tfqrcfpz9l/t369euNJBmnTmnt&#13;&#10;qTM/UIaWCMHyySfdpFmzUhmu8C0JkAAJkAAJkIAdAuefX1Wee669nS60Zd955x356KOPtOWVIHwk&#13;&#10;r7PTQaTK0gXizDuLfMP9VdWyJuGng5zcnTt3PrNnF8/ky5dH+QdVlYkTE9QqtLaPkIsasmsSIAES&#13;&#10;IAESCBaB5s1Ly5df9hT8jfW6zJ8/Xy655BKxsah2UuncT9VVXusehPGUSzdLJgTg5LNQ1fhMruV4&#13;&#10;ChvTxo0b53mmOCi2fv0BOe+8cbJnj3aA7BznxwYkQAIkQAIkEOkEatYsqhJPXSAlSxb0fKrbt283&#13;&#10;NtbjaKM8pGSfsyEf0aI0gLO+vZepS59nfTn7K4UKFTKSZNStWzf7hi5cXbRop/Tu/Z0cPcpIJy7g&#13;&#10;ZZckQAIkQAIRTqBixXhl/PYXHL0uKSkp0rFjR8EKsI3yvZLtoyo2+bNkQoA+wJlA+ffUF+r4btaX&#13;&#10;s79y8OBBYwU4KSkp+4YuXG3RoowK1XKe5M7N3zcu4GWXJEACJEACEUygVKmC8t13fcJi/ALr7bff&#13;&#10;btf4RbiIq1Sl8QugWRQawFmA+ff0neq4OPsmWV9ds2aNXHXVVfLPP95/Bnv2rCrvvuutH3LWJHiF&#13;&#10;BEiABEiABPxPoEiRfPLtt72lRo2iYVH2ww8/VH+7tdfeoHOyqgNVRaZblmwIeO/VnY0yPrwEB3Js&#13;&#10;irtaVa34wDCCEcOva1fk2fC2NGhQQsqUiVWPcfBjkIUESIAESIAESCArArGxeQ3jt1mz0lk1cfX8&#13;&#10;3LlzZdCgQcZGehsDYeGOqY5NAKQBnDMkBPZdreogVbV8CubNm6d+TdaQxo29jyHYtGlpiY+PkZkz&#13;&#10;t+Q8U7YgARIgARIggSgkEBOTW8aM6Snt21cIy+w3bNigNrCfJ3CftFG+UrL325CPKlEawOZu9xrV&#13;&#10;LEbVc8w1P7PV5MmTjdBolSp5n0KxdeuyhkJMmXzmfeEZEiABEiCB6CaA/TKIpd+jR9WwgMBeoS5d&#13;&#10;utjN9PanUr6vqnCBYDFBgAawCUj/Npmtji1VrfXve0sHxAaeNGmSDBw4UIoW9d63qEOHCnLoUIqK&#13;&#10;TLHTkt5sTAIkQAIkQAKRTOCttzrJxRdr/Wm3jQW2AbLILliwwE5feFLdRdUddjqJNllugjN/x5He&#13;&#10;7XJV/zIvkr7lrl27pE+fPnYfcaTv1MK7Z55pJ9dee5YFCTYlARIgARIggcgl8MIL7eXyy70PVxoi&#13;&#10;es8998iUKVNCb3WOsE0uVXWdjnA0y9AAtnb38SvrAlUPWRP7r/Xy5cvDki45pMGrr56jVqHD80s3&#13;&#10;pAOPJEACJEACJBBuAjB+b7qpYdjUeP/99+X111+3O/7DqoOpdjuJRnm6QFi/67uVCDbFIcyI1qa4&#13;&#10;tWvXCnx+evToYX10mxLIUoeUyStX7pW1a2HPs5AACZAACZBAdBF46aUOcuON4TN+p0+fLldccYWd&#13;&#10;NMe4Yd+oekd03TnnZksDWI8lDOC8qmpvivvll1+kSJEi0rZtWz0NbEjB4b9Pn2qyevU+WbNmn42e&#13;&#10;KEoCJEACJEACwSLw8ssd5IYbGoRN6aVLlxoLYEePHrWjwwol3FvVFDudRLMsDWD9u/+TEm2uam3d&#13;&#10;LvALsH79+nLWWd775ebJk1v69q0u69btl1WraATr3kPKkQAJkAAJl+qyogAAL6NJREFUBIcA3AAH&#13;&#10;Dw6f8bt582bp1KmT7Nmzxw40JLnApjfuardBUesRvo3xIk20kJrQz6pqP0cpUKCAwBBu3759WNic&#13;&#10;PHlK/ve/mfLVV9p7+8KiNwclARIgARIgASsEXnvt3LBuBN+/f7/xt/7PPxGxTLtgxbebqrO1e6Cg&#13;&#10;QYCb4Ox9EBCxuo+qu3S7OXbsmPTr10+5IiDUsPcFK8HvvddFbcyr4/3gHJEESIAESIAEPCDw+uvh&#13;&#10;NX6Tk5Olf//+YtP4BalbVJ2NFyz2CNAAtscP0ptURWSI43ijU/bu3Wv4A+3cGZ6nGfAJfvvtTnLV&#13;&#10;VfV01KcMCZAACZAACfiWwPDhHeWaa7x3NQwB+eeff9T418js2bNDp3SPLyvBD3SFKZeeAA3g9Dx0&#13;&#10;3yGC9XW6wpDbuHGjis7QSyWr0I6wZmd4QXSIN944V/lG1bfVD4VJgARIgARIwA8EsLjzzjvhX9x5&#13;&#10;8MEHZfTo0XaRTFQdMM2xXYpp5LkJLg0Mmy+XK3nwPFe3n+3bt6tMbQtl0KBBkjcvgkx4W2AEd+9e&#13;&#10;RfbtOy6LF2t7dXirNEcjARIgARIggQwE8uXLLZ9+2l1lWQtv3PuXX35Zhg4dmkE7y2+XKoleqmo/&#13;&#10;abY8YhQI0AB29ibPVt3Bj0B7GTUhIUHF6F0pAwYMkNy5w7NAf955leXwYaZNdvajwd5IgARIgAS8&#13;&#10;IBAfH6M2dvcS/C0LZ/n444/l1ltvtasC0ht3VjXRbkeUT0+ABnB6Hk68+1510kXVirqdrVq1SrZu&#13;&#10;3arClPXV7cK2XOfOlaRAgbzKZ2mL7b7YAQmQAAmQAAl4QaB48QIyfnwfadOmnBfDZTnGt99+K1de&#13;&#10;eaXA/9dGOaJku6u6ykYfFM2CAA3gLMDYOH1CyU5Qtb+qJXT7WbJkiVqFPSzduiHaSXhK27blpGLF&#13;&#10;eJk6dZP6TxweHTgqCZAACZAACZghUKFCnHz/fT9p0KCkmeautZk5c6ZceOGFkpJiK0fFSaXgAFVn&#13;&#10;u6ZolHdMA9idDwB+tWEl+FJV43SHmD9/vlqFLRC2GMHQu3HjUtKoUQmZNClBTp6kFax7LylHAiRA&#13;&#10;AiTgHoGaNYsaxm/16kXcG8REz7/99pv07NlTbGZ5w0g3q2p755wJlaO2CQ1g92490qvNVvVyVfOp&#13;&#10;qlVmzJgh5cuXl+bNm2vJOyFUq1YxOfvscjJxYoIcP44fpSwkQAIkQAIk4A8CjRuXVIs0faVcOe31&#13;&#10;JkcmAvfFLl26yIEDB+z297Tq4CW7nVA+ewI0gLPnY/fqNtXBH6peoqr2jrbJkydLrVq1pGFD7YRz&#13;&#10;duchlSoVUu4YVdSXzAblmgEvDxYSIAESIAESCC8BLM6MG9dHihUrEFZF1q9fL507dxYH4vl/qiZy&#13;&#10;R1gnEyWD0wB2/0YjxzAMYe0dbXCinzBhgtSrV0/q19cOMGF7pqVLx6qNedVl2rRNRqg02x2yAxIg&#13;&#10;ARIgARLQJHDhhTVk1KgeEhcXo9mDM2KI49+pUyfZssX2pvFpSiO4Tp5yRjP2kh0BGsDZ0XHu2u+q&#13;&#10;K6wAn6vbJYxg7Cpt1KiR1K1bV7cb23JFi+ZXcRVrqugQW9UvXbg6s5AACZAACZCAtwTuvrupvPLK&#13;&#10;OSpmvvbDVUcU3rx5s2H8btqEpLC2yhIlfb6qR231QmHTBGgAm0Zlu+Fs1UNZVVvo9nTq1CnDCG7W&#13;&#10;rJnUrl1btxvbcvi1ffHFtWTZsj2yYYNtXyfb+rADEiABEiCB6CCQJw+ylnaUO+5oamQwDeest23b&#13;&#10;Zhi/GzZssKvGOtVBF1X32u2I8uYJ0AA2z8qJllNUJ3VUbaDb2cmTJ2Xs2LHSqlUrqVGjhm43tuXy&#13;&#10;58+jknXUlL17j8vvvzNrnG2g7IAESIAESCBbAoUL55MxY86XCy4I39++kILw9YXP79q1a0OndI9b&#13;&#10;lWBHVXFk8ZAADWAPYauhEEfsO1WxCqydnzFkBLdr106qVaumugpPQZ51bIwrViy/zJy5hbGCw3Mb&#13;&#10;OCoJkAAJRDyBSpXiVSSivtKyZZmwzzUxMdGI9oCsrTbLHiXfSVWsALN4TCCXx+NxuNMEYtUBzu5n&#13;&#10;2wESFxenojJMko4dO9rpxhFZbIy79trpcuiQrcDfjujCTkiABEiABCKHQNOmpeTLL8+XMmXwpzO8&#13;&#10;BcZv165dZenSpXYVOaQ66Kzqb3Y7orweARrAetyckCqqOpmtamM7ncXGxhoRIvAfMtxlxYo9MnDg&#13;&#10;9yqN8+Fwq8LxSYAESIAEIoDA+edXlQ8/7CqxseGN9ACUcHvA39oVK1bYJXtcdYANbzPtdkR5fQLh&#13;&#10;3T6pr3ckSO5Xk0COb1uPPo4cOSJ9+vSRKVPgXhze0qBBCeUKcZHg1zoLCZAACZAACdghMGRIY/n8&#13;&#10;8x6+MH63b99uPG11wPhFNinkBqDxa+fD4YAsV4AdgGiziypKfo6qle30ky9fPvn6669VnF7tcMN2&#13;&#10;hk8ne+RIitx44wwjc1y6C3xDAiRAAiRAAjkQKFAgjwwf3lE9UQxftKO0KiLUGTa8rVtna70KXZ5S&#13;&#10;9RpVR6rKEmYC3AQX5hughkccsYmqXqRqYVW1Smhj3FlnnSWo4SwxMXmkf/8acuLEKZk/f3s4VeHY&#13;&#10;JEACJEACASKAzW7jx/dRm8xsrQk5NuNQkgsHQp1hE/wNqn7qmHLsyBYBGsC28DkmvE/1NEnVi1WN&#13;&#10;1+0VcYLHjRsX9rTJ0D9Xrlxy7rkVVfrmkjJ9+iZJTsYPXxYSIAESIAESyJxAhw7l1Z6WPiq6UZHM&#13;&#10;G3h8FumNkeHNgSQX0PwWVUd4PAUOlw0BGsDZwPH4EsKhwJF3oKpxumPDCB4/frxUqlRJ+eI21e3G&#13;&#10;MbnatYtJ797VVOa4LSpm8DHH+mVHJEACJEACkUPg5psbyfvvd5H4+Hy+mNSqVasMtwcH0htjPneo&#13;&#10;+pYvJkYlUgnQAE5F4YsXu5UWU1WFEawd7wVpk7/77jspVKiQtG3bNuwTK1GioFx6aR0VMHy/UcOu&#13;&#10;EBUgARIgARLwBQEkVXr77U5y551NBbHl/VB+++03I84voj44UO5VfbzmQD/swmECNIAdBupAd7tU&#13;&#10;H9NVHaRqATv9TZs2TfnhnjB+xdrpxwlZfMldeGENiYnJLXPnMuGNE0zZBwmQAAkEmUCFCnHy7bd9&#13;&#10;5Lzz/OHvC5YzZ86Unj17yoED2J5ju/yf6uEF272wA1cI0AB2BavtTneoHmaqCp9gW0bw3LlzjdiF&#13;&#10;559/ftjzpsMvuF278tKiRRmZNu1vOXYM0WBYSIAESIAEoo3AOedUMPx9a9Twh78v+H/77bdqoeZC&#13;&#10;OXr0qBO3Y6jq5BknOmIf7hDwx/MGd+YWCb02V5NAxrjidiczaNAgGTlypFqBDX8wccxl48Ykufzy&#13;&#10;qSqgOFyfWUiABEiABKKBgFoHkQceaGFUv7g8gPvHH38sN9xwgyCikgMFK7/POtAPu3CRAA1gF+E6&#13;&#10;1HVj1c+Pqpa021+PHj1k7NixKqi4tnuxXRXSySNe8H33zZNRo1anO883JEACJEACkUcAqYw/+KCr&#13;&#10;YPXXT+Xll19Wf4vuE+yfcaDA5/dlB/phFy4ToAHsMmCHuq+v+pmhahm7/WFT3MSJE6VEiRJ2u3JM&#13;&#10;/uuv/1IbIH6SQ4dSHOuTHZEACZAACfiHQKdOFWXEiC5SqpQ/FmBABgbvQw89JM8//7xToG5XHQ13&#13;&#10;qjP24y4BGsDu8nWy97qqMxjB5e12Wrt2bSN1cvXq1e125Zj8hg0H5Nprp8sffyAQBgsJkAAJkEAk&#13;&#10;EICbw//9X0u5995mYd+HkpZncnKy+ptzrXzxxRdpT+u+xtLxzaq+p9sB5bwnQAPYe+Z2RqyphLE5&#13;&#10;rpKdTiBbunRp+f7779WGtBZ2u3JMPjn5pDz22C/yzjvLHOuTHZEACZAACYSHQLlycfLRR12Nzc/h&#13;&#10;0SDzURHhoX///jJr1qzMG1g7iyxPyPD2kTUxtg43ARrA4b4D1sevpkRgBFe1LppeIi4uTr788kvp&#13;&#10;1atX+gthfjd16kb53/9myr59x8OsCYcnARIgARLQIdC1a2WV2KKzcrcrqCPumszmzZsFUZFWrFjh&#13;&#10;xBjYMXeNqqOc6Ix9eEuAYdC85e3EaPtVJ1+r2lPVUnY6TElJMQzgMmXK+GoluGbNojJwYC1ZsmS3&#13;&#10;bN58yM4UKUsCJEACJOAhgXz5csuTT7aVl15qrzZc+yPqUGj6y5YtM+LiI8WxAwWpTZG0Cn+PWQJI&#13;&#10;gAZwAG+aUvmgqmNU7aSqre202AQwadIkgTHcpUsX1Z0/SqFC+VT2uNqGMgsW7FCbFfyhF7UgARIg&#13;&#10;ARLInEDDhiWMxBa9elXzlb8vtP3xxx8FkZASExMzV97aWfwN7qMqMreyBJQADeCA3jilNiJ1wwhu&#13;&#10;rart3WxImLFmzRrp3bu35M2bV3UZ/oLNEx06VFCGeUWZN287XSLCf0uoAQmQAAmcQQDf1Xfd1VQ+&#13;&#10;/LCrlCkTd8b1cJ8YMWKEijt/uVMJLmBBd1N1frjnxfHtEaAPsD1+fpDOr5QYrWp/J5Rp1aqVys4z&#13;&#10;QcqWLetEd471gZjBQ4f+onzKHPHbckwvdkQCJEAC0UygWrXC8t57XaR1a3/9zcA9QVKLe++9V157&#13;&#10;7TWnbtEW1RGM31VOdch+wkeABnD42Ds5MlbyR6h6rROdVqxY0YgV3KRJEye6c7SP2bO3yC23zJSt&#13;&#10;Ww872i87IwESIAESsEbg6qvrybBhZ0t8vL98fTGLpKQk5UZ3qUyePNnapLJu/Ze6dJ6qm7JuwitB&#13;&#10;IkAXiCDdrax1hYfsd6rGq9ou62bmruCLY9SoUVKvXj2jmpPyplXVqoXliivqyo4dR5hG2RvkHIUE&#13;&#10;SIAE0hEoVaqgfPJJNxkypInky+c/MyIhIUG6du0q8+c75qXwuwLQRdVt6UDwTaAJ+O+TG2icYVd+&#13;&#10;mtLggKp4RGNrdR+b4r766iv15ZZP+eF2CPvE0ipQoEBe5atcTRo1Kik//bRVjhw5kfYyX5MACZAA&#13;&#10;CbhEoG/f6jJ2bC9p2LCkSyPY63bevHmG8btpk2MLtT8ojc5XdZ89zSjtNwI0gP12R+zr84vqYqWq&#13;&#10;/VS1vZttxowZsmHDBunZs6dvNseFENWuXUytBteRhIQktYGP300hLjySAAmQgNMEypSJVb6+neXB&#13;&#10;B1v6LrxZaK4fffSRCqE5UA4eRJAGR8onqpdLVUXIM5YII2BrlTDCWETadLBsO0HVYk5MrHnz5jJu&#13;&#10;3DipXLmyE9053se4cevkgQfmya5dCI7BQgIkQAIk4BQB+Po+9VRbKVIEe679V/DE8s4775S3337b&#13;&#10;SeWeUp095mSH7MtfBGgA++t+OK1NPdXhFFWrONFxyZIljcQZnTt3dqI7x/vYv/+4SqW8QD79lBt0&#13;&#10;HYfLDkmABKKOQPXqRWT48I7Svn153859x44dMmDAAPn555+d0hHZ3W5WFRvL/7+98wCvqsr2+IKQ&#13;&#10;QAqEGkILEECpoUiZCIwFeGAZEOdTlBlGUBAVBcXynjrWN+ooz7GiMBZGNFZQEAUHsQAySO8loRg6&#13;&#10;BBISSCEJCW/9D16+S0wj95x7zzn3v7/vzzn33HN2+e3kZrHv2muxuJgAXSBcPLk6NMQr/EQ1QOVz&#13;&#10;jJrc3FxJSkrSHb9RkpiYqFXaq8A3+KqrWslllzWTlSuPSEYGv7Wy1wyxNyRAAk4gEBJyNq7vjBmD&#13;&#10;BEawXcvy5csNf9+tW+H1Z0pBeKE/qhBjn8XlBGgAu3yCdXjIJfyhqruqrcqngsxxCxculJSUFMMv&#13;&#10;ODTUfuFvWrSoLaNHdxR8iK9YcViKi5lGzqdJ58MkQAJBQ6B790a6Afpq9aW9SPd9VLftuKdPny4j&#13;&#10;RoyQzMxMs/p4SCsarFpsVoWsx94E6AJh7/kxs3f4z85LqnvMqjQhIUHTXn6hKwQ+J6Izq0u/qQeb&#13;&#10;4yZNWizLl+OzjYUESIAESKA0AhERNeSRR3ppnPUEXTywr+Gbn58vEyZM0Kxz75Q2jKpeW68PIrUx&#13;&#10;El2wBAkBrgAHyUTrMLEMCn/goyr8L9fnT7gjR47IzJkzpX379oa0TtuVhg3DNQXmxZrZLtIwgvPz&#13;&#10;4d7FQgIkQAIk4CEwfHgb3d9xtboTxAnSGtu17Nq1S4YMGWJmcgsMFZvFr1Wl4wVL8BCgARw8c+0Z&#13;&#10;6So9Qai0oapanotVPZ46dcrYGJeVlSUDBgzQlQP7/UhVq1ZN8LUeEmhkZOTLxo1wjWYhARIggeAm&#13;&#10;0KFDfU1oMUi/JesudeqE2RrG7Nmz5ZprrpHU1FQz+zlFKxunKjCzUtblDAL2/a+eM/g5uZeIEDFP&#13;&#10;1casQfTp08dInmHXUGmeca5dmyYPPviTrF59xHOJRxIgARIIGgIwduHuMG5cZ1v7+WJCCgoK9PP6&#13;&#10;QXn11VfNnJ9CrWy8aoaZlbIuZxGgAeys+TK7tw20wi9UiBlsSqlfv76GIXtPM7XhGyX7Fmzm+/jj&#13;&#10;FHniiZ/lyJFc+3aUPSMBEiABEwnAJeypp34njRpFmFirNVVhtReJLVatwheXphW4OiDSw2LTamRF&#13;&#10;jiRgv++rHYnRsZ1G1ogPVDGqnmaMIi8vTw3LjyUnJ0euuOIK9Sfz2dXYjG79pg64RSCVJ6JFFBWd&#13;&#10;EawKM1rEbzDxAgmQgEsIwA0sKWmIrvp2kchI+0XvKYl57ty5RqQhZCI1sWzUugaqsOmNJcgJcAU4&#13;&#10;yH8AvIY/Vs+nqkxzBINLxIcffmjrKBGe8e/alakpPpdpiLe9nks8kgAJkIDjCTRqFC5//Wtv+ctf&#13;&#10;Oth6g5sHNPaVwOXh9ddf91wy6/ipVnSrCrF+WUhAaADzh8CbwO/0xWyVaWl/ateuLVOnTpVRo0Z5&#13;&#10;t2Pb84UL96hv3H9kxw7TYkvadqzsGAmQgHsJREbWkHvu6WYoKsr+K76YiU2bNsnIkSNl8+bNZk5M&#13;&#10;sVb2sOoFMytlXc4nQAPY+XNo9giaaIWzVJeaWfHNN98sb775puaSt29WIc94i4qK5f33t8vf/75a&#13;&#10;Dh3iYoGHC48kQAL2J4AEQLfc0kEefriXxMTY38/XQ/S1116Thx56SLACbGI5rnXdpFpoYp2syiUE&#13;&#10;aAC7ZCJNHgbcIF5T3W5mvS1btjRSKfft29fMai2rKy/vtBrtG+Xll9dJVhaj5FgGmhWTAAmYQuDa&#13;&#10;a1vLk0/2kXbt6plSnz8qSUtLkzFjxpgd2xdd36S6TmWqEzEqZnEHAW6Cc8c8mj0KZIv4SnVQNUhV&#13;&#10;Q+VzQaxgRIgoKiqS3//+97bdIOcZaGhodUlMbKKrKR2NDXIbNhwzNsx53ueRBEiABOxAoE+fWJkx&#13;&#10;Y5BMnNhNGjQIt0OXKtWHBQsWGIkt1q83fU/aR9qBYaq0SnWENwUlAa4AB+W0X9Cgu+vdn6lMixeM&#13;&#10;1nv37m0Yw8gi55Syf3+2PPvsSvnooxRGjHDKpLGfJOBiAm3b1jVCmmHl10klOzvb2Og2bdo0s7ud&#13;&#10;rxVOVr1hdsWsz30EaAC7b06tGBEcdxEwfLiZldeqVUueeeYZuffee22/Guw97m3bMvSPzgpZsCDV&#13;&#10;+zLPSYAESMAvBOLj66gBeYmMGHGRZt+0Z6jJskAsWbLEcHkwObwZmktV3aBarWIhgQoJ0ACuEBFv&#13;&#10;8CKA/1n/XWXqluL+/ftrOs5/OSJcmhcLWbMmTZ5/frX8+997vC/znARIgAQsIeBkwxeb2x555BF5&#13;&#10;5ZVX9Bs0BGYwtXyptY1WYdMbCwlUigAN4Eph4k1eBBAd4hNVc69rPp9GRkbKlClT5I477hAkqXBS&#13;&#10;Wb/+qLzwwmr5+utUJ3WbfSUBEnAIAScbvkC8cuVKjUP8F0lOTjab+Gmt8FHVFNUZsytnfe4m4CxL&#13;&#10;w91z4aTRNdTOvq8aYnanBw0aJG+//bbExcWZXbXl9W3enG4YwnPnctOx5bDZAAkEAYH4+GgNDXaJ&#13;&#10;pgNu5zhXB0xPfn6+PP300/pN2fPG5meTp+yA1nezaqnJ9bK6ICFAAzhIJtqCYeJn5z7VcyrTsseh&#13;&#10;n1FRUbrZ7FmZMGGCo3yD0XcU+AhPmbJGPv98p5zhmsRZKPyXBEig0gScbvhioD/99JOmXR4n27dv&#13;&#10;r/S4L+DGuXrvbar0C3iGt5LAeQRoAJ+Hgy+qQKCHPoOQMxdV4dlyH0lMTJS33npLOnXqVO59dn0z&#13;&#10;JeW4YQjPmrWTUSPsOknsFwnYiEC3bo00c1tXGT68jSNXfIHy5MmTmlb+f4zER2fMXwFAlgzsRXkT&#13;&#10;bbGQgC8EaAD7Qo/PeghE6gkSZ4zxXDDrGBYWphmNHjY2T+DciWXPnhP6x2CTZpfbJtnZhU4cAvtM&#13;&#10;AiRgIYGBA+Nk0qRuGh+9mYWtWF/1vHnz5K677pL9+/db0RjyIyOr2xYrKmedwUeABnDwzbmVIx6h&#13;&#10;lU9XIWyaqaVjx46GbzBWhZ1asrLyNdrFVpk2bZMcPMgUy06dR/abBMwggEQ7N9zQzkhe0aFDfTOq&#13;&#10;DFgdyOY2ceJE+eQT7I+2pCCu7/0qrACzkIApBGgAm4KRlXgRaKXnSSpEizC1VK9eXcaPH2/4B9et&#13;&#10;W9fUuv1Z2enTxYZ/8OuvbxBkl2MhARIIHgLR0WEaB7eT3HlnF4mNxZdnzi1wccCmZbg8ZGRkWDEQ&#13;&#10;fECOVcHnl4UETCVAA9hUnKzsVwIhenxQ9ZTKdL+FmJgYI2Qawuo4vSxdekBee20DYwk7fSLZfxKo&#13;&#10;gECLFlFq9CYYqdWjokwNpV5By9a8vW7dOh3PnbJixQprGhCZpxWPUx2xqgHWG9wEaAAH9/xbPfoE&#13;&#10;bQDh0nA0vSCBxhtvvCGdO3c2vW5/V7hjx3HDT/iTT1LoJ+xv+GyPBCwkMHBgCxk7trMMHtxSo9o4&#13;&#10;/09uVlaWPPbYY8Znb1FRkRXkTmql96retaJy1kkCHgLO/230jIRHuxLACvDTKqwIm56zs0aNGrp5&#13;&#10;ZJI8+eSTRvg0u0KobL+wSe6zz3bIu+9ukY0b6R5RWW68jwTsRKBevZoyalQHufXWTtK6dR07dc2n&#13;&#10;viQlJckDDzwghw8f9qmech5erO+NVqWqWEjAUgI0gC3Fy8q9CMAneKaqjdc1006bNWsmL774oowY&#13;&#10;gX147iirVx8xDOHZs3fKqVOWrLS4AxRHQQI2IdCzZ2ONfdtJw5i1lZo14QnmjrJ582YNz3aP/Pjj&#13;&#10;j1YNCJvbkNHtJRWjp1tFmfWeR4AG8Hk4+MJiAtjxMUV1h8qSn71+/foZueZ79EB4YneUzMx8+fjj&#13;&#10;ZHnnnS2SkpLpjkFxFCTgEgIRETWMaA5wc0hIQJJM95T09HR5/PHHZfr06VZkcvOAWqUno1VbPRd4&#13;&#10;JAF/ELDECPFHx9mGowlcpr1/W9XWilEgWsTo0aPlmWee0V3WsVY0EbA6ly07aKwKz5v3i6YZ5apw&#13;&#10;wCaCDQc9gV69GsvIkRfLH//YVqKja7qKR2FhoeHjC9eyzEzL/tOdp9CeUP1DxQ8zV/0EOWMwNICd&#13;&#10;MU9u7GW4Dgq+wUinbMl3hbVr15ZHH31U7r33Xv060l1/oBBTeM6cXboynCL/+c8hN/58cEwkYDsC&#13;&#10;iOQwYsRFhuHbpo1zQzGWB3b+/PkyefJkSU5OLu82X99brBUgvNlOXyvi8yRQVQI0gKtKjs+ZRaCX&#13;&#10;VvSOqotZFZasJz4+3gibdv3115d8yxWvkWkO0SNgDO/aleWKMXEQJGAXApGRNWTo0DaG0du/f1Op&#13;&#10;Vs2dfza3bt0q999/v3zzzTdWokeEh/9WTVPR19dK0qy7QgLu/E2ucNi8wWYEEBTzkV9letxgz1iR&#13;&#10;Re6FF14Q+Am7tWDjHAxhbJzLyMC+EhYSIIELJQAbF2mJb775YjV+4yUy0vlxe8ticPDgQXniiSdk&#13;&#10;xowZVvr5ovkFqvGqfXjBQgKBJkADONAzwPa9CXTSF1gZsNRCHTp0qDz33HOC9MpuLYWFRfLtt3t1&#13;&#10;ZXiHLFy4R3JzT7t1qBwXCZhGAH69w4e3kWHD2kjz5lGm1WvHihDP9/nnn5eXX35Z8vLgjmtZQSIL&#13;&#10;pDFOsqwFVkwCVSBAA7gK0PiIpQTwM3mr6nlVA6taCgkJMTbKPfXUU4IQam4ueXmnZdGivfLll7v1&#13;&#10;6809cuJEgZuHy7GRQKUJYKW3T59Yue66NsZKb7Nm7jZ6AaagoECmTp1qbBJGlAcLS7HW/U/VwyrL&#13;&#10;dtJZ2H9W7XICNIBdPsEOHh7iCSFk2i0qy35Ow8PDjUQaDz30kNSrV8/BuCrX9YKCIo3luV/mzt0t&#13;&#10;8+en0k2icth4l4sIwOi99NImxirvsGHxGikm0kWjK3soxcXF8uGHHxpZ3FJTU8u+0Zx31ms1CHe5&#13;&#10;wpzqWAsJmE/AMsPC/K6yxiAl0F/HDbcIS/0VoqOj5b777jNUp457MjeV9zNTVFQsP/100FgZRli1&#13;&#10;I0dyy7ud75GAYwmEhFSTvn2bqtEbb6z0xsREOHYsF9rxM2fOaHbJz4xsmdu2bbvQxy/0/mx94HHV&#13;&#10;qyqGNrtQerzfrwRoAPsVNxurIgHsQIEP2WMqS/9y1a9f39gJPXHiRFekVq4sb/yRxAa6hQv3Gu4S&#13;&#10;69YdFb3EQgKOJYB0xIMGxcmQIa1k4MAWrovVW9HE4Hd6zpw5xga3TZs2VXS7Ge/P1komqQ6YURnr&#13;&#10;IAGrCdAAtpow6zeTQHOtDG4RN5lZaWl1NWzYUOAWMWHCBImIsNTmLq35gF87dixPvvtun2EML1q0&#13;&#10;j64SAZ8RdqAyBDp3bqDGbpwMHhxn+PaGhFSvzGOuu+err74yDN+1a9f6Y2xbtBEYvt/5ozG2QQJm&#13;&#10;EaABbBZJ1uNPAnCLwFds3axutHHjxoYhPH78eA2FFBy+giWZFhefkbVr09QY3mdElliz5ghXh0tC&#13;&#10;4uuAEKhfv5ZceWVzGTCghSpOGjcOvv+seoP/+uuv5emnn5aVK1d6X7bq/LhWjExub6oYZsYqyqzX&#13;&#10;MgI0gC1Dy4otJoClnXGqv6mwYc7SghXhSZMmyd133y1167ozA1RlASK+8OLFB9R/+IAsW3ZItm3L&#13;&#10;qOyjvI8EfCKApBSJiU3l8subGXF6ExIaujYxRWVBYXPbrFmz5Nlnn5UNGzZU9jFf7kN0h7dUf1Ud&#13;&#10;86UiPksCgSRAAziQ9Nm2GQRgjT6luktVw4wKy6sDG+TuuusuY7NcTExMebcGzXswiJctO2gYwzhu&#13;&#10;2nSMK8RBM/vWDhQGL8KUJSY2MQzeSy6JkdBQSzKnWzsQC2ovLCyUpKQkI6Z5SkqKBS2UWuVSvTpR&#13;&#10;hSgPLCTgaAI0gB09fey8F4EOeo7YwX/wumbZKcKnjRs3Th544AFp0aKFZe04seKsrHxZvvzQOYN4&#13;&#10;/fqjmmGKO+qcOJf+7nPDhuFq8DbWMGVNjVBlXbs2lGD14y2L/alTp+Sdd94xslru3bu3rNvMvr5T&#13;&#10;K0Q831lmV8z6SCBQBGgAB4o827WKwGVa8f+pelrVgHe9oaGhctNNNxmRI7p27er9Fs9/JZCbWyiI&#13;&#10;KoEoE6tWHdFjmhw6lEM+QU6gRo3q0qVLA0H2tbOKldatgyMEYVWm/tixY/LGG28YSSzS0tKqUkVV&#13;&#10;noGLw/+q4OdbWJUK+AwJ2JUADWC7zgz75QsB/FwjUsSzqlYqv5QBAwYYhvCQIUOC3i+xIuAHD2br&#13;&#10;xrqj6rN41DCOcUxLszQda0Vd4vsWEqhevZq0b19PunVrJN27n1WXLg2lVi3LvZYsHJV/qk5OTpaX&#13;&#10;XnpJZs6caXXKYu8BndIXr6ieU2V5v8FzEnALARrAbplJjqM0AjX14t2qR1X1SrvBimsdO3aUyZMn&#13;&#10;y5///GepWRNdYKkMAawKwxDevDldtmyBMmTnzky6T1QGno3uqV07VDp1aiAISda5c0NjlRevw8Np&#13;&#10;7F7INC1evFhefPFFQUgzxPT1U0FDH6jwmbnPT22yGRIICAEawAHBzkb9TADG73+r7lH5LU4SQqjd&#13;&#10;eeedcvvtt0uTJk38PGR3NJefXyTJycdl69Z044jzlJRM2b07i4ZxgKc4KipULr643jlhhbdDh/rS&#13;&#10;siXdGKo6Nfn5+fLpp5/KK6+8ImvWrKlqNVV97mt9EJEduMGtqgT5nKMI0AB21HSxsz4SaKzPY2Xj&#13;&#10;dpXflmbhJ3z99dcbIdT69evn4xD4OAgUFhapEXzCWCGGMXxWJ4zj/v3ZgtjFLL4TqFkzRFq1qiNt&#13;&#10;2kRLfHy0ccR527Z1pVmzKN8bYA0GAWxmmzZtmrz99tty9OhRf1P5QRvE5+JyfzfM9kggkARoAAeS&#13;&#10;PtsOFIE4bRj56m9R+fV72YSEBMMQ/tOf/hSUGeb8MeEwjvfty1adPHfcuxfnJ+XgwRw5fDhHcnJO&#13;&#10;+6Mrtm+jbt2a+u1EpBqzkdK8eW2Jizurli3PHpFYolo1/pmwaiIXLVpkbGqbN2+efqNRZFUzZdX7&#13;&#10;s76BFV9mcCuLEK+7mgA/2Vw9vRxcBQTa6ftPqrBhzq85U5FMY8yYMYZ7RPv27bV5Fn8SOHGiwDCE&#13;&#10;4Xd8+HCurrrlCdI/Q2fPT0l6ep5kZuZLVlaBY1aUQ0KqSXR0TU3WUlMaNqylCpdGjbwVIbGxEYbR&#13;&#10;C8OXfrn+/Kk729bx48flgw8+MCI6bN++3f8dENmgjcLw/SoQjbNNErALARrAdpkJ9iOQBDpp4/iD&#13;&#10;cKPKr4YwBg23iLFjx8oNN9zAVWEAsVnBBqSTJwt/NYbPGsQ5OYWSnV2oK8mFgjBvOM/NPS3wWS4o&#13;&#10;KDKOnvOCgmLDgEYsZLhmoD5PXGQYrFhhRZQEnOMYGlpdwsJCdANliEZJCDl3DmMVfreRkaHG0XNe&#13;&#10;p06YYfDC6K1dO8xm9NgdDwFsanvrrbdk9uzZgli+ASjw7f2b6nMVfYQCMAFs0l4EaADbaz7Ym8AS&#13;&#10;uEibhy/cSJVfXSMw7OjoaBk5cqRhDPfo0QOXWEiABBxM4PDhw/Lee+8ZiSt27NgRqJGs0oYRy3de&#13;&#10;oDrAdknAjgRoANtxVtinQBOI1w4g6xF8hEMD0Znu3bvLbbfdZiTZaNCgQSC6wDZJgASqQAApir/5&#13;&#10;5ht59913jRBmp08HzN98mXYfhu+/qzAMPkICridAA9j1U8wB+kAAm+UQPu1WVS0f6qnyo2FhYXL1&#13;&#10;1VfLqFGj5JprrmFc4SqT5IMkYC2BVatWyfvvvy8fffSR+pIjgVrACqI6wPDFkYUESKAMAjSAywDD&#13;&#10;yyTgRQDh0xBD+E5Vfa/rfj2tV6+e3HjjjYYx3LdvX7+2zcZIgAR+SyA1NVWSkpIMwxcZ2wJYirVt&#13;&#10;+Pa+oILLAwsJkEAFBGgAVwCIb5OAF4FIPb9NNVnV0uu630/j4+MNf2EYxF26dPF7+2yQBIKVQFpa&#13;&#10;mnz++efGSu/SpUv9maWtNOR5enGG6h+qXaXdwGskQAKlE6ABXDoXXiWB8ghgg9wNqgdV3cu70R/v&#13;&#10;IYwaDGGoUycEtGAhARIwkwBcGmD0Ikvbjz/+GIiYvSWHAx+LqarXVQH1tyjZMb4mAacQoAHslJli&#13;&#10;P+1KYIB27D7V1aqA/z517NjxnDHcoUMHuzJjv0jA9gTS09Pliy++MIzeH374QQK4mc2bFQIHv6r6&#13;&#10;lwqrvywkQAJVJBDwP9hV7DcfIwG7EWirHbpbNUZVxw6dgwF83XXXybBhw6R3797M6GWHSWEfbE1g&#13;&#10;z549MnfuXENLliyxi9F7RqHNV8Hw/VaF1ywkQAI+EqAB7CNAPk4CJQhE6etbVDCGbZPiLTY2VoYO&#13;&#10;HWoYwwMGDGA0iRKTxpfBS2DdunWGwTtnzhzZsAFJ0mxTTmhP3lXBzYH+vbaZFnbELQRoALtlJjkO&#13;&#10;uxHA79Yg1UTVVSq/Z5jTNkstUVFRMnjwYCOs2pAhQzQtbpNS7+NFEnAjgdzcXMOPd/78+fLll1/K&#13;&#10;vn377DbMbdoh+Pe+p8q2W+fYHxJwCwEawG6ZSY7DzgQQT3isChEkmtqto127dpWrrrpKYAxfeuml&#13;&#10;moo3ILk/7IaF/XERge3bt8uCBQuMBBVISZyfn2+30aFDs1XTVUvs1jn2hwTcSIAGsBtnlWOyK4EQ&#13;&#10;7di1qttVQ1S2WRXWvhildu3aMnDgQMMYxhHh1lhIwGkEjh8/LjB0kZENgm+vTQs2tf1TNVOVbtM+&#13;&#10;slsk4EoCNIBdOa0clAMIeFaFb9W+NrNrf+Pi4uTKK680dMUVV0jz5s3t2lX2K4gJZGdnC2LyIlrD&#13;&#10;999/L/DrLS5GbghbFqz2zlLB8F1iyx6yUyQQBARoAAfBJHOItiaAVeH/UmHj3DBVQFIua7uVKu3a&#13;&#10;tTtnDPfv31+aNrWdR0elxsGbnE0gJydHfv75Z8OXFwbvypUr7RKxoTywK/TNf6k+UR1XsZAACQSQ&#13;&#10;AA3gAMJn0yRQgkC0vh6hgjF8aYn3bPmyVatWgrTM/fr1M45IxFG9enVb9pWdci6BAwcOyLJly85p&#13;&#10;/fr1dkhGURmg2GH3geo9VXJlHuA9JEAC/iFAA9g/nNkKCVwoAcQVhiE8StXyQh8O1P3R0dGSmJho&#13;&#10;GMOIPdyzZ0+pX79+oLrDdh1IABvUEI5s1apVsnz5csPoTU1NddJIcrWzn6tg9H6vsq0vhvaNhQSC&#13;&#10;lgAN4KCdeg7cIQTwO4rV4JtUSL/cWOWogo10vXr1OqcePXoIQrGxkEBRUZFs2bLFMHZXr15tHDdu&#13;&#10;3CiFhYVOg1OgHf5G9bHqS1WOioUESMDGBGgA23hy2DUSKEEA/sKXq2AMX69y5NIqXCTat28vCL+W&#13;&#10;kJBw7tismW33AipqFl8JnDhxQjZt2iQwcLHC6zkiLq9Dy2ntN1Z4YfRixTdLxUICJOAQAjSAHTJR&#13;&#10;7CYJlCCAYL3YPAdj+A8q+A87ujRo0MAwiGEUQ0jlDEO5Xr16jh5XsHUeLgw7duyQbdu2yebNm88Z&#13;&#10;u3BjOHPmjNNxFOkAlqo+VSGSw1EVCwmQgAMJ0AB24KSxyyRQggCM4StUw1XXqWJVrikxMTGGIQxj&#13;&#10;2FsI0RYSgkVxlkAQOHr0qCQnJwuSTHjrl19+sXMIsqqgOqUPLVJ9oYJ7wzEVCwmQgMMJ0AB2+ASy&#13;&#10;+yRQggB+p3+ngjEMYTOdKwsy1sEIho8x1Lp16/POufnOt2nPy8sTrNrCoN29e/c5eV4j9q6Lywkd&#13;&#10;29cqGL0LVK4erI6PhQSCjgAN4KCbcg44yAh01vHCReJqVaIqaJZMIyMjBX7FSN5R2jE2NlYaNWok&#13;&#10;NWvWVCzBU7DxLD09XdLS0gThxaD9+/f/5oh7gqzs0vHOV8Hw/UGFjW0sJEACLiVAA9ilE8thkUAp&#13;&#10;BOBMC7/ha1RIxdxIFfSlTp06hiEMYxjuFjhCWEFGWDeobt265849ryMiIgLKrqCgQLKyss4pMzPz&#13;&#10;3DmuIx3wsWPHDEMX7goQjN6MjAy3uShUdR5g4CITG4xeiHF6FQILCQQLARrAwTLTHCcJnE8A2Sp6&#13;&#10;qrAyPFjVSxU0q8M6Vp9LtWrVJDw8vFTBOA4LCzN8lOGnXJrwPFZjyxJCgcENoTQhcgKeY7lgAr/o&#13;&#10;E9+qYPB+p6Jrg0JgIYFgJEADOBhnnWMmgd8SqKOXLlcNUA1UdVSxkIDTCSBKA0KVwdiFdqtYSIAE&#13;&#10;SEBoAPOHgARIoDQCTfTilSoYwzjGqVhIwO4ETmoHf1IhagMM3o0qx8de0zGwkAAJmEyABrDJQFkd&#13;&#10;CbiUAAzg/qp+vx6xQszPD4XAElACR7R1GLxLfz2u12ORioUESIAEyiXAP2Dl4uGbJEACZRBAFrq+&#13;&#10;Ko9R3EPPgyucQhlgeNlSAju09mUqGLwQXrOQAAmQwAUToAF8wcj4AAmQQCkEwvRagqq3l9rrOT9j&#13;&#10;FAJLlQhgdXeVaqWXjlepJj5EAiRAAiUI8I9TCSB8SQIkYBoBbKxDpAkYxTh2VbVR8XNHIbCcRwDZ&#13;&#10;1Tao1qo8Ru+e8+7gCxIgARIwkQD/EJkIk1WRAAlUSCBK78BKcTcVDGIckawjQsXifgLFOsSdKhi7&#13;&#10;8Nf1HA/oOQsJkAAJ+I0ADWC/oWZDJEACZRBATOJ2qk6qDl66WM8jVSzOI4CNaIi5u81LW/V8iypH&#13;&#10;xUICJEACASVAAzig+Nk4CZBAOQTw+YToEx6j+CI9hwsFhOs1VCyBJZCmze9S7VZhQ5rH4E3R83wV&#13;&#10;CwmQAAnYkgANYFtOCztFAiRQAQEYvzCC41UeoxjnLX5VYz1iZZnFNwJZ+vg+1X4VjFzIY/DinJnU&#13;&#10;FAILCZCA8wjQAHbenLHHJEACFROAgdxU1VwFoxhHqJkqxksI5xaMn4NwQ8DqrUeH9BxGLuQxeHFO&#13;&#10;A1chsJAACbiPQDB+8LtvFjkiEiCBqhKAodxQVdIorqvXolU4ep97rsE3OVwVyFXmU9p+ruqEKlOF&#13;&#10;1VocS57jtcfQ9Rzz9BoLCZAACQQtARrAQTv1HDgJkIAJBBD/OEIFYxjynNfScxjXIWUI76EUq06r&#13;&#10;isoQ/GhhrEIwdj3nODLFr0JgIQESIAESIAESIAESIAESIAESIAESqIDA/wN/2Z6imZqXOwAAAABJ&#13;&#10;RU5ErkJgglBLAwQUAAYACAAAACEAIlYO7scAAAClAQAAGQAAAGRycy9fcmVscy9lMm9Eb2MueG1s&#13;&#10;LnJlbHO8kLFqAzEMhvdC3sFo7/nuhlJKfFlKIWtIH0DYOp/JWTaWG5q3j2mWBgLdOkri//4PbXff&#13;&#10;cVVnKhISGxi6HhSxTS6wN/B5/Hh+BSUV2eGamAxcSGA3bZ62B1qxtpAsIYtqFBYDS635TWuxC0WU&#13;&#10;LmXidplTiVjbWLzOaE/oSY99/6LLbwZMd0y1dwbK3o2gjpfcmv9mp3kOlt6T/YrE9UGFDrF1NyAW&#13;&#10;T9VAJBfwthw7OXvQjx2G/3EYusw/DvruudMVAAD//wMAUEsDBBQABgAIAAAAIQAQgmsQ5wAAABMB&#13;&#10;AAAPAAAAZHJzL2Rvd25yZXYueG1sTI/LboMwEEX3lfoP1lTqLrEBhaYEE0XpYxVValKp6s7BE0DB&#13;&#10;NsIOkL/vZNVuRvO8c0++nkzLBux946yEaC6AoS2dbmwl4evwNlsC80FZrVpnUcIVPayL+7tcZdqN&#13;&#10;9hOHfagYiVifKQl1CF3GuS9rNMrPXYeWZifXGxWo7CuuezWSuGl5LETKjWosfahVh9say/P+YiS8&#13;&#10;j2rcJNHrsDufttefw+LjexehlI8P08uKwmYFLOAU/i7gxkD+oSBjR3ex2rNWwixKnokoUBbHiwTY&#13;&#10;bUekyydgR+qlIgFe5Pw/S/ELAAD//wMAUEsBAi0AFAAGAAgAAAAhAKjWx6gTAQAASQIAABMAAAAA&#13;&#10;AAAAAAAAAAAAAAAAAFtDb250ZW50X1R5cGVzXS54bWxQSwECLQAUAAYACAAAACEAOP0h/9YAAACU&#13;&#10;AQAACwAAAAAAAAAAAAAAAABEAQAAX3JlbHMvLnJlbHNQSwECLQAKAAAAAAAAACEAXIgiFhcMAAAX&#13;&#10;DAAAFAAAAAAAAAAAAAAAAABDAgAAZHJzL21lZGlhL2ltYWdlMi5zdmdQSwECLQAUAAYACAAAACEA&#13;&#10;PcQ6qUIEAACeCgAADgAAAAAAAAAAAAAAAACMDgAAZHJzL2Uyb0RvYy54bWxQSwECLQAKAAAAAAAA&#13;&#10;ACEAVLJLK7LwAACy8AAAFAAAAAAAAAAAAAAAAAD6EgAAZHJzL21lZGlhL2ltYWdlMS5wbmdQSwEC&#13;&#10;LQAUAAYACAAAACEAIlYO7scAAAClAQAAGQAAAAAAAAAAAAAAAADeAwEAZHJzL19yZWxzL2Uyb0Rv&#13;&#10;Yy54bWwucmVsc1BLAQItABQABgAIAAAAIQAQgmsQ5wAAABMBAAAPAAAAAAAAAAAAAAAAANwEAQBk&#13;&#10;cnMvZG93bnJldi54bWxQSwUGAAAAAAcABwC+AQAA8AUBAAAA&#13;&#10;">
                <v:rect id="Prostokąt 1060334061" o:spid="_x0000_s1027" style="position:absolute;width:76688;height:10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bkrzgAAAOgAAAAPAAAAZHJzL2Rvd25yZXYueG1sRI/RasJA&#13;&#10;EEXfC/2HZQq+1V0bCSW6SrEUVChUK/g6ZMckmp2N2VWTv3cLBV8GZi73DGc672wtrtT6yrGG0VCB&#13;&#10;IM6dqbjQsPv9en0H4QOywdoxaejJw3z2/DTFzLgbb+i6DYWIEPYZaihDaDIpfV6SRT90DXHMDq61&#13;&#10;GOLaFtK0eItwW8s3pVJpseL4ocSGFiXlp+3Faqg2qdqvjsuf81ntk8X3ur+Msdd68NJ9TuL4mIAI&#13;&#10;1IVH4x+xNNFBpSpJxiodwZ9YPICc3QEAAP//AwBQSwECLQAUAAYACAAAACEA2+H2y+4AAACFAQAA&#13;&#10;EwAAAAAAAAAAAAAAAAAAAAAAW0NvbnRlbnRfVHlwZXNdLnhtbFBLAQItABQABgAIAAAAIQBa9Cxb&#13;&#10;vwAAABUBAAALAAAAAAAAAAAAAAAAAB8BAABfcmVscy8ucmVsc1BLAQItABQABgAIAAAAIQAQRbkr&#13;&#10;zgAAAOgAAAAPAAAAAAAAAAAAAAAAAAcCAABkcnMvZG93bnJldi54bWxQSwUGAAAAAAMAAwC3AAAA&#13;&#10;AgMAAAAA&#13;&#10;" fillcolor="#0026ff" stroked="f">
                  <v:stroke startarrowwidth="narrow" startarrowlength="short" endarrowwidth="narrow" endarrowlength="short" joinstyle="round"/>
                  <v:textbox inset="2.53958mm,2.53958mm,2.53958mm,2.53958mm">
                    <w:txbxContent>
                      <w:p w14:paraId="022642BF" w14:textId="77777777" w:rsidR="008F5015" w:rsidRDefault="008F5015" w:rsidP="008F5015">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1" o:spid="_x0000_s1028" type="#_x0000_t75" style="position:absolute;left:35225;top:2389;width:5715;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vgEzQAAAOYAAAAPAAAAZHJzL2Rvd25yZXYueG1sRI9BawIx&#13;&#10;FITvBf9DeIXeana1dXU1ilgKhYKg7cXbc/O6Wdy8hE26bv99Uyh4GRiG+YZZbQbbip660DhWkI8z&#13;&#10;EMSV0w3XCj4/Xh/nIEJE1tg6JgU/FGCzHt2tsNTuygfqj7EWCcKhRAUmRl9KGSpDFsPYeeKUfbnO&#13;&#10;Yky2q6Xu8JrgtpWTLJtJiw2nBYOedoaqy/HbKvBP2l58X+R5+37aF5nZb8+alHq4H16WSbZLEJGG&#13;&#10;eGv8I960gunzYjGdFxP4u5UugVz/AgAA//8DAFBLAQItABQABgAIAAAAIQDb4fbL7gAAAIUBAAAT&#13;&#10;AAAAAAAAAAAAAAAAAAAAAABbQ29udGVudF9UeXBlc10ueG1sUEsBAi0AFAAGAAgAAAAhAFr0LFu/&#13;&#10;AAAAFQEAAAsAAAAAAAAAAAAAAAAAHwEAAF9yZWxzLy5yZWxzUEsBAi0AFAAGAAgAAAAhAMpW+ATN&#13;&#10;AAAA5gAAAA8AAAAAAAAAAAAAAAAABwIAAGRycy9kb3ducmV2LnhtbFBLBQYAAAAAAwADALcAAAAB&#13;&#10;AwAAAAA=&#13;&#10;">
                  <v:imagedata r:id="rId9" o:title=""/>
                </v:shape>
                <v:shapetype id="_x0000_t202" coordsize="21600,21600" o:spt="202" path="m,l,21600r21600,l21600,xe">
                  <v:stroke joinstyle="miter"/>
                  <v:path gradientshapeok="t" o:connecttype="rect"/>
                </v:shapetype>
                <v:shape id="Pole tekstowe 1" o:spid="_x0000_s1029" type="#_x0000_t202" style="position:absolute;left:9040;top:3740;width:57254;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DHn0AAAAOcAAAAPAAAAZHJzL2Rvd25yZXYueG1sRI9Ba8JA&#13;&#10;FITvQv/D8gq96a6xio2uIhGxlPag9dLba/aZhGbfptmtxv56Vyj0MjAM8w0zX3a2FidqfeVYw3Cg&#13;&#10;QBDnzlRcaDi8b/pTED4gG6wdk4YLeVgu7npzTI07845O+1CICGGfooYyhCaV0uclWfQD1xDH7Oha&#13;&#10;iyHatpCmxXOE21omSk2kxYrjQokNZSXlX/sfq+El27zh7jOx0986274eV8334WOs9cN9t55FWc1A&#13;&#10;BOrCf+MP8Ww0jB5VMhk/qSHcfsVPIBdXAAAA//8DAFBLAQItABQABgAIAAAAIQDb4fbL7gAAAIUB&#13;&#10;AAATAAAAAAAAAAAAAAAAAAAAAABbQ29udGVudF9UeXBlc10ueG1sUEsBAi0AFAAGAAgAAAAhAFr0&#13;&#10;LFu/AAAAFQEAAAsAAAAAAAAAAAAAAAAAHwEAAF9yZWxzLy5yZWxzUEsBAi0AFAAGAAgAAAAhAKso&#13;&#10;MefQAAAA5wAAAA8AAAAAAAAAAAAAAAAABwIAAGRycy9kb3ducmV2LnhtbFBLBQYAAAAAAwADALcA&#13;&#10;AAAEAwAAAAA=&#13;&#10;" filled="f" stroked="f" strokeweight=".5pt">
                  <v:textbox>
                    <w:txbxContent>
                      <w:p w14:paraId="5B7C79AC" w14:textId="4D3B403B" w:rsidR="008F5015" w:rsidRPr="008F5015" w:rsidRDefault="008F5015">
                        <w:pPr>
                          <w:rPr>
                            <w:rFonts w:ascii="Owners Narrow Black" w:eastAsia="Poppins" w:hAnsi="Owners Narrow Black" w:cs="Poppins"/>
                            <w:caps/>
                            <w:color w:val="FFFFFF" w:themeColor="background1"/>
                          </w:rPr>
                        </w:pPr>
                        <w:bookmarkStart w:id="1" w:name="_Hlk160462197"/>
                        <w:r w:rsidRPr="003D3341">
                          <w:rPr>
                            <w:rFonts w:ascii="Owners Narrow Black" w:eastAsia="Poppins" w:hAnsi="Owners Narrow Black" w:cs="Poppins"/>
                            <w:caps/>
                            <w:color w:val="FFFFFF" w:themeColor="background1"/>
                          </w:rPr>
                          <w:t>Informacja prasowa</w:t>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aps/>
                            <w:color w:val="FFFFFF" w:themeColor="background1"/>
                          </w:rPr>
                          <w:t>marzec 2024</w:t>
                        </w:r>
                        <w:bookmarkEnd w:id="1"/>
                      </w:p>
                    </w:txbxContent>
                  </v:textbox>
                </v:shape>
              </v:group>
            </w:pict>
          </mc:Fallback>
        </mc:AlternateContent>
      </w:r>
      <w:r w:rsidR="00544194" w:rsidRPr="00FA0962">
        <w:rPr>
          <w:rFonts w:ascii="Owners Wide Black" w:eastAsia="Poppins Black" w:hAnsi="Owners Wide Black" w:cs="Poppins Black"/>
          <w:bCs/>
          <w:caps/>
          <w:color w:val="000000" w:themeColor="text1"/>
          <w:spacing w:val="10"/>
          <w:sz w:val="32"/>
          <w:szCs w:val="32"/>
        </w:rPr>
        <w:t xml:space="preserve">Bądź częścią historii Pepsi. </w:t>
      </w:r>
    </w:p>
    <w:p w14:paraId="2A41862E" w14:textId="77777777" w:rsidR="00FA0962" w:rsidRDefault="00FA0962" w:rsidP="00FA0962">
      <w:pPr>
        <w:jc w:val="center"/>
        <w:rPr>
          <w:rFonts w:ascii="Owners Wide Black" w:eastAsia="Poppins Black" w:hAnsi="Owners Wide Black" w:cs="Poppins Black"/>
          <w:bCs/>
          <w:caps/>
          <w:color w:val="000000" w:themeColor="text1"/>
          <w:spacing w:val="10"/>
          <w:sz w:val="32"/>
          <w:szCs w:val="32"/>
        </w:rPr>
      </w:pPr>
    </w:p>
    <w:p w14:paraId="65137640" w14:textId="5C9A65D5" w:rsidR="00FA0962" w:rsidRPr="00FA0962" w:rsidRDefault="00FA0962" w:rsidP="00FA0962">
      <w:pPr>
        <w:jc w:val="center"/>
        <w:rPr>
          <w:rFonts w:ascii="Owners Wide Black" w:eastAsia="Poppins Black" w:hAnsi="Owners Wide Black" w:cs="Poppins Black"/>
          <w:b/>
          <w:bCs/>
          <w:caps/>
          <w:color w:val="000000" w:themeColor="text1"/>
          <w:spacing w:val="10"/>
          <w:sz w:val="32"/>
          <w:szCs w:val="32"/>
        </w:rPr>
      </w:pPr>
      <w:r w:rsidRPr="00FA0962">
        <w:rPr>
          <w:rFonts w:ascii="Owners Wide Black" w:eastAsia="Poppins Black" w:hAnsi="Owners Wide Black" w:cs="Poppins Black"/>
          <w:b/>
          <w:bCs/>
          <w:caps/>
          <w:color w:val="000000" w:themeColor="text1"/>
          <w:spacing w:val="10"/>
          <w:sz w:val="32"/>
          <w:szCs w:val="32"/>
        </w:rPr>
        <w:t>Otwarte wydarzenie na 49. piętrze wieżowca Varso Tower w Warszawie</w:t>
      </w:r>
    </w:p>
    <w:p w14:paraId="0C7F4FF2" w14:textId="5B6A4CC0" w:rsidR="008F5015" w:rsidRPr="003D3341" w:rsidRDefault="008F5015" w:rsidP="00FA0962">
      <w:pPr>
        <w:rPr>
          <w:rFonts w:ascii="Owners Narrow Black" w:eastAsia="Poppins" w:hAnsi="Owners Narrow Black" w:cs="Poppins"/>
          <w:caps/>
          <w:color w:val="FFFFFF" w:themeColor="background1"/>
        </w:rPr>
      </w:pPr>
      <w:r w:rsidRPr="003D3341">
        <w:rPr>
          <w:rFonts w:ascii="Owners Narrow Black" w:eastAsia="Poppins" w:hAnsi="Owners Narrow Black" w:cs="Poppins"/>
          <w:caps/>
          <w:color w:val="FFFFFF" w:themeColor="background1"/>
        </w:rPr>
        <w:t>asowa</w:t>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aps/>
          <w:color w:val="FFFFFF" w:themeColor="background1"/>
        </w:rPr>
        <w:t>marzec 2024</w:t>
      </w:r>
    </w:p>
    <w:p w14:paraId="686F1C9E" w14:textId="77777777" w:rsidR="00E510A9" w:rsidRPr="00E510A9" w:rsidRDefault="00E510A9" w:rsidP="00E510A9">
      <w:pPr>
        <w:rPr>
          <w:rFonts w:ascii="Owners Wide Black" w:eastAsia="Poppins Black" w:hAnsi="Owners Wide Black" w:cs="Poppins Black"/>
          <w:bCs/>
          <w:caps/>
          <w:color w:val="000000" w:themeColor="text1"/>
          <w:sz w:val="32"/>
          <w:szCs w:val="32"/>
        </w:rPr>
      </w:pPr>
    </w:p>
    <w:p w14:paraId="7A1E7FFC" w14:textId="119647C7" w:rsidR="00FA0962" w:rsidRPr="00FA0962" w:rsidRDefault="00FA0962" w:rsidP="00FA0962">
      <w:pPr>
        <w:jc w:val="both"/>
        <w:rPr>
          <w:rFonts w:ascii="Owners Text" w:eastAsia="Poppins" w:hAnsi="Owners Text" w:cs="Poppins"/>
          <w:b/>
          <w:color w:val="0026FF"/>
          <w:sz w:val="24"/>
          <w:szCs w:val="24"/>
        </w:rPr>
      </w:pPr>
      <w:r w:rsidRPr="00FA0962">
        <w:rPr>
          <w:rFonts w:ascii="Owners Text" w:eastAsia="Poppins" w:hAnsi="Owners Text" w:cs="Poppins"/>
          <w:b/>
          <w:color w:val="0026FF"/>
          <w:sz w:val="24"/>
          <w:szCs w:val="24"/>
        </w:rPr>
        <w:t xml:space="preserve">Już 12 marca 2024 r. Pepsi zaprasza wszystkich fanów “spragnionych więcej” na taras wieżowca Varso Tower, gdzie na tle spektakularnej panoramy Warszawy marka oficjalnie zaprezentuje nowy wygląd puszek Pepsi oraz nowe hasło: Thirsty for more! W trakcie otwartego wydarzenia na fanów marki czekać będzie wiele atrakcji, w tym korytarz wspomnień z logotypami Pepsi z przeszłości, fotobudka AI, czy stoisko do tworzenia limitowanych, spersonalizowanych koszulek. </w:t>
      </w:r>
    </w:p>
    <w:p w14:paraId="039D80F6" w14:textId="77777777" w:rsidR="00226D44" w:rsidRPr="003507AC" w:rsidRDefault="00226D44">
      <w:pPr>
        <w:jc w:val="both"/>
        <w:rPr>
          <w:rFonts w:ascii="Owners Text" w:eastAsia="Poppins" w:hAnsi="Owners Text" w:cs="Poppins"/>
          <w:sz w:val="24"/>
          <w:szCs w:val="24"/>
        </w:rPr>
      </w:pPr>
    </w:p>
    <w:p w14:paraId="6B819C36" w14:textId="54E88068" w:rsidR="00FA0962" w:rsidRPr="00FA0962" w:rsidRDefault="00FA0962" w:rsidP="00FA0962">
      <w:pPr>
        <w:jc w:val="both"/>
        <w:rPr>
          <w:rFonts w:ascii="Owners Text" w:eastAsia="Poppins" w:hAnsi="Owners Text" w:cs="Poppins"/>
          <w:color w:val="000000" w:themeColor="text1"/>
          <w:sz w:val="24"/>
          <w:szCs w:val="24"/>
        </w:rPr>
      </w:pPr>
      <w:r w:rsidRPr="00FA0962">
        <w:rPr>
          <w:rFonts w:ascii="Owners Text" w:eastAsia="Poppins" w:hAnsi="Owners Text" w:cs="Poppins"/>
          <w:color w:val="000000" w:themeColor="text1"/>
          <w:sz w:val="24"/>
          <w:szCs w:val="24"/>
        </w:rPr>
        <w:t xml:space="preserve">Na butelkach i puszkach Pepsi w ponad 120 krajach pojawiło się w ostatnich miesiącach zupełnie nowe logo, które podkreśla nowoczesny i kultowy styl marki. To największy rebranding od ponad 14 lat. Premiera nie tylko zaskoczy swoją świeżością i kreatywnością, ale będzie okazją do uczestnictwa w wyjątkowym widowisku na 46. i 49. piętrze Varso Tower - najwyższego wieżowca w Polsce i Unii Europejskiej. Jego taras, który nigdy wcześniej nie był dostępny publicznie, na jeden dzień zostanie całkowicie przejęty przez fanów Pepsi. </w:t>
      </w:r>
    </w:p>
    <w:p w14:paraId="6652B608" w14:textId="77777777" w:rsidR="00FA0962" w:rsidRPr="00FA0962" w:rsidRDefault="00FA0962" w:rsidP="00FA0962">
      <w:pPr>
        <w:jc w:val="both"/>
        <w:rPr>
          <w:rFonts w:ascii="Owners Text" w:eastAsia="Poppins" w:hAnsi="Owners Text" w:cs="Poppins"/>
          <w:color w:val="000000" w:themeColor="text1"/>
          <w:sz w:val="24"/>
          <w:szCs w:val="24"/>
        </w:rPr>
      </w:pPr>
    </w:p>
    <w:p w14:paraId="0E1E38D6" w14:textId="765D13DF" w:rsidR="00FA0962" w:rsidRPr="00FA0962" w:rsidRDefault="00FA0962" w:rsidP="00FA0962">
      <w:pPr>
        <w:jc w:val="both"/>
        <w:rPr>
          <w:rFonts w:ascii="Owners Text" w:eastAsia="Poppins" w:hAnsi="Owners Text" w:cs="Poppins"/>
          <w:color w:val="000000" w:themeColor="text1"/>
          <w:sz w:val="24"/>
          <w:szCs w:val="24"/>
        </w:rPr>
      </w:pPr>
      <w:r w:rsidRPr="00FA0962">
        <w:rPr>
          <w:rFonts w:ascii="Owners Text" w:eastAsia="Poppins" w:hAnsi="Owners Text" w:cs="Poppins"/>
          <w:color w:val="000000" w:themeColor="text1"/>
          <w:sz w:val="24"/>
          <w:szCs w:val="24"/>
        </w:rPr>
        <w:t xml:space="preserve">Tego dnia na najbardziej zaangażowanych fanów czekać będą aktywacje przygotowane przez polski zespół Pepsi. Wśród nich znajdzie się korytarz wspomnień, czyli instalacja ukazująca ewolucję logotypów Pepsi na przestrzeni ponad 125 lat </w:t>
      </w:r>
      <w:r w:rsidR="00D47C3A">
        <w:rPr>
          <w:rFonts w:ascii="Owners Text" w:eastAsia="Poppins" w:hAnsi="Owners Text" w:cs="Poppins"/>
          <w:color w:val="000000" w:themeColor="text1"/>
          <w:sz w:val="24"/>
          <w:szCs w:val="24"/>
        </w:rPr>
        <w:t>istnienia marki</w:t>
      </w:r>
      <w:r w:rsidRPr="00FA0962">
        <w:rPr>
          <w:rFonts w:ascii="Owners Text" w:eastAsia="Poppins" w:hAnsi="Owners Text" w:cs="Poppins"/>
          <w:color w:val="000000" w:themeColor="text1"/>
          <w:sz w:val="24"/>
          <w:szCs w:val="24"/>
        </w:rPr>
        <w:t xml:space="preserve">. Dodatkowych emocji uczestnikom dostarczy LED-owa podłoga, imitująca spacer w chmurach oraz budka do zdjęć AI, dzięki której goście będą mogli zrobić zdjęcie z nową puszką Pepsi na tle oszałamiającego widoku Warszawy z góry. Nie zabraknie możliwości zdobycia wyjątkowych pamiątek – na tarasie pojawi się strefa z możliwością stworzenia własnej, spersonalizowanej koszulki z logo Pepsi z wybranego przez siebie okresu. </w:t>
      </w:r>
    </w:p>
    <w:p w14:paraId="38771ABF" w14:textId="77777777" w:rsidR="00FA0962" w:rsidRPr="00FA0962" w:rsidRDefault="00FA0962" w:rsidP="00FA0962">
      <w:pPr>
        <w:jc w:val="both"/>
        <w:rPr>
          <w:rFonts w:ascii="Owners Text" w:eastAsia="Poppins" w:hAnsi="Owners Text" w:cs="Poppins"/>
          <w:color w:val="000000" w:themeColor="text1"/>
          <w:sz w:val="24"/>
          <w:szCs w:val="24"/>
        </w:rPr>
      </w:pPr>
    </w:p>
    <w:p w14:paraId="4C49E348" w14:textId="77777777" w:rsidR="00FA0962" w:rsidRPr="00FA0962" w:rsidRDefault="00FA0962" w:rsidP="00FA0962">
      <w:pPr>
        <w:jc w:val="both"/>
        <w:rPr>
          <w:rFonts w:ascii="Owners Text" w:eastAsia="Poppins" w:hAnsi="Owners Text" w:cs="Poppins"/>
          <w:color w:val="000000" w:themeColor="text1"/>
          <w:sz w:val="24"/>
          <w:szCs w:val="24"/>
        </w:rPr>
      </w:pPr>
    </w:p>
    <w:p w14:paraId="49A12F73" w14:textId="77777777" w:rsidR="00FA0962" w:rsidRPr="006A6F2D" w:rsidRDefault="00FA0962" w:rsidP="00FA0962">
      <w:pPr>
        <w:jc w:val="both"/>
        <w:rPr>
          <w:rFonts w:ascii="Owners Text" w:eastAsia="Poppins" w:hAnsi="Owners Text" w:cs="Poppins"/>
          <w:iCs/>
          <w:color w:val="000000" w:themeColor="text1"/>
          <w:sz w:val="24"/>
          <w:szCs w:val="24"/>
        </w:rPr>
      </w:pPr>
      <w:r w:rsidRPr="00FA0962">
        <w:rPr>
          <w:rFonts w:ascii="Owners Text" w:eastAsia="Poppins" w:hAnsi="Owners Text" w:cs="Poppins"/>
          <w:color w:val="000000" w:themeColor="text1"/>
          <w:sz w:val="24"/>
          <w:szCs w:val="24"/>
        </w:rPr>
        <w:t xml:space="preserve">– </w:t>
      </w:r>
      <w:r w:rsidRPr="00FA0962">
        <w:rPr>
          <w:rFonts w:ascii="Owners Text" w:eastAsia="Poppins" w:hAnsi="Owners Text" w:cs="Poppins"/>
          <w:i/>
          <w:color w:val="000000" w:themeColor="text1"/>
          <w:sz w:val="24"/>
          <w:szCs w:val="24"/>
        </w:rPr>
        <w:t xml:space="preserve">Zmieniliśmy wygląd Pepsi na ponad 120 rynkach, aby jeszcze bardziej podkreślić ducha i filozofię marki. Hasło „Thirsty for more!” odzwierciedla otwartość naszych </w:t>
      </w:r>
      <w:r w:rsidRPr="00FA0962">
        <w:rPr>
          <w:rFonts w:ascii="Owners Text" w:eastAsia="Poppins" w:hAnsi="Owners Text" w:cs="Poppins"/>
          <w:i/>
          <w:color w:val="000000" w:themeColor="text1"/>
          <w:sz w:val="24"/>
          <w:szCs w:val="24"/>
        </w:rPr>
        <w:lastRenderedPageBreak/>
        <w:t>odbiorców na nowe doznania. Właśnie dlatego, jeszcze przed oficjalnym startem zaplanowanej kampanii, chcielibyśmy zaprosić wszystkich fanów Pepsi do spotkania z marką w Varso Tower</w:t>
      </w:r>
      <w:r w:rsidRPr="00FA0962">
        <w:rPr>
          <w:rFonts w:ascii="Owners Text" w:eastAsia="Poppins" w:hAnsi="Owners Text" w:cs="Poppins"/>
          <w:color w:val="000000" w:themeColor="text1"/>
          <w:sz w:val="24"/>
          <w:szCs w:val="24"/>
        </w:rPr>
        <w:t xml:space="preserve">. – mówi Julia Łysio, Senior Brand Manager Pepsi w PepsiCo Polska – </w:t>
      </w:r>
      <w:r w:rsidRPr="00FA0962">
        <w:rPr>
          <w:rFonts w:ascii="Owners Text" w:eastAsia="Poppins" w:hAnsi="Owners Text" w:cs="Poppins"/>
          <w:i/>
          <w:color w:val="000000" w:themeColor="text1"/>
          <w:sz w:val="24"/>
          <w:szCs w:val="24"/>
        </w:rPr>
        <w:t xml:space="preserve">Wiemy, że nowe logo zdążyło już zdobyć wielu zwolenników i mamy nadzieję, że dzięki naszej tegorocznej kampanii do tego grona dołączą kolejni –  </w:t>
      </w:r>
      <w:r w:rsidRPr="006A6F2D">
        <w:rPr>
          <w:rFonts w:ascii="Owners Text" w:eastAsia="Poppins" w:hAnsi="Owners Text" w:cs="Poppins"/>
          <w:iCs/>
          <w:color w:val="000000" w:themeColor="text1"/>
          <w:sz w:val="24"/>
          <w:szCs w:val="24"/>
        </w:rPr>
        <w:t>dodaje przedstawicielka marki.</w:t>
      </w:r>
    </w:p>
    <w:p w14:paraId="47A63701" w14:textId="77777777" w:rsidR="00FA0962" w:rsidRPr="00FA0962" w:rsidRDefault="00FA0962" w:rsidP="00FA0962">
      <w:pPr>
        <w:jc w:val="both"/>
        <w:rPr>
          <w:rFonts w:ascii="Owners Text" w:eastAsia="Poppins" w:hAnsi="Owners Text" w:cs="Poppins"/>
          <w:i/>
          <w:color w:val="000000" w:themeColor="text1"/>
          <w:sz w:val="24"/>
          <w:szCs w:val="24"/>
        </w:rPr>
      </w:pPr>
    </w:p>
    <w:p w14:paraId="4E98EE3D" w14:textId="6AFD1D5D" w:rsidR="00FA0962" w:rsidRPr="00FA0962" w:rsidRDefault="00FA0962" w:rsidP="00FA0962">
      <w:pPr>
        <w:jc w:val="both"/>
        <w:rPr>
          <w:rFonts w:ascii="Owners Text" w:eastAsia="Poppins" w:hAnsi="Owners Text" w:cs="Poppins"/>
          <w:color w:val="000000" w:themeColor="text1"/>
          <w:sz w:val="24"/>
          <w:szCs w:val="24"/>
        </w:rPr>
      </w:pPr>
      <w:r w:rsidRPr="00FA0962">
        <w:rPr>
          <w:rFonts w:ascii="Owners Text" w:eastAsia="Poppins" w:hAnsi="Owners Text" w:cs="Poppins"/>
          <w:color w:val="000000" w:themeColor="text1"/>
          <w:sz w:val="24"/>
          <w:szCs w:val="24"/>
        </w:rPr>
        <w:t xml:space="preserve">Podniebną premierę zaplanowano na 12 marca w godzinach od 11:00 do 18:00. Aby móc wjechać na dach wieżowca, wszyscy fani, którzy ukończyli 13 lat lub więcej, powinni stawić się w punkcie recepcyjnym na parterze Varso Tower przy ul. Chmielnej 69. Każda osoba, która ustawi się w kolejce, będzie miała wyjątkową możliwość wstępu do strefy Pepsi. </w:t>
      </w:r>
      <w:r w:rsidR="008F0CC1">
        <w:rPr>
          <w:rFonts w:ascii="Owners Text" w:eastAsia="Poppins" w:hAnsi="Owners Text" w:cs="Poppins"/>
          <w:color w:val="000000" w:themeColor="text1"/>
          <w:sz w:val="24"/>
          <w:szCs w:val="24"/>
        </w:rPr>
        <w:t>Liczba</w:t>
      </w:r>
      <w:r w:rsidR="008E74F0">
        <w:rPr>
          <w:rFonts w:ascii="Owners Text" w:eastAsia="Poppins" w:hAnsi="Owners Text" w:cs="Poppins"/>
          <w:color w:val="000000" w:themeColor="text1"/>
          <w:sz w:val="24"/>
          <w:szCs w:val="24"/>
        </w:rPr>
        <w:t xml:space="preserve"> miejsc ograniczona.</w:t>
      </w:r>
    </w:p>
    <w:p w14:paraId="38781D98" w14:textId="77777777" w:rsidR="00544194" w:rsidRPr="003D3341" w:rsidRDefault="00544194" w:rsidP="00544194">
      <w:pPr>
        <w:jc w:val="both"/>
        <w:rPr>
          <w:rFonts w:ascii="Owners Text" w:eastAsia="Poppins" w:hAnsi="Owners Text" w:cs="Poppins"/>
          <w:color w:val="000000" w:themeColor="text1"/>
          <w:sz w:val="24"/>
          <w:szCs w:val="24"/>
        </w:rPr>
      </w:pPr>
    </w:p>
    <w:p w14:paraId="5EED1D62" w14:textId="77777777" w:rsidR="00DD6138" w:rsidRPr="003D3341" w:rsidRDefault="00544194" w:rsidP="00DD6138">
      <w:pPr>
        <w:rPr>
          <w:rFonts w:ascii="Owners Text" w:eastAsia="Poppins" w:hAnsi="Owners Text" w:cs="Poppins"/>
          <w:color w:val="000000" w:themeColor="text1"/>
          <w:sz w:val="24"/>
          <w:szCs w:val="24"/>
        </w:rPr>
      </w:pPr>
      <w:r w:rsidRPr="003D3341">
        <w:rPr>
          <w:rFonts w:ascii="Owners Text" w:eastAsia="Poppins" w:hAnsi="Owners Text" w:cs="Poppins"/>
          <w:color w:val="000000" w:themeColor="text1"/>
          <w:sz w:val="24"/>
          <w:szCs w:val="24"/>
        </w:rPr>
        <w:br w:type="page"/>
      </w:r>
    </w:p>
    <w:p w14:paraId="2628A75B" w14:textId="75106FF3" w:rsidR="00114201" w:rsidRDefault="002E733E" w:rsidP="00DD6138">
      <w:pPr>
        <w:rPr>
          <w:rFonts w:ascii="Pepsi Owners Extended" w:eastAsia="Poppins" w:hAnsi="Pepsi Owners Extended" w:cs="Poppins"/>
          <w:color w:val="FFFFFF" w:themeColor="background1"/>
          <w:sz w:val="36"/>
          <w:szCs w:val="36"/>
        </w:rPr>
      </w:pPr>
      <w:r w:rsidRPr="007617EB">
        <w:rPr>
          <w:rFonts w:ascii="Pepsi Owners Extended" w:hAnsi="Pepsi Owners Extended"/>
          <w:noProof/>
          <w:sz w:val="20"/>
          <w:szCs w:val="20"/>
        </w:rPr>
        <w:lastRenderedPageBreak/>
        <mc:AlternateContent>
          <mc:Choice Requires="wps">
            <w:drawing>
              <wp:anchor distT="0" distB="0" distL="0" distR="0" simplePos="0" relativeHeight="251656192" behindDoc="1" locked="0" layoutInCell="1" hidden="0" allowOverlap="1" wp14:anchorId="04FB3C13" wp14:editId="4D5F5607">
                <wp:simplePos x="0" y="0"/>
                <wp:positionH relativeFrom="column">
                  <wp:posOffset>-871970</wp:posOffset>
                </wp:positionH>
                <wp:positionV relativeFrom="paragraph">
                  <wp:posOffset>-1430424</wp:posOffset>
                </wp:positionV>
                <wp:extent cx="7668895" cy="5680421"/>
                <wp:effectExtent l="0" t="0" r="1905" b="0"/>
                <wp:wrapNone/>
                <wp:docPr id="19" name="Prostokąt 19"/>
                <wp:cNvGraphicFramePr/>
                <a:graphic xmlns:a="http://schemas.openxmlformats.org/drawingml/2006/main">
                  <a:graphicData uri="http://schemas.microsoft.com/office/word/2010/wordprocessingShape">
                    <wps:wsp>
                      <wps:cNvSpPr/>
                      <wps:spPr>
                        <a:xfrm>
                          <a:off x="0" y="0"/>
                          <a:ext cx="7668895" cy="5680421"/>
                        </a:xfrm>
                        <a:prstGeom prst="rect">
                          <a:avLst/>
                        </a:prstGeom>
                        <a:solidFill>
                          <a:srgbClr val="0026FF"/>
                        </a:solidFill>
                        <a:ln w="9525" cap="flat" cmpd="sng">
                          <a:noFill/>
                          <a:prstDash val="solid"/>
                          <a:round/>
                          <a:headEnd type="none" w="sm" len="sm"/>
                          <a:tailEnd type="none" w="sm" len="sm"/>
                        </a:ln>
                      </wps:spPr>
                      <wps:txbx>
                        <w:txbxContent>
                          <w:p w14:paraId="2772F6E2" w14:textId="77777777" w:rsidR="00226D44" w:rsidRDefault="00226D44">
                            <w:pPr>
                              <w:spacing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4FB3C13" id="Prostokąt 19" o:spid="_x0000_s1030" style="position:absolute;margin-left:-68.65pt;margin-top:-112.65pt;width:603.85pt;height:447.3pt;z-index:-2516602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0rBgIAABMEAAAOAAAAZHJzL2Uyb0RvYy54bWysU8GO2jAQvVfqP1i+l4RooYAIq2opVaVV&#13;&#10;i7TtBwy2Qyw5tjs2JPx9x4YF2h4qVb04M/bkzZvn5+Xj0Bl2VBi0szUfj0rOlBVOaruv+fdvm3cz&#13;&#10;zkIEK8E4q2p+UoE/rt6+WfZ+oSrXOiMVMgKxYdH7mrcx+kVRBNGqDsLIeWXpsHHYQaQU94VE6Am9&#13;&#10;M0VVltOidyg9OqFCoN31+ZCvMn7TKBG/Nk1QkZmaE7eYV8zrLq3FagmLPYJvtbjQgH9g0YG21PQK&#13;&#10;tYYI7ID6D6hOC3TBNXEkXFe4ptFC5RlomnH52zQvLXiVZyFxgr/KFP4frPhyfPFbJBl6HxaBwjTF&#13;&#10;0GCXvsSPDVms01UsNUQmaPP9dDqbzSecCTqbTGflQzVOcha33z2G+Em5jqWg5ki3kUWC43OI59LX&#13;&#10;ktQtOKPlRhuTE9zvngyyI6SbK6vpZnNB/6XMWNbXfD6pEhEgAzUGIoWdlzUPdp/7WZdQ81WnfmsI&#13;&#10;7Rk3Q509gO5gZS5pFciPVrJ48mRYS7blqUfoODOKTE5Brougzd/rSA5jSZWbvCmKw25gmihWCSvt&#13;&#10;7Jw8bZEFLzaaOD5DiFtA8uKYupM/qe+PAyBxMZ8tGWA+fkgzx/sE75PdfQJWtI5sLyJydk6eYn4G&#13;&#10;SWvrPhyia3S+kxuZC2tyXr7VyytJ1r7Pc9XtLa9+AgAA//8DAFBLAwQUAAYACAAAACEANE4usOcA&#13;&#10;AAATAQAADwAAAGRycy9kb3ducmV2LnhtbExPTU/DMAy9I/EfIiNx25K1o4Ou6YSGkGASEhtIu3pN&#13;&#10;aAtN0jXp1v57vBNcrGf5+X1kq8E07KQ7XzsrYTYVwLQtnKptKeHz43lyD8wHtAobZ7WEUXtY5ddX&#13;&#10;GabKne1Wn3ahZCRifYoSqhDalHNfVNqgn7pWW7p9uc5goLUruerwTOKm4ZEQCTdYW3KosNXrShc/&#13;&#10;u95IqLeJ2L9+v7wfj2Ifr982Yz/HUcrbm+FpSeNxCSzoIfx9wKUD5Yecgh1cb5VnjYTJLF7ExCUU&#13;&#10;RXeELhyxEHNgBwlJ8hADzzP+v0v+CwAA//8DAFBLAQItABQABgAIAAAAIQC2gziS/gAAAOEBAAAT&#13;&#10;AAAAAAAAAAAAAAAAAAAAAABbQ29udGVudF9UeXBlc10ueG1sUEsBAi0AFAAGAAgAAAAhADj9If/W&#13;&#10;AAAAlAEAAAsAAAAAAAAAAAAAAAAALwEAAF9yZWxzLy5yZWxzUEsBAi0AFAAGAAgAAAAhACXizSsG&#13;&#10;AgAAEwQAAA4AAAAAAAAAAAAAAAAALgIAAGRycy9lMm9Eb2MueG1sUEsBAi0AFAAGAAgAAAAhADRO&#13;&#10;LrDnAAAAEwEAAA8AAAAAAAAAAAAAAAAAYAQAAGRycy9kb3ducmV2LnhtbFBLBQYAAAAABAAEAPMA&#13;&#10;AAB0BQAAAAA=&#13;&#10;" fillcolor="#0026ff" stroked="f">
                <v:stroke startarrowwidth="narrow" startarrowlength="short" endarrowwidth="narrow" endarrowlength="short" joinstyle="round"/>
                <v:textbox inset="2.53958mm,2.53958mm,2.53958mm,2.53958mm">
                  <w:txbxContent>
                    <w:p w14:paraId="2772F6E2" w14:textId="77777777" w:rsidR="00226D44" w:rsidRDefault="00226D44">
                      <w:pPr>
                        <w:spacing w:line="240" w:lineRule="auto"/>
                        <w:textDirection w:val="btLr"/>
                      </w:pPr>
                    </w:p>
                  </w:txbxContent>
                </v:textbox>
              </v:rect>
            </w:pict>
          </mc:Fallback>
        </mc:AlternateContent>
      </w:r>
      <w:r w:rsidR="008F5015">
        <w:rPr>
          <w:rFonts w:ascii="Owners Wide Black" w:eastAsia="Poppins Black" w:hAnsi="Owners Wide Black" w:cs="Poppins Black"/>
          <w:bCs/>
          <w:caps/>
          <w:noProof/>
          <w:color w:val="000000" w:themeColor="text1"/>
          <w:spacing w:val="10"/>
          <w:sz w:val="32"/>
          <w:szCs w:val="32"/>
        </w:rPr>
        <mc:AlternateContent>
          <mc:Choice Requires="wpg">
            <w:drawing>
              <wp:anchor distT="0" distB="0" distL="114300" distR="114300" simplePos="0" relativeHeight="251667456" behindDoc="0" locked="0" layoutInCell="1" allowOverlap="1" wp14:anchorId="4ED32B7A" wp14:editId="288146F5">
                <wp:simplePos x="0" y="0"/>
                <wp:positionH relativeFrom="column">
                  <wp:posOffset>-810491</wp:posOffset>
                </wp:positionH>
                <wp:positionV relativeFrom="paragraph">
                  <wp:posOffset>-1495194</wp:posOffset>
                </wp:positionV>
                <wp:extent cx="7668895" cy="1047750"/>
                <wp:effectExtent l="0" t="0" r="1905" b="6350"/>
                <wp:wrapNone/>
                <wp:docPr id="1031090081" name="Grupa 2"/>
                <wp:cNvGraphicFramePr/>
                <a:graphic xmlns:a="http://schemas.openxmlformats.org/drawingml/2006/main">
                  <a:graphicData uri="http://schemas.microsoft.com/office/word/2010/wordprocessingGroup">
                    <wpg:wgp>
                      <wpg:cNvGrpSpPr/>
                      <wpg:grpSpPr>
                        <a:xfrm>
                          <a:off x="0" y="0"/>
                          <a:ext cx="7668895" cy="1047750"/>
                          <a:chOff x="0" y="0"/>
                          <a:chExt cx="7668895" cy="1047750"/>
                        </a:xfrm>
                      </wpg:grpSpPr>
                      <wps:wsp>
                        <wps:cNvPr id="1065218085" name="Prostokąt 1065218085"/>
                        <wps:cNvSpPr/>
                        <wps:spPr>
                          <a:xfrm>
                            <a:off x="0" y="0"/>
                            <a:ext cx="7668895" cy="1047750"/>
                          </a:xfrm>
                          <a:prstGeom prst="rect">
                            <a:avLst/>
                          </a:prstGeom>
                          <a:solidFill>
                            <a:srgbClr val="0026FF"/>
                          </a:solidFill>
                          <a:ln w="9525" cap="flat" cmpd="sng">
                            <a:noFill/>
                            <a:prstDash val="solid"/>
                            <a:round/>
                            <a:headEnd type="none" w="sm" len="sm"/>
                            <a:tailEnd type="none" w="sm" len="sm"/>
                          </a:ln>
                        </wps:spPr>
                        <wps:txbx>
                          <w:txbxContent>
                            <w:p w14:paraId="5CD5CDFB" w14:textId="77777777" w:rsidR="008F5015" w:rsidRDefault="008F5015" w:rsidP="008F501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73242301" name="Grafika 1"/>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3522518" y="238991"/>
                            <a:ext cx="571500" cy="571500"/>
                          </a:xfrm>
                          <a:prstGeom prst="rect">
                            <a:avLst/>
                          </a:prstGeom>
                        </pic:spPr>
                      </pic:pic>
                      <wps:wsp>
                        <wps:cNvPr id="734896545" name="Pole tekstowe 1"/>
                        <wps:cNvSpPr txBox="1"/>
                        <wps:spPr>
                          <a:xfrm>
                            <a:off x="904009" y="374073"/>
                            <a:ext cx="5725391" cy="311728"/>
                          </a:xfrm>
                          <a:prstGeom prst="rect">
                            <a:avLst/>
                          </a:prstGeom>
                          <a:noFill/>
                          <a:ln w="6350">
                            <a:noFill/>
                          </a:ln>
                        </wps:spPr>
                        <wps:txbx>
                          <w:txbxContent>
                            <w:p w14:paraId="2904AAB3" w14:textId="77777777" w:rsidR="008F5015" w:rsidRPr="008F5015" w:rsidRDefault="008F5015" w:rsidP="008F5015">
                              <w:pPr>
                                <w:rPr>
                                  <w:rFonts w:ascii="Owners Narrow Black" w:eastAsia="Poppins" w:hAnsi="Owners Narrow Black" w:cs="Poppins"/>
                                  <w:caps/>
                                  <w:color w:val="FFFFFF" w:themeColor="background1"/>
                                </w:rPr>
                              </w:pPr>
                              <w:r w:rsidRPr="003D3341">
                                <w:rPr>
                                  <w:rFonts w:ascii="Owners Narrow Black" w:eastAsia="Poppins" w:hAnsi="Owners Narrow Black" w:cs="Poppins"/>
                                  <w:caps/>
                                  <w:color w:val="FFFFFF" w:themeColor="background1"/>
                                </w:rPr>
                                <w:t>Informacja prasowa</w:t>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aps/>
                                  <w:color w:val="FFFFFF" w:themeColor="background1"/>
                                </w:rPr>
                                <w:t>marzec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32B7A" id="_x0000_s1031" style="position:absolute;margin-left:-63.8pt;margin-top:-117.75pt;width:603.85pt;height:82.5pt;z-index:251667456;mso-width-relative:margin;mso-height-relative:margin" coordsize="76688,1047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ciCIWFwwAABcMAAAUAAAAZHJzL21lZGlhL2ltYWdlMi5z&#13;&#10;dmc8c3ZnIHdpZHRoPSIxNzYiIGhlaWdodD0iMTc2IiB2aWV3Qm94PSIwIDAgMTc2IDE3NiIgeG1s&#13;&#10;bnM9Imh0dHA6Ly93d3cudzMub3JnLzIwMDAvc3ZnIiB4bWxuczp4bGluaz0iaHR0cDovL3d3dy53&#13;&#10;My5vcmcvMTk5OS94bGluayIgZmlsbD0ibm9uZSIgb3ZlcmZsb3c9ImhpZGRlbiI+PHBhdGggZD0i&#13;&#10;TTE0OS44NzUgMjUuNzExN0MxMzMuMjg4IDkuMTM0MyAxMTEuMjQ0IDAgODcuNzkzNSAwIDY0LjM0&#13;&#10;MzIgMCA0Mi4yOTkgOS4xMzQzIDI1LjcxMTcgMjUuNzExNyA5LjEzNDMgNDIuMjk5IDAgNjQuMzQz&#13;&#10;MiAwIDg3Ljc5MzUgMCAxMTEuMjQ0IDkuMTM0MyAxMzMuMjg4IDI1LjcxMTcgMTQ5Ljg3NSA0Mi4y&#13;&#10;ODkyIDE2Ni40NTMgNjQuMzQzMiAxNzUuNTg3IDg3Ljc5MzUgMTc1LjU4NyAxMTEuMjQ0IDE3NS41&#13;&#10;ODcgMTMzLjI4OCAxNjYuNDUzIDE0OS44NzUgMTQ5Ljg3NSAxNjYuNDUzIDEzMy4yOTggMTc1LjU4&#13;&#10;NyAxMTEuMjQ0IDE3NS41ODcgODcuNzkzNSAxNzUuNTg3IDY0LjM0MzIgMTY2LjQ1MyA0Mi4yOTkg&#13;&#10;MTQ5Ljg3NSAyNS43MTE3WiIgZmlsbD0iIzAwMDAwMCIvPjxwYXRoIGQ9Ik0xNDcuNTc0IDE0Ny41&#13;&#10;NzlDMTgwLjU5MiAxMTQuNTYgMTgwLjU5MiA2MS4wMjY4IDE0Ny41NzQgMjguMDA4NCAxMTQuNTU2&#13;&#10;LTUuMDA5OTYgNjEuMDIyMi01LjAwOTk2IDI4LjAwMzggMjguMDA4NC01LjAxNDU3IDYxLjAyNjgt&#13;&#10;NS4wMTQ1NyAxMTQuNTYgMjguMDAzOCAxNDcuNTc5IDYxLjAyMjIgMTgwLjU5NyAxMTQuNTU2IDE4&#13;&#10;MC41OTcgMTQ3LjU3NCAxNDcuNTc5WiIgZmlsbD0iI0ZGRkZGRiIvPjxwYXRoIGQ9Ik0xNS45Njc4&#13;&#10;IDEyMC4xMDNDMjguMzA3NCAxNDcuNDI3IDU1LjgxODUgMTY2LjQzMyA4Ny43NzM4IDE2Ni40MzMg&#13;&#10;MTE5LjcyOSAxNjYuNDMzIDE0Ny45OTcgMTQ2Ljg4NiAxNjAuMDcxIDExOC45NTIgMTU5LjAzOSAx&#13;&#10;MTguNjI4IDE1Ny45NzcgMTE4LjMzMyAxNTYuODg2IDExOC4wMjggOTYuNzYwNiAxMDEuOTcyIDcz&#13;&#10;LjEyMzUgMTMyLjM2NCAxNS45Njc4IDEyMC4wOTNMMTUuOTY3OCAxMjAuMTAzWiIgZmlsbD0iIzBF&#13;&#10;MEU5NiIvPjxwYXRoIGQ9Ik0xNS45Njc4IDU2LjYzNDdDMTcuMDAwMiA1Ni45NDkzIDE4LjA2MjEg&#13;&#10;NTcuMjU0MSAxOS4xNTM1IDU3LjU1ODkgNzkuMjc4NiA3My42MTUyIDEwMi45MTYgNDMuMjIzMyAx&#13;&#10;NjAuMDcxIDU1LjQ5NDEgMTQ3LjczMiAyOC4xNjk4IDEyMC4yMjEgOS4xNjM4MiA4OC4yNjU0IDku&#13;&#10;MTYzODIgNTYuMzEwMSA5LjE2MzgyIDI4LjA2MTYgMjguNzAwOCAxNS45Njc4IDU2LjYzNDdaIiBm&#13;&#10;aWxsPSIjRkYxNDAwIi8+PHBhdGggZD0iTTgxLjE5NTkgMTAzLjY4MyA5Mi4wNzA2IDEwMy42ODMg&#13;&#10;OTIuMDcwNiA5Ni42NTI0IDEwMC44MTIgOTMuNDY2N0MxMDYuODU4IDkxLjI2NDIgMTEyLjU4MSA4&#13;&#10;OC40MDMgMTEyLjU4MSA4MS43NzZMMTEyLjU4MSA4MS4xMTcyQzExMi41ODEgNzUuMDcwMyAxMDcu&#13;&#10;ODQyIDcxLjQ3MTYgOTguNTk5MyA3MS40NzE2TDgxLjE4NjEgNzEuNDcxNiA4MS4xODYxIDEwMy42&#13;&#10;NzMgODEuMTk1OSAxMDMuNjgzWk05Mi4wNzA2IDg3LjY2NTYgOTIuMDcwNiA3OS40MDY0IDk3LjU0&#13;&#10;NzIgNzkuNDA2NEMxMDAuMTYzIDc5LjQwNjQgMTAxLjU0OSA4MC4yMjI0IDEwMS41NDkgODEuOTQz&#13;&#10;MUwxMDEuNTQ5IDgyLjE4ODlDMTAxLjU0OSA4My45ODgzIDk5Ljk5NTUgODUuMDUwMiA5Ny41NDcy&#13;&#10;IDg1Ljg2NjJMOTIuMDcwNiA4Ny42NjU2Wk0xNS45Nzc2IDEwMy42ODMgMjYuODUyMiAxMDMuNjgz&#13;&#10;IDI2Ljg1MjIgOTYuNjUyNCAzNS41OTMyIDkzLjQ2NjdDNDEuNjQwMiA5MS4yNjQyIDQ3LjM2MjYg&#13;&#10;ODguNDAzIDQ3LjM2MjYgODEuNzc2TDQ3LjM2MjYgODEuMTE3MkM0Ny4zNjI2IDc1LjA3MDMgNDIu&#13;&#10;NjIzNCA3MS40NzE2IDMzLjM4MSA3MS40NzE2TDE1Ljk2NzggNzEuNDcxNiAxNS45Njc4IDEwMy42&#13;&#10;NzMgMTUuOTc3NiAxMDMuNjgzWk0yNi44NTIyIDg3LjY2NTYgMjYuODUyMiA3OS40MDY0IDMyLjMy&#13;&#10;ODkgNzkuNDA2NEMzNC45NDQzIDc5LjQwNjQgMzYuMzMwNyA4MC4yMjI0IDM2LjMzMDcgODEuOTQz&#13;&#10;MUwzNi4zMzA3IDgyLjE4ODlDMzYuMzMwNyA4My45ODgzIDM0Ljc3NzIgODUuMDUwMiAzMi4zMjg5&#13;&#10;IDg1Ljg2NjJMMjYuODUyMiA4Ny42NjU2Wk01MC4zOTEgMTAzLjY4MyA3OC4zNDQ1IDEwMy42ODMg&#13;&#10;NzguMzQ0NSA5NS43NTc2IDYxLjE3NzIgOTUuNzU3NiA2MS4xNzcyIDkxLjU4ODcgNzUuMTU4OCA5&#13;&#10;MS41ODg3IDc1LjE1ODggODMuNTc1MyA2MS4xNzcyIDgzLjU3NTMgNjEuMTc3MiA3OS40MDY0IDc4&#13;&#10;LjM0NDUgNzkuNDA2NCA3OC4zNDQ1IDcxLjQ4MTQgNTAuMzkxIDcxLjQ4MTQgNTAuMzkxIDEwMy42&#13;&#10;ODNaTTExMi4yNjYgOTUuOTE1QzExNS40NTIgMTAwLjgyMSAxMjEuNzQ1IDEwNC40OTkgMTMxLjYz&#13;&#10;NiAxMDQuNDk5IDE0MC45NTcgMTA0LjQ5OSAxNDYuOTI2IDEwMC40OTcgMTQ2LjkyNiA5My43MTI1&#13;&#10;TDE0Ni45MjYgOTMuMzg4QzE0Ni45MjYgODcuODMyNyAxNDIuNTExIDg1Ljc4NzYgMTM1LjE1NiA4&#13;&#10;NC4zMTI3TDEzMC4zMzggODMuMzI5NUMxMjYuNDk0IDgyLjUxMzQgMTI1LjUyIDgyLjAyMTggMTI1&#13;&#10;LjUyIDgwLjcxNDEgMTI1LjUyIDc5LjMyNzcgMTI3LjE1MyA3OC42Njg5IDEyOS44NTYgNzguNjY4&#13;&#10;OSAxMzMuMjg4IDc4LjY2ODkgMTM1LjU3OSA3OS44OTggMTM2LjcyIDgyLjE3OTFMMTQ2LjQ0NCA3&#13;&#10;OC41ODA0QzE0NC40NzcgNzQuNDExNSAxMzkuNjU5IDcwLjY1NTUgMTI5LjY4OSA3MC42NTU1IDEy&#13;&#10;MS41OTcgNzAuNjU1NSAxMTQuNjQ2IDc0LjUgMTE0LjY0NiA4MS4wMzg1TDExNC42NDYgODEuMjA1&#13;&#10;N0MxMTQuNjQ2IDg2LjExMiAxMTcuNjc0IDg4LjgwNjEgMTI1LjQzMiA5MC41MjY4TDEzMS4yMzMg&#13;&#10;OTEuODM0NUMxMzUuMDc3IDkyLjcyOTMgMTM2LjA1MSA5My4wNjM2IDEzNi4wNTEgOTQuNDQ5OSAx&#13;&#10;MzYuMDUxIDk1LjgzNjMgMTM0LjQxOSA5Ni40OTUxIDEzMi4wNDkgOTYuNDk1MSAxMjYuODE4IDk2&#13;&#10;LjQ5NTEgMTI0LjIwMyA5NC40NDk5IDEyMi4zMjUgOTIuMjQ3NUwxMTIuMjY2IDk1LjkyNDggMTEy&#13;&#10;LjI2NiA5NS45MTVaTTE0OS4yMTYgMTAzLjY4MyAxNjAuMDkxIDEwMy42ODMgMTYwLjA5MSA3MS40&#13;&#10;ODE0IDE0OS4zMDUgNzUuNDgzMiAxNDkuMjI2IDEwMy42ODMgMTQ5LjIxNiAxMDMuNjgzWiIgZmls&#13;&#10;bD0iIzAwMDAwMCIvPjwvc3ZnPlBLAwQUAAYACAAAACEAVEkHJkYEAACnCgAADgAAAGRycy9lMm9E&#13;&#10;b2MueG1stFZNb9s4EL0vsP+B0L2xJFv+EOIU2aQJCgRtsGnRM01RFhGJ5JJ07PS+/2x/2D6SkuMk&#13;&#10;DRK06MHykBySM49vHnn8fte15I4bK5RcJtlRmhAumaqEXC+Tr18u3s0TYh2VFW2V5Mvkntvk/cmf&#13;&#10;fxxvdclz1ai24oZgEWnLrV4mjXO6HI0sa3hH7ZHSXGKwVqajDk2zHlWGbrF6147yNJ2OtspU2ijG&#13;&#10;rUXveRxMTsL6dc2Z+1zXljvSLhPE5sLXhO/Kf0cnx7RcG6obwfow6E9E0VEhsel+qXPqKNkY8Wyp&#13;&#10;TjCjrKrdEVPdSNW1YDzkgGyy9Ek2l0ZtdMhlXW7Xeg8ToH2C008vyz7dXRp9o68NkNjqNbAILZ/L&#13;&#10;rjad/0eUZBcgu99DxneOMHTOptP5fFEkhGEsSyezWdGDyhog/2weaz68MnM0bDx6FM5WgyD2AQP7&#13;&#10;axjcNFTzAK0tgcG1IaLyCUyLPJuncyQkaQe+XuO0nLr9719HDgYDVmHiHjlbWoD4q7Dtk6elNtZd&#13;&#10;ctURbywTAyoHhtG7K+sQAFwHF7+rVa2oLkTbhoZZr85aQ+6op32aTy8uPNMx5ZFbK8l2mSyK3J8f&#13;&#10;RfXVLXUwOw0srFyH/aTyq2J23O+c2iauG5aKBQSeyiq4NJxWH2RF3L0GehI1n/g9bJeQlkMhYAQ/&#13;&#10;R0X7uh8CbiXi9ocf4fWW26124bjGfi3fs1LVPY7QanYhgNYVte6aGhRyht1R3Nj3nw01iKX9KMGc&#13;&#10;RTbxObvDhjlsrA4bVLJGQTOYMwmJjTMXNMSDItXpxqlahDN5CKaPGpQ9OdaClfj19QvrGXdf1znM&#13;&#10;chufQdTK7k1rdNTcbvQ7SI2mTqxEK9x9kE2crA9K3l0L5lnrGwdlUMzG+SQfp4AvlsGlobW4pSTz&#13;&#10;iA/OcSpoIdiVYreWSHXWULnmp1aDrR59eI8eu4fmo31XrdADcb3dZwiAn4jcD0CKAnqu2Kbj0sUb&#13;&#10;wXCwGNeRbYS2CTEl71YchDYfK+TDcBs5UFMbIV3konWGO9b4w6xB9b8Ru48bxTIMhKAf4vQZvVDt&#13;&#10;4yLPiwyXHuQwH88Xi4ABLQe9LGZZkeIi8nLZ23GvQWyHmn5T2Ye4YiTBRGCxIH67Us7Gk/liWkxQ&#13;&#10;Rb1QqpYTx2+hllseeeKLAaS6gS4St/tL4boIaPj+F+BbpJM0XQT0xrNJOgsVfoheXowBaYBvnGWz&#13;&#10;fB4oNlwZD5L4Jvh88e7FLYrhdIz7K5Z1P/KKBk18AA9lT4wC8XHAz7UInXgouc/41K2CKKreSgjk&#13;&#10;5fuP+r0/ygCjL+rYxL9qglpNilmOxl7H/EjUsX5EbrozhQsB+CG6YHp/1w5mbVT3De+pU78rhgbh&#13;&#10;w53wSPYI3mOMn54GpyguV/JGQ5KygJ3n8JfdN2p0fwwO9P+khjuXlk/usOj7RjENzwK8hkKF9i83&#13;&#10;/9w6bMM+fF+e/A8AAP//AwBQSwMECgAAAAAAAAAhAFSySyuy8AAAsvAAABQAAABkcnMvbWVkaWEv&#13;&#10;aW1hZ2UxLnBuZ4lQTkcNChoKAAAADUlIRFIAAALAAAACwAgGAAAAnS/E7wAAAAFzUkdCAK7OHOkA&#13;&#10;AACEZVhJZk1NACoAAAAIAAUBEgADAAAAAQABAAABGgAFAAAAAQAAAEoBGwAFAAAAAQAAAFIBKAAD&#13;&#10;AAAAAQACAACHaQAEAAAAAQAAAFoAAAAAAAABgAAAAAEAAAGAAAAAAQADoAEAAwAAAAEAAQAAoAIA&#13;&#10;BAAAAAEAAALAoAMABAAAAAEAAALAAAAAAFu2fwoAAAAJcEhZcwAAOw4AADsOAcy2oYMAAEAASURB&#13;&#10;VHgB7J0HmBRF08eLeMQjHHCEI3PkLDkJAhIVESUoCgIGQIRXzKKIETEgKvCpoAiKCIKIkjMISM4g&#13;&#10;QXLO4cjpq5q9gzsu7fSEndn51/MUs2Gquvs3y21tT3V1CoKAAAiAAAjEEEjFD7KyZok+JvY4A7+f&#13;&#10;njXmePdjeS6+Ukcf5fHdmoJfu5GEXuf3rrJeZL0UrQk9PsfvnYnWs3cdY16/zK9DQAAEQAAEognI&#13;&#10;H2AICIAACAQzgZQ8uHDW/Kz5WHPF0pyxHsvrYaxyfrDJeR7QsUT0OL9+mHU/60FWBMsMAQICIBDc&#13;&#10;BBAAB/f1xehAwAsEQnmQRaK1AB8jWCXYlaNoXlaZiYX4R+AEn3aAVQJiOcY83s2P/2M9wnqLFQIC&#13;&#10;IAACriWAANi1lw4dBwFPEZAZ3BKsEugWjdaYxzn4OcQ+ApKOsStaJSAWlec7oo83+AgBARAAAUcT&#13;&#10;QADs6MuDzoGApwhI6kFB1lIJaDZPkXDvYCVneTvr1rtUXpPAGQICIAACjiCAANgRlwGdAAHPEZCA&#13;&#10;tkK0Vow+luSjLB6DBB+BmzykPawbWNezros+SloFBARAAARsJ4AA2HbkaBAEPEdA8nKrsMYEunKU&#13;&#10;1yAgIFUrJCiOCYjX8OONrFIBAwICIAAClhFAAGwZWjgGAU8SkJndqqzVYqnk70JAwF8CkiqxlnVF&#13;&#10;LJU8YwgIgAAImEYAAbBpKOEIBDxHQHJ2y7PWYa3BKkFvJCsEBMwmcJIdrmSVoPhv1mWsUawQEAAB&#13;&#10;EFAigABYCRuMQMCTBNLxqGV2t2601uKjlCCDgIDdBKTShKRNLI5WCYqlzjEEBEAABPwigADYL0w4&#13;&#10;CQQ8SUAWpMns7n2sEvRK8JuWFQICTiQglSYkEJ7POpdVNveAgAAIgECCBBAAJ4gFL4KAJwmk4lHL&#13;&#10;YrVGrA1ZZYY3hBUCAm4ksIU7LYGw6AJWWXAHAQEQAAGNAAJgfBBAwNsEivPwm7BK0HsvaxZWiMUE&#13;&#10;UqVKRSlSpKAbN27QrVu3LG4N7pnADdZVrBIMz2ZdwnqNFQICIOBRAgiAPXrhMWzPEpA83vqszaNV&#13;&#10;dlWDxCKQPn16ypUrF2XLlo2yZs1KWbJkua2xn2fKlInk3BjNkCHD7cfyWkhICEmge7emTClrB++I&#13;&#10;BMASCN+t165do0uXLml68eLF249jv3b27Fk6c+YMyTFGY57L8fjx49r7d1rDo2gC5/gogfBU1hms&#13;&#10;SJdgCBAQ8BIBBMBeutoYq1cJFOSBxwS8ks+bwWsg0qRJQ3nz5qWIiAjKly+fdgwPD6ecOXNqwW7s&#13;&#10;Y8aMGYMKjwTSEgjH6LFjx7THcjx48CAdOHDg9jEqypOFFWQKXsquTYvW5XyUjTsgIAACQUwAAXAQ&#13;&#10;X1wMzdMEZLOJ1tFaLthJZM6cmYoUKXJbCxcuTPnz578d8MqMrqQcQJImcO7cuTgB8e7du2nXrl23&#13;&#10;9ejRo0k7CI53T/AwprD+zjqH9TIrBARAIMgI4BshyC4ohuNZAnJfvTZrTNBbKNhIhIaGUokSJahk&#13;&#10;yZKaFi1aVAt4JdjNkSNHsA3XkeORVIzYQfH27dvp33//1fTQoUOO7LPBTsmU+HRWCYZlhhgL6RgC&#13;&#10;BASCgQAC4GC4ihiDVwmk5oHL4rU2rK1Yc7K6XmS2tnz58lSqVKnbwa4EvZLCAHEuAZk9jgmGY44b&#13;&#10;N27UZo9v3gyKjIKrTH8eqwTDk1hlphgCAiDgUgIIgF164dBtzxKQmV6p1tCeVQLfMFZXiuTlSpAr&#13;&#10;wW6FChW0ozzOnTu3K8eDTidM4MKFC7Rp0yZav349bdiwQTtKYCyL9lws17nvkh4xjnUyq6sHw/2H&#13;&#10;gIDnCCAA9twlx4BdSqAm91uC3kdZ87htDBLslitXjqpWrapplSpVqHTp0iSvQ7xJYM+ePbR69Wpa&#13;&#10;tWoVrVy5Uju6NCi+wldQ0iQkGP6T9SIrBARAwOEEEAA7/AKhe54mUIpH/yRrB1ap5OAKkcVmMrMb&#13;&#10;E+zKUWZ4pSwYBAQSIyDl4Hbs2HE7IJagWALky5ddtQbtAo9PguAxrDNZpf4wBARAwIEEEAA78KKg&#13;&#10;S54mkJ1HLzO9nViruYFEunTptGC3du3aJFqrVi3Knl2GAQEBYwSuXr2qBcFLliyhGJVybi6RI9zP&#13;&#10;n1h/ZN3kkj6jmyDgGQIIgD1zqTFQBxOQxWzNWCXofYA1LatjRTaDuPfee6lu3bpawFu5cmVKm9bR&#13;&#10;XXYsS3RMPwGpPCHB8N9//00LFizQFtnp92K7xRpuUQLhsaxYPGc7fjQIAvEJIACOzwSvgIBdBEpy&#13;&#10;Q0+zdmTNZVejetuRHc/q1KlD9913n6aVKlWiu3cz0+sT54OAWQT27t1L8+fPp3nz5mkqm3s4WGT7&#13;&#10;Zdl9bgSr5A0HRXkMHgcEBFxHAAGw6y4ZOuxyApIIK9UbnmWt58SxyMI0SWNo1KiRFvBKDi8Wqznx&#13;&#10;SqFPCRGQGWIJiOfOnUtz5syh06dPJ3SaE17bz52QQHgkq6OjdifAQh9AwGwCCIDNJgp/IJAwAZnt&#13;&#10;fYZVFrU5rnRZgQIFqGnTptSsWTNq2LAhyc5qEBBwO4EbN27Q8uXLacaMGZpKxQlZbOcwkYVyMiv8&#13;&#10;LStmhR12cdCd4CWAADh4ry1GFngCUuPrEdbnWB012ysVGerVq3c76JWqDRAQCHYCsoBu1qxZNH36&#13;&#10;dO3owAV1MbPCEgzLIjoICICARQQQAFsEFm49TSCcRy8pDhL4OqZmb7Zs2ah58+b00EMPaYGv5PZC&#13;&#10;QMCrBGR3uqVLl9Iff/yhqZRgc5DIrnMTWL9kXeGgfqErIBA0BBAAB82lxEAcQKAK9+EF1nasjiiL&#13;&#10;ULBgQWrVqpWmMuObOrUUnICAAAjcTWDr1q23g2FJm3BQqsRy7utXrONZZREdBARAwAQCCIBNgAgX&#13;&#10;niYQk+YggW8NJ5AoUaIEtW3bltq0aaNtQOGEPqEPIOAmAkeOHKHJkyfThAkTaOHChSS5xA4QSYn4&#13;&#10;v2g96oD+oAsg4GoCCIBdffnQ+QASkFVisqitD2tEAPuhNR0ZGakFvRL4li9fPtDdQfsgEDQEjh07&#13;&#10;RhMnTqTx48fTokWLSFInAiyy9bJssPEp678B7guaBwHXEkAA7NpLh44HiEBebldmeyW/N0uA+qA1&#13;&#10;W7Ro0dtBb8WKFQPZFbQNAp4gIDPDMcHw4sWLA50mIeUsZNvlT1j/9sQFwCBBwEQCCIBNhAlXQU2g&#13;&#10;NI/uJdbHWQOW3xsWFkbt2rWjJ554gmrUcETGRVBfdAwOBBIjsH//fvr5559pzJgxtGXLlsROs+v1&#13;&#10;f7ihQax/sAZ8itquQaMdEDBCAAGwEXqw9QKBmjzIN1hbsAbk/4uULGvZsqUW9EoVB2xK4YWPHcbo&#13;&#10;JgJr1qzRAuFffvmFjh4NaHqulLKQGeEfWaWSBAQEQCARAgH5Qk+kL3gZBJxE4F7uzFusDQPVqdq1&#13;&#10;a9OTTz6ppTlkzZo1UN1AuyAAAn4SkMVyUmdYZoV///13unz5sp+Wpp8m9YQ/ZpVd5gLWCdNHBYcg&#13;&#10;YCIBBMAmwoSroCDQmEchgW/dQIwmZ86cWtDbrVs3KlmyZCC6gDZBAARMICBbMP/00080YsQI2rBh&#13;&#10;gwkelVwcZiuZEf6G9aKSBxiBQJASQAAcpBcWw9JNQFIcJPCtrtvSoEHKlCmpcePGJEGv1OxFioNB&#13;&#10;oIEyv8jxxYUookt8vMKTbld4sf5VVjnK82tcwvXmDVZO0RSV0lpylK15U6Ui4s/B7WMKfpyGK+yl&#13;&#10;DSHiFJg4x/QZiGQTkwwZfTaBGi/a9ZvAypUrtUBYUiTOnz/vt52JJx5jX5+zDmXlDykEBEAAATA+&#13;&#10;A14n0JwBvMda2W4QERER1KVLF01lwwqIAwhIsHqCYwXR49HHk8eJzpz26dnoozw/d4ZDCY4lJOgV&#13;&#10;vRWAtUcSDGfkYFg0cyjXJclGlJU1C6fMxDzOHkaUIxdRWE6inNFHOScF/vzb/Ym7cOGCVk7t22+/&#13;&#10;pX/+kXVrtsspblFmhGWHOf6lBgEB7xLAX0DvXnuvj7w+A/iAtZbdIOrXr089e/bUtiTGzmw20peg&#13;&#10;df9e1j1Ehw/G1SOHfM+jztnYoQA2lYp3BMyVmyg3V/XLk893jHkcUYArW/MPsnz5fbPQAexmMDct&#13;&#10;C+eGDh1KMit86dIlu4cqK/U+ZP2GlX/1QUDAewQQAHvvmnt9xJLi8D5rIztBZOJb1lK6TALfMmXK&#13;&#10;2Nm0d9qSlIJ9e4h27yTaxYvh5bhnF9EBDnrlda8Et2ZdcUnDCM9DlJ+D4fyFiIoUIyocS3PwjDLE&#13;&#10;MIFTp07R999/T8OHD6ddu/jzaq/IYrl3WUexXmeFgIBnCCAA9syl9vxAyzMBSXV40E4SspCtR48e&#13;&#10;1KlTJwoN5VvUEOMEojiHcvtWn27bwkfW/7YT7d3NX+GcZwuxh0Am/jwXjSSKLEVUnDWSF23KUYJk&#13;&#10;yV+G6CIgO8xNnz6dvv76a5o5c6bdm2zwr0V6h/UX1gDk8nCrEBCwmQACYJuBoznbCUhyrdzq68Bq&#13;&#10;2+f9vvvuo759+1KzZs041dK2Zm2Ha2mD13lCauc2os28gn7zeqItfNyykVMVDljaLJwbJCDpFcVK&#13;&#10;EJUux8q/O0vxsQwfJbUC4heBbdu20eeff06jR4+2u5Qa/wejV1mn+9VRnAQCLiaAb2YXXzx0PUkC&#13;&#10;Ujj3TdZerLyM3nqR6g2yS5sEvtiaWCfvq1yzXwLc9avv6L+bfVUUdLrC6Q4lEMr/JctVIipfmajC&#13;&#10;Pax8LMIzyFL9ApIggePHj9OwYcM0PXaMF2XaJ3O5qZdZ19rXJFoCAXsJIAC2lzdas56AbFPck7Uf&#13;&#10;a3brm+NF97xJxbPPPku9evWifPl4QREkaQJS9ktSFlYuI1rFK+HXrSTauonLhHEQDPEWAaleIcFw&#13;&#10;ZU7NvydaZVEeJA4B2VBDNtcYPHgwbd26Nc57Fj7h/6j0E6tMJEiuMAQEgooAAuCgupyeH0w7JiDp&#13;&#10;DkXsICHB7ksvvaTV75VFbpBECEh93FUc7C5fQrSaA14JeqWcGAQEEiKQJ8IXDNeoyzVa7vWlT2CW&#13;&#10;WCN1i388Tps2jT788ENaunRpQvSseE12khvC+hHrWSsagE8QCAQBBMCBoI42zSbAU0faH2g5Wi5F&#13;&#10;ixalV155hTp37kxp08qEMyQOASk3tvxvoqWLiP5Z7EtpuMH5vBAQUCEgqRM16viC4Zr1fCkUqTnP&#13;&#10;2OOycOFC+uCDD2j27Nl2kTjBDb3N+i0rl1yBgIC7CSAAdvf183rvuZApDWR9ktXyz7KUL3v99dep&#13;&#10;ffv2vGFXKq+zvzN+2QxCAt3F81g5dXATL1gLxKYQd3qER8FMQNImqtUmkmBYZogrVeWd8rz7Q1R2&#13;&#10;mZMZ4T/++MOuyhGcrE8vsC4M5o8Zxhb8BCwPGoIfIUYYAALybdeb9S3WzFa3X6VKFXrzzTe1bYpR&#13;&#10;0YFpS73dtZy3O28GfwXOIVqzAuXHrP4Qwn/iBNKl9wXDDZsRiRYrnvi5QfzO5s2b6aOPPqJx48bx&#13;&#10;f1FbJmjHM05ZKLcviLFiaEFMAAFwEF/cIB1aCx7XYFZePm6tVK5cmQYMGEAtW7a0tiE3eJed0+bN&#13;&#10;JJrPuoBvuSKH1w1XzZt9LMhLAO5r6guG6zTgbaIzeorD9u3btb9bEghLbWGL5RL7/5h1EKs8hoCA&#13;&#10;awggAHbNpfJ8R4sxAVmI0dxqEuXLl6d33nmHWrdubXVTzvUvlRrWrSKa+adPN61zbl/RMxBIjEBa&#13;&#10;roAoi+lkZrgRq2zU4RHZsmWL9nfst99+syM1Yi9jfZF1kkfwYphBQAABcBBcxCAfAn+DaYXZ3+Cj&#13;&#10;PLZMSpcuTf3796dHH33Um5tXXLnCs7uzuAT+H0SzpxIdO2IZazgGgYAQiChI1PRBopZtOG2CA2MP&#13;&#10;VJfYsGGD9ndt8uTJdiCfxo08z7rbjsbQBggYIYAA2Ag92FpNoCE3MIzV0qS+YsWKaTMlHTp04O/D&#13;&#10;lFaPyVn+ub6olss75TffTG/UOWf1D70BAasI5MjF95Me8gXDkioR5Ns3r169mt566y1tu2WrkEb7&#13;&#10;lVSI91g/Zb0W/RoOIOA4AgiAHXdJ0CEmEM76OetjVtLIlSsXvf322/TMM8/wd18aK5tylm+pyzt3&#13;&#10;OtGfHPTO+ovoAldxgICAlwlkyeabGX6AZ4br38/3miy92RRQ0gsWLKBXX32VVqzgxavWylZ23511&#13;&#10;obXNwDsIqBFAAKzGDVbWEJDp12dZP2Tl4p/WiGxaIdsVyyYWntnA4sIFX1qDBL2S3nCJg2AICIBA&#13;&#10;fAIZubDM/bzWVtIk7m9JlC5d/HOC4JUJEyZo1W127Nhh9Wh+5AZeYj1hdUPwDwJ6CCAA1kML51pJ&#13;&#10;oDQ7H8law6pGUqdOrc32yqxveLhMMge5XOfNJ6Ryw6/8/SMzvZcvBfmAMTwQMJlAplCiVo8SPfoE&#13;&#10;1xzmusMpgusr8zr/jfj222/p3XffpaNHj5oML467U/ysD+uYOK/iCQgEkEBw/W8OIEg0rUxAcg9e&#13;&#10;ZX2LNa2yl2QM27Rpo9XIjIy0vHpaMj2x4e3NXKdegt7ffiY6bumXmg2DQRMg4BACsoDu0Y5EbTkY&#13;&#10;LlbCIZ0ypxtRvJnNZ599Rp988gldkLtF1sl0di13+fZb1wQ8g4B/BBAA+8cJZ1lD4B52K7O+Faxx&#13;&#10;z5tEVapEX3zxBdWrx7M3wSzHj/kC3vGjeSe2dcE8UowNBAJPoGJVonZPErVuTxSWI/D9MakHBw8e&#13;&#10;pNdee41+/vlnK0unnefuyqTH/7FyvUUICASGAALgwHD3equSVPcOq+SFpWI1XWSB2wcffEBdunQJ&#13;&#10;3soOUrZM6vTKbO/cGbxDG6c8QEAABOwjkJpvYMmmGx06+xbRcZpVMMjy5cupd+/eJEcLZRH77sZq&#13;&#10;eRKyhWOAaxcTQADs4ovn0q7X4X7LrG9xK/qfNm1a7Q93v379KDSU8/eCUXZuI/phOAe+PNuLHdmC&#13;&#10;8QpjTG4kEJ6H6PGuRE88TRRRwI0jiNPnW7wZjswEy4ywzAxbJJfYb39Wqfpzw6I24BYEEiSAADhB&#13;&#10;LHjRAgJSV+h9VtktSKo9mC6tWrXS8tiKFi1quu+AO5QFbbJBxfdcFvnveQHvDjoAAiCQCIEU/Oet&#13;&#10;MW9Y2ek53+5zLq8tfpHLJg4cOFDLD74sdcOtkaXsthPrTmvcwysIxCeAADg+E7xiPoFK7HIMaxnz&#13;&#10;XRMVKVKEvvrqK2renL90gk0O88zLmO+IRrMePRRso8N4QCC4CeTjmWCZEZaZ4dw8Q+xi2bVrF/Xq&#13;&#10;1YumTZtm1Shk9d3LrHx7CwIC1hNAAGw9Yy+3kIoH/zrr26xpzAYRwsXqpaD766+/zqU6g6hWJ996&#13;&#10;pEVzfWkOM6Ygt9fsDw78gYDdBFJxbnCzVkSdeVb43kZ2t25qe7KlsuQH79u3z1S/sZzN5Mf8i4Es&#13;&#10;y7uI1RYeepgAAmAPX3yLhy45vpykStWtaKdJkyb09ddfk2xjHDTCpYjoZ06P/oHTHP7bHjTDwkBA&#13;&#10;AARiESjBN8K6cybYI4+7dsc5SYt47733tJSza9euxRqcaQ9Ps6eerL+Y5hGOQOAuAgiA7wKCp6YQ&#13;&#10;eJ69DGJNb4q3WE4iIiK0smZS1zdo5Mhhou++JBrFVYHOnQmaYWEgIAACSRDIGc7znPyn8qnuRNnD&#13;&#10;kjjRuW9t3bqVevbsSfPnz7eqk+PZMQMi2UgDAgKmEkAAbCpOzzvLyQR+YOV9RM2VlLyQRPLP3n//&#13;&#10;/eDZvvjfzUTDPvPV77121Vxg8AYCIOAOAul4nqB9Z94egjdKK2ZJcRzLOYwZM4b+97//0cmTJ61o&#13;&#10;6wA75elyWmSFc/j0LgEEwN699maPXBLbJOXB9JUeZcuWpREjRlD16pZkU5jNIXl/SxYQff0J0Zzp&#13;&#10;fC7n+0JAAARAgPjruMkDRD36+rZddhmR48ePa7nBv/xiSdbCTcbxAesAVpRLc9lnw6ndRQDs1Cvj&#13;&#10;nn7J4rb3WWX1rqmfJ6np++abb2qL3NKkMX0Nnb2Eb/Df7Cm/EQ3lwHf9anvbRmsgAALuIlChCtEL&#13;&#10;rxI9wKleKUz9s2o5h6lTp1L37t1p//79VrQl5dJkNniPFc7h01sE3PU/y1vXxg2jlRVoY1mrmt3Z&#13;&#10;WrVqabO+pUqVMtu1vf6ucmrDL5wVMmQg0f499raN1kAABNxNQBbM9X2LqNWjXD09pWvGcv78eXrj&#13;&#10;jTdo2LBhdPOmTN6aKmfZ27Osv5rqFc48RwABsOcuuWkDfoI9DWXNbJpHdpQpUyat6HqPHj144sPF&#13;&#10;H8+YwHfwh1zMZ5+ZiOALBEDAawSKleRAuB9R6/a8ebxUl3SHLF26lLp160ayWM4CkfUmsuD6ogW+&#13;&#10;4dIDBFwcYXjg6jhziFJw92tWqdNoqtSrV49GjRpFhQsXNtWvrc4Q+NqKG42BgKcIFIkk+t+bvhJq&#13;&#10;qVO7Yuiye5yksn3xxRdWzAZvZgiPsP7rChjopKMIIAB21OVwfGck5YETWamCmT1Nnz49ffjhh9oC&#13;&#10;CtfO+krgO/Z7oi8+woyvmR8O+AIBEIhPoGARoj5vELV7krcYcsf6iL///ps6d+5M//33X/zxGHuF&#13;&#10;C6hrKRGSjgcBAb8JuOdeit9DwokWEZDCu7IHZkEz/UtlhxkzZlDLli3dmfIgga9sVdyFc/Qm8d/f&#13;&#10;85KeBgEBEAABCwmc5X0iZvIukb9y4Z1MnIVWhuckHJ4jXKBAAeratSudOXOGVq1aZSactOxMvp/C&#13;&#10;Weew8opjCAgkTwAzwMkz8voZMr3ApQuot5kgpMLDO++8Q6+88gqntLnwd5hUdfhlFJMZQHRov5lo&#13;&#10;4AsEQAAE9BGI5MXC/Xi9QfOH9NkF6Ow5c+ZQly5drKgUISV2eDaCdgdoaGjWRQQQALvoYgWgq/m5&#13;&#10;TdmJp4aZbZcrV45+/vlnkqMrZeZfRO+9RrRN0s8gIAACIOAQAlVqEr39MVHNug7pUOLdOHfunLa5&#13;&#10;0ejRPIttrsh2mp1Z/zDXLbwFGwEXTr0F2yVw7HgacM/kdlJxM3sou7mNHz+e8uXLZ6Zbe3ytWUH0&#13;&#10;HJegHMJ5vieP29MmWgEBEAABfwkcOuAruyi1xkuXJ8qZy19L288LCQmh1q1bU8mSJUlmhK9cuWJW&#13;&#10;H2ShdjtWuXu5gPUWKwQE4hHADHA8JHiBCfCenFrag2nLjHPlyqVVeGjWrJn7AO/aSfQhr7z+QybD&#13;&#10;ISAAAiDgAgIpUhK1fYLotXeJIgo4usN79+6ljh07kiyUM1lk3QrPWpDMCkNAIA4BzADHweH5J+mZ&#13;&#10;gNRWfIWV/3qaIxL0zpw5kypWrGiOQ7u8nOBZ3nc51eGFLkRbN9rVKtoBARAAARMI8MTn5vX8F304&#13;&#10;kSyaq1SNKJ38iXeeZM2alTp16qStB1m8eDHdumXapC3XjdMWyM3lI27bOe/SB7RHmAEOKH5HNS5T&#13;&#10;BL+zVjarV3KLa9CgQfTCCy+Y5dIeP5cuEQ37jOirQUQXztvTJloBARAAASsJZAsjeuN9oiefcXTF&#13;&#10;iGXLltHjjz9Ou3fvNpOGlErjmnHad5yZfuHLxQQwA+zii2di1+uzr9msxczyKXlds2fPpgcffNAs&#13;&#10;l/b4+XMi3zB7gGj6ZKJrXOIMAgIgAALBQOAy/7CfPZX/tvHasOKlifIXdOSo8ufPT0899RTt2bOH&#13;&#10;Nm3aZFYf07KjtqyS1reQ1bQpZvYFcSkBBMAuvXAmdlu2kvyZNbNZPh977DGaMmUKyR8y18j2rUTP&#13;&#10;PEb05UDU8nXNRUNHQQAEdBM4fpRo3Ciindv4fl91otAsul1YbSB3Dx955BEKDw/XFsjdkLKTxkXu&#13;&#10;eNdjvYeVS/kQZjgYgpcFKRDevfryS3gIaw+zEKRLl46GDBlCzzzDt9jcIlGc4jBoANF3XxJdv+aW&#13;&#10;XqOfIAACIGCcQPoMXOH9daKeL3F+sBRPcJ6sXbuWHn30UbN3kNvII+VbfbTXeSNGj+wigADYLtLO&#13;&#10;akd+8o9nvd+sbkVGRtKECROoQoUKZrm01o8sspjwE9EAXu937Ii1bcE7CIAACDiZQIHCvOD3M6IW&#13;&#10;rR3ZS6kZLBtnTJw40cz+HWNnD7EuM9MpfLmHAFIg3HOtzOppEXY0j9W0zS3atm1LU6dOJdnq0hWy&#13;&#10;YS1vXfyIb9b3QpQruoxOggAIgIBlBM5ylbDJvxItX0JUtRZRtuyWNaXiWFIi5HsmLCyM5s6dSyal&#13;&#10;RGTkvnRk3cUqM8IQjxHADLC3LnhdHu7vrGFmDDtNmjQ0ePBg6tmzpxnurPdx7izv4Ma3+378hpdA&#13;&#10;3LS+PbQAAiAAAm4jEMKpEH3fInr+Zd5KQvaScJasXLlSyw/et2+fmR17j531Z8XiODOpOtwXAmCH&#13;&#10;XyATu9eZfXHkR7Ia1rDkyZNHS3moXbu2YV+2OPhrEheE5/V+Rw/b0hwaAQEQAAFXEyhZlmjwd0RV&#13;&#10;TLtZaBqOEydOULt27WjePLmZaZpIWmBnVi6XAfECAaRAeOEqc3YXD/NzVlOud82aNbXbUKVLl3Y+&#13;&#10;vSMc8PbsRPTpAK7pi3QH518w9BAEQMARBE5wiuzYH4hkQ6AadYg4DcEpkiFDBm3nuKioKJK6wSZJ&#13;&#10;GfbTkJXrxNFFk3zCjYMJmBIQOXh8Xu+aVHoYydrbLBDPPfcc/frrryQ79zhaZJHbmBFET7Ti3ZDW&#13;&#10;Obqr6BwIgAAIOJMA/x1du5Lo1zFEhXj5SGRJx3QzZcqU1KRJE5Ka89OnT6dr10yp4hPBA5SVgFww&#13;&#10;mU47ZrDoiCUEkAJhCVZHOM3EvfiNtYkZvZFFCEOHDqWuXbua4c5aH//tIHrxaaKlC61tB95BAARA&#13;&#10;wEsEmnNs+PHXRLnzOmrUGzZsoNatW9OuXbKezRSRChEtWFeZ4g1OHEkAAbAjL4vhTuVmD9NYKxn2&#13;&#10;xA4iIiK08jPVqlUzw511Pq5fJ/r6E0534IyPK5etaweeQQAEQMCrBDKFcvnIT3ljYZ5kcJCcPn2a&#13;&#10;OnToQDNnzjSrVxfYUVtW+S6FBCEBpEAE30WVe1TzWUuZMTQJeqXsjNxmcrSsX030WEuiiWOJbnAg&#13;&#10;DAEBEAABEDCfwNUrRLP+9KVG1LmPKFNm89tQ8Jg+fXotAD579iwtX75cwUM8E1kw3p71EOuaeO/i&#13;&#10;BdcTQADs+ksYZwBSkmEOa544ryo+ad++PU2ePJmyZcum6MEGM9ki8/MPeD+7J1DhwQbcaAIEQAAE&#13;&#10;NAK7ONXsF14kF1GQp1vKOgKK5AU3bdqU8ubNq80E37xpuNxlSh7Yg6xyXMAKCSICSIEInovZnIfy&#13;&#10;G2t6o0NKkSIF9e/fX1Ojviy1l1xfCXzXmPJr39KuwjkIgAAIBC2BVpwpMGgYUXZTSsybgmn+/Pla&#13;&#10;veBTp06Z4o+d/B9rT1bDUbVZHYIfYwQQABvj5xTrDtyRH1kNVy2X20ijRo3Sdt1xyuAS7McPw7ls&#13;&#10;+UtcsfFigm/jRRAAARAAARsJ5OKlJ4NHEN0va8ecITt37qSWLVvStm3bzOrQOHb0JOs1sxzCT+AI&#13;&#10;IAAOHHuzWu7OjnhZrnaLxpBP2dxiypQpVKVKFUN+LDU+wulYvbkSxbwZljYD5yAAAiAAAgoEHue/&#13;&#10;z+8Pdkxu8JkzZ7QJndmzZysMJkGT6fzqI6yYfUkQj3teRA6we65VQj19k1/8jNXwD5kKFSrQggUL&#13;&#10;nL3YbfJ4og48u7AV27Yn9GHAayAAAiAQcAIb1xJN+oWoXGWi/JwfHGBJly6dtjju2LFjtHo1L5Y2&#13;&#10;LpHsoj7rJNbLrBCXEkAA7M4LJwGvBL4SABuWRo0a0YwZMyhnzpyGfVni4OwZoj7duP7k2/znBrtU&#13;&#10;WsIYTkEABEDALALn+G/2+DE+bzXr8hSN4TkaQz2TxXGSCpE2bVqztk8uwB1qxvo7q5RLg7iQQGA/&#13;&#10;lS4E5oAuy4+W71ifMqMvTz75JI0YMYLSpDGcPmxGd+L7WLGU6On2XIhmf/z38AoIgAAIgICzCdSq&#13;&#10;T/TNz47ZPOOnn36iLl26mLVz3E6G34h1r7MvAnqXEAEp7QFxDwHZ2vgnVlOC3379+tGPP/7ozOBX&#13;&#10;tjL+8mMuQHMvgl/3fD7RUxAAARCIS2DpAqJ7KxDNnhb39QA969ixo7Z1cmhoqBk9KMZOFrEWNcMZ&#13;&#10;fNhLADPA9vI20ppM0XJiFbUx4kRsU6VKRcOHD6enn37aqCtr7E+e8JU3w0I3a/jCKwiAAAjYToDD&#13;&#10;je4vEr31EdcrCvwdx40bN1Lz5s3pwIEDZpA4yE7uY91uhjP4sIcAAmB7OBttJS07mMAqBbkNScaM&#13;&#10;GWn8+PHaf3xDjqwyXso/pp99jOiI/D2BgAAIgAAIBBWBilU5iY+riRUqEvBhSfArQbAEwybIEfbR&#13;&#10;kHWLCb7gwgYCKW1oA00YI5COzSezGg5+w8LCSIqDy394x4ns2CM7urXmH9EIfh13edAhEAABEDCF&#13;&#10;wLqVRA0q8fKxX01xZ8RJREQELV68mOrUqWPETYxtbn6wgLVczAs4OpsAZoCdfX0ycPf+YG1ktJv5&#13;&#10;8uWjWbNmUenSpY26Mt/++DG+NdaRaKFpdRrN7yM8ggAIgAAImEugM5ex/+AL4vIM5vrV6e3SpUva&#13;&#10;rnHTppmSp3ySm2/MyvXgIE4mgADYuVcnI3dtKiuvAjMmkZGRJEXACxYMfE3GeCP5e74v5eGY3D2C&#13;&#10;gAAIgAAIeIpAlZpEP/wW8CoR169fp06dOtHYsWPNwM914Oh+Vp7uhjiVgJTUgjiPgMz8yk9Rw8Fv&#13;&#10;xYoVtbQHmQF2nAz9lHdW70QUdd5xXUOHQAAEQAAEbCBwiBehTeSg854aRBFSXjcwIrWCH374YTpx&#13;&#10;4gStXGk4bpXUxUdZ57AeDsyI0GpyBBAAJ0fI/vflP84UVk6GNSZ169bV0h4k99dRcvEi0fMc+A7/&#13;&#10;nEjKnUFAAARAAAS8S+BCFC/z/okoazaiytUCxiEFb9gha2Ru8ffSwoULjfZDvstly+SZrEeNOoO9&#13;&#10;+QQQAJvP1IhHSYSSnWWaGHEiti1atKApU6ZQpkyZjLoy137fHv5dzHeGFsoPYwgIgAAIgAAIMAFZ&#13;&#10;CD13Om8psZtrKTQjSp06YFgaNGhA2bJlo5kzJXY1JOnZWoJguaN73JAnGJtOAAGw6UiVHaZhS06E&#13;&#10;opbKHqINH3nkEZowYQKFhIQYdWWu/eJ5/KeA1wbs4z9wEBAAARAAARC4m8Dm9b5A+L6mRFmy3v2u&#13;&#10;bc9r1KhBUiXir7/+0maEDTQsKY1Sv/9PVlkgB3EIAZRBc8aFkJ+6v7AaLnXWoUMHGjdunPN2dxs+&#13;&#10;mINfnvk9jf//zvjIoRcgAAIg4FACG9bwLPA9Ab9T2LVrVxo1apS2eZRBUuFszzNAVMygH5ibSAAz&#13;&#10;wCbCVHQl14CTn6itov1tM1nBKlsby05vjhEuL0MvdCEa+gnyfR1zUdAREAABEHA4gcv83fEbL46T&#13;&#10;vOB7qgessxUqVKDixYvTH3/8wVkanKahLpnZtDWr1PWXKhGQABNwUKQUYBKBaV7K0I1k5SK4xqRb&#13;&#10;t240cuRIkpWsjpED+zis53Tm+YbzqBwzJHQEBEAABEDAJgKySFrygk+e4GXh/F0SoO+3smXLkujv&#13;&#10;v/9uNAjOwuTkTu8E1vM2UUQziRBAHeBEwNj0MpdBoP8ZbatHjx709ddfk6xgdYysWcFhPf8/P47F&#13;&#10;r465JugICIAACLiVgCyMG/ErUSaZSA2M/Pnnn9qGGVevXjXagc3soB7rKaOOYK9OwEHTheqDcKll&#13;&#10;P+634eC3T58+NHToUGcFv1O5kEWr+gh+XfrBRLdBAARAwHEEZCa4eW0iubMYIHnggQe0VIh06aTC&#13;&#10;mSEpw9ZSGcJhZZoMjcl1xgiAA3PJenCz7xltWoLfwYN5cZmTZBhPaj/FVV8kfwsCAiAAAiAAAmYR&#13;&#10;2LqRi4RyPrDcYQyQNG3alCZPnmxGlSUeiFb2VMqfQgJAwEH3zAMw+sA02YGblUVvhn58SNqDzPw6&#13;&#10;Rm7cIHqtF9Go4Y7pEjoCAiAAAiAQhATScXndoaM5m1ZK7AZGpDya7Bx37do1ox2YxA5kETx/iULs&#13;&#10;JIBFcHbS5hs43BwnMZGUPVOWp59+moYPH+6ctIeoKJ71bUM0SSq5QUAABEAABEDAQgLXr/N+qVw2&#13;&#10;Py1Pntaoa2FDibuWyhCyMG7ixIlGF8aV4lYiWGUHWIiNBBAA2webk5foL9YQI01KqbMRI0Y4J/g9&#13;&#10;fNC3ucU/i40MC7YgAAIgAAIgoI/A4rlEhw4QNW4RkAoRpUqVopIlS2rVIWT7ZANSiW0zss424AOm&#13;&#10;OgkgANYJTPH0kmw3hzVU0V4zk00upM6vY0qdbVpP9FADol07jAwLtiAAAiAAAiCgRmDjWiL5Lmr+&#13;&#10;UEC2Ty5TpgwVLVpUyws2GATLJNlp1uVqIGCllwACYL3E9J+fm03ms+bRb3rHQrY3Hjt2rHM2uVjA&#13;&#10;P1Slxi92drtzkfAIBEAABEDAfgI7txHJXcgWD/M9VsMVGnT3v3z58lSgQAGaMsVwFgN/qZKUSNuq&#13;&#10;uxMw0E0AAbBuZLoMpMSJzPxKjo+ytGzZksaPH0+pUxtKHVZuP57hH1zDuwsqPcTjghdAAARAAAQC&#13;&#10;Q+DAXt+mGc14JjiT/dXFKlWqRLly5aKpU6caGb8UJniQdSFr4Oq9GRmBi2wRAFt3sSRalS0P6xhp&#13;&#10;om7dutqvypAQQ6nDRroQ13b0d0S9OvN61etxX8czEAABEAABEAgkAdl4SerQN25JlC277T2pWrUq&#13;&#10;pUmThubNm2ekbYkdOIrXFsWdMOIItkkTQACcNB8j745kY0M1WuQX5cyZM/nHrP2/ZhMc+JCBRP36&#13;&#10;8FuGkv0TdI0XQQAEQAAEQMAwgbOcRjv5V6K6DYnCDWUeKnWlXr16dO7cOfrnn3+U7KON0vORo3it&#13;&#10;ahSXWYJYQQABsBVUid5lt72NuI6MjNR+RYaFhRlxY55t/5eJPnvPPH/wBAIgAAIgAAJWELh4wVeW&#13;&#10;s2pNogKFrGghSZ/3338/7dmzh9av58V56pKVTTmKp59ZDe+9rN6N4LWUfBOIuQQ6s7sfjLjMly8f&#13;&#10;LVmyhAoWLGjEjTm2ssHFi88Qjf3eHH/wAgIgAAIgAAJ2EEjLqYPf/sKL41rb0VqcNm7wd2ebNm20&#13;&#10;rZPjvKH/iWyZLHnB/GUMMZMAZoDNpMk3XdgdrxAjZa4y4zt//nwqVqyYuT1T8XblCtHT7fmX9FgV&#13;&#10;a9iAAAiAAAiAQOAIyASObJhRJJKodDlb+yHlSlu3bq1NZslssAHhzlMW1hkGfMA0AQKYAU4AiuJL&#13;&#10;RdhONihXzlmQXF9JnpdE+oCL7O72JOfhS6FxCAiAAAiAAAi4lUBKnpP6im/Mtn3C9hGcP3+eGjRo&#13;&#10;QKtXrzba9nPs4BujTmB/hwAC4DssjDySX2fLWJXLnUmJM6kh2KxZMyP9MMf2/Dn+Q9GUaJUMCQIC&#13;&#10;IAACIAACLieQIiXRYK5i9HgX2wdy9OhRqlmzJu3evdtI21J6ib+YCbNSRijGsuVPBMQgASlZMp5V&#13;&#10;OfiV9ocPH+6c4PfRJgh+5aJAQAAEQAAEgoPArZtEfboRjf7W9vGEh4fT9OnTKXt2Q6XZJNbgfA4q&#13;&#10;YfsAgrRBBMDGL+wQdnG/ETdvvfUWdevG/zEDLefOcuE2HspqQ+VbAj0KtA8CIAACIAACCRC4RdSX&#13;&#10;MwlGDk3gPWtfKlGihHaXN126dEYaksoQf7EaiqSNdCCYbJUXawUTBANjeZ5t+xuwp06dOtGQIRJD&#13;&#10;B1higt+1ksYMAQEQAAEQAIEgJTCHCyuEcixZpYatA5TtkkuVKkW//fYb3brFwbiaSPArHZfyaDyt&#13;&#10;DVElgABYlRxRfTaVD6DyLHrjxo1p3LhxlCpVgC/D2TO+md91K9VpwBIEQAAEQAAE3EJg/kyiDBmJ&#13;&#10;qtW2tcelS5emLFmyaJtcGWi4ENvKgnspkQZRJBDgyEux14E3K8BdmM2aWbUrFSpUoBkzZlD69LLh&#13;&#10;SwDlDO+aI2kP61cFsBNoGgRAAARAAARsJrCQv8ZDOCWhRh1bG65Ro4YZu8VJuaj9rGtt7XwQNYYA&#13;&#10;WP/FlIh1Fmsx/aY+i7x589KCBQsoR44cqi7MsdOC38Yc/Bouz2JOf+AFBEAABEAABOwksIiLKmTJ&#13;&#10;Zns6hOwWJzvF/fvvv0ZG25SNJR45aMSJV21RBk3/lR/DJh31m/ksZMZ30aJFVKVKFVUX5tidPsUz&#13;&#10;vxz8blhjjj94AQEQAAEQAAFXEuBQSEqkdexqa+8vXLhAderUoXXr1hlpV4Lfe1iPGnHiRVvl/FUv&#13;&#10;wuIx92FVDn5TpEhBP/74Y+CD36jzRFLqDMGvRz/GGDYIgAAIgMAdArwg7cVneNfTcXdesuFRxowZ&#13;&#10;tcoQuXPnNtJaPjaW8mhpjDjxoi0CYP+vegM+9RP/T49/5oABA+jRRx+N/4adr1y+zIXAeVtx5Pza&#13;&#10;SR1tgQAIgAAIOJmA1AnuwTvFzZhiay/z589PkydPJoPl0SSJ2QHlpGxFZ7gx5AD7hzA/nzaHNZN/&#13;&#10;p8c/q3379vTll1/Gf8POV65fJ3qqDdECSRmCgAAIgAAIgAAI3CYgQfDU3335wIWK3H7Z6gcRERFU&#13;&#10;tGhRmjhxopGmsChOJz0EwMkDk9sKUmqkePKnJnxGtWrVtF94st1xwORm9K/bvyYFrAtoGARAAARA&#13;&#10;AAQcTeDGDaI/ORCtVZ8oQgo+2SPlypWjm/w9LWuEDAjnNmobZSAf2A+IWASXPKQv+JTeyZ+W8Bny&#13;&#10;y27lypVkMMcnYed6Xn2pO9GP/6fHAueCAAiAAAiAgDcJZAolmjyPqIKsL7NHZHOMtm3bahtlGGhx&#13;&#10;J9tKp88Z8OEJUwTASV9mzhfQksuTPiuRd0NCQmjx4sVUtarcmQigvPsa0VcfB7ADaBoEQAAEQAAE&#13;&#10;XEYgWxjPBvOMbInStnVcKkPUrFmTNm7caKRNWRQX4AVHRrpvjy0WwSXOWer8fp/428m/M2zYsMAH&#13;&#10;v0MGIvhN/lLhDBAAARAAARCIS+D0SaJ2zYiOHIr7uoXPpDLE77//TlmzZjXSyiNsrHzn2kjDbrJF&#13;&#10;AJzw1eKtYbSZX74Hoibdu3enLl26qBmbZTWKUx7ef90sb/ADAiAAAiAAAt4icHCfLwg+b19GgSyI&#13;&#10;Gzt2LKVMaShEk6pV1b11sfSNFovgEuYlybL8s09NatWqRb/++iulShVAvH9MIHpBAnCubwgBARAA&#13;&#10;ARAAARBQI3D8KNGalUSt2xN/sav50GkVGRlJsnB+3jzOQ1YT6ej9rGNYL6m5CG4re66kuxhyIUB6&#13;&#10;T7XLefLkoblz51KWLFlUXRi3W76EqFNrouvXjPuCBxAAARAAARDwOoF9u4n2srbg71be1MoOqVu3&#13;&#10;rtHtkiUQKcv6ix39dVsbCIDjXjHJ+5Uq2CFxX/bvWdq0aWnatGlUurR9CfPxevbfDqI2jYhktzcI&#13;&#10;CIAACIAACICAOQS28sI02UzqXv6OtUFk99gWLVpoOcEnTpxQbTGSDc+w/qPqIFjtDCWYBBkUqfc7&#13;&#10;ljWz6rgGDx5Mkv4QMDlxnKg9Z25I4j4EBEAABEAABEDAXAJSUWnkUHN9JuEtc+bM2j4CmTIp78Ml&#13;&#10;3nk1PFVMohlPvoUA+M5lf58fKtcra9euHfXo0eOON7sfXeIUn468xfGe/+xuGe2BAAiAAAiAgHcI&#13;&#10;vP6Cb8c4m0ZcokQJ+vbbb420Jne1JQ0igxEnwWaLFAjfFZX7GbLwTSmxp3jx4vTXX3+R1P0NiMgu&#13;&#10;b09zcv4i2a0ZAgIgAAIgAAIgYB0BXlw+/Q+iOvcR5ctvXTOxPMtOcUePHqVVq1bFelXXwxx8djjr&#13;&#10;n7qsgvhkpYAvyHjk5PGsZ82jMq506dLRP//8QxUqVFAxN8fmzT5E3w4xxxe8gAAIgAAIgAAIJE8g&#13;&#10;O8eUs7k6RIFCyZ9rwhlXrlzRNslYu3atEW9t2ZjLREGQAkH0A38MlIJf+fh89dVXgQ1+v+HAF8Ev&#13;&#10;/ieDAAiAAAiAgL0ETvHCNEk9jIqypV25yzx+/HgKDVXeokD6KbkUBWzpsMMb8XoA/Dxfnxaq16hj&#13;&#10;x47UrVs3VXPjdtMmE731onE/8AACIAACIAACIKCfgFSG6N6RS+5zWoQNUqxYMRo5cqSRlrKy8U+s&#13;&#10;Xo//yMs5wMX5AzCRVao/6JaSJUvSlClTSEqfBUS28H+6Dhy7X7sakObRKAiAAAiAAAiAABPYuY3o&#13;&#10;Kn8X12toCw4ptXry5ElasWKFansF2fAC61JVB8Fg59UcYAn8ebcItW0CJe935cqVVLZs2cB8Bk5x&#13;&#10;mbPGXLBCCnNDQAAEQAAEQAAEAk/g/37mOvyP2dKPqxxw16hRgwzkA1/hjlZh3WRLhx3YiFenwF/n&#13;&#10;a6G8R/agQYMCF/xev07UlXPYEfw68L8TugQCIAACIOBZAr27Eq3lRXE2iNx9Hjt2LGXIoFzZTMpW&#13;&#10;jWFVugtuwxAtb0JmQr0mlXjAkv+iNPbmzZvTkCEBrLjQ739Ek8d57ZphvCAAAiAAAiDgbAI3eIJq&#13;&#10;1lSihzsQZVLeU8vvMebIkYNy5syplWH12yjuibn5qcRC8+K+7I1nXkuBkF88q1nLqFze8PBw2rBh&#13;&#10;A+XKlUvF3LjNWC5Y0buLcT/wAAIgAAIgAAIgYA2Bipyi+OciIk6XtEMefvhhbbtkxbZusF0dVs9t&#13;&#10;ley1FIj3+SIrBb+yJ/eoUaMCF/yu4s/my90VP98wAwEQAAEQAAEQsIXAOk6D6GNfhajvvvuO8uXL&#13;&#10;pzo0mQEezaqcS6HacKDtvBQAyy8c5ZphL7zwAjVt2jQw1+vIIaLOD/MqU8lZh4AACIAACIAACDia&#13;&#10;wEReEDdyqC1dDAsLo9GjR5NM1ClKJNt9rGjrWjOlPFgXjlbuQ0xn5W1b9Ev58uW14tOpU6fWb2zU&#13;&#10;gnd+obYceEuZFQgIgAAIgAAIgIA7CCycQ9SgCW+1pTw76/c4CxcuTBcvXqQlS5b4bXPXiZy3QXNZ&#13;&#10;9931etA+Vf654DIiA7m/r6r0WVZarl69OnBVH17oQvQL5/5CQAAEQAAEQAAE3EUgH2+6Nm8NUfYw&#13;&#10;y/t97do1qlq1Kq1fv161re1sWIH1sqoDN9l5IQXiHr4gL6lelHfffTdwwa8sekPwq3rpYAcCIAAC&#13;&#10;IAACgSVwkCdUbdopLk2aNFoqhIENumSDsHcCC8y+1oM9BSINo/yLNY8KUikyPWLECEqZMgC/E7Zy&#13;&#10;bepOrYmk7i8EBEAABEAABEDAnQR27yRKwXFE7Xst779Uq0qVKhXNm6dc2awmd5JrudFhyzsb4AaC&#13;&#10;PQWiH/N9T4Vx+vTpad26dVS8uPwgslmionw7ve381+aG0RwIgAAIgAAIgIDpBCQAHj+DqH5j013f&#13;&#10;7fDGjRtUq1YtI1slSw6F5ARfu9t3MD0PwNSmbfhKc0tvqbY2cODAwAS/0uGXnuNFbwh+Va8d7EAA&#13;&#10;BEAABEDAUQRu3SR6lrdJPnTA8m7JDPCPP/7IZYhl/b+SSB6w0roppdYCZBSsKRAS2P/BWlCFa/36&#13;&#10;9WnYsGFGSoqoNOuzGf0d0RcfqtvDEgRAAARAAARAwHkELl0kkpr+7Z7k/desDb9kl7iMGTPSzJkz&#13;&#10;VTnUYcOJrCdUHTjdztorELjR8xQqPavSfKZMmbQPTLZs2VTMjdls4rsOT7Uhku0UISAAAiAAAiAA&#13;&#10;AsFFQGaAL17wlUezeGTVq1en+fPn0759+1RakviwHOsoFWM32ARjCkQ4g1eeQh00aBAVKlTI/msX&#13;&#10;dZ6o66NEVzxRfcR+vmgRBEAABEAABJxAYPhgovmzLO+JLOD/4YcfSNY0KUo9tuusaOt4s2CcAf6W&#13;&#10;qUvytm6pU6cODR06NDCpDz07ES1bpLvPMAABEAABEAABEHAZgUW850Q7/t7PYO0OxNmzZycpizZ7&#13;&#10;9mxVQJIKMZL1kqoDp9oFWxWIhgx6jgrskJAQrepDyZIlVcyN2Yz6P6KXuxvzAWsQAAEQAAEQAAH3&#13;&#10;EGjyINFPslzJWpGqENWqVaM1a3hDDjWRALibmqlzrYIpBSKEMQ9TRd2vXz8KSPArWxy/3Ve127AD&#13;&#10;ARAAARAAARBwI4GZU4h+GG55z6UqhOxpkDp1atW2urBhbVVjp9oFUwrEmwz5ERXQ5cqV03ZPkQ+J&#13;&#10;rSKbXLRvQXRgr63NojEQAAEQAAEQAAEHEFjMG1a0fJgoLKelncmTJw9dvHiRlixZotKOZAtUY+Uy&#13;&#10;VcT13IJDgiUFohhfDt46jWQWWJdIkviyZcu02wO6DM04+SMuU/z5+2Z4gg8QAAEQAAEQAAE3Eihb&#13;&#10;kWjmcuJkXUt7f/nyZZIJv507d6q28wobfqJq7DS7YEmB+JLB6g5+5WL07t07MMHvymVc7/cjp30e&#13;&#10;0B8QAAEQAAEQAAE7CWxaR/T+65a3KBtjfPfdd0YW+vfnTua1vKM2NWDzPX9LRsU5BCQXRbfkz5+f&#13;&#10;Jk6cqK2Q1G1sxEC2Om7bhOj0SSNeYAsCIAACIAACIBAMBGSDjGq1iAoVtXQ0UuZ179692qJ/hYZk&#13;&#10;ijo36yQFW8eZuD0FQi6GpD5EqpCdNGkStW7dWsXUmM3/nuaVnyOM+YA1CIAACIAACIBA8BAIz0P0&#13;&#10;92airNZuxHXixAkqUaIEnTp1SpWdLIhbqmrsFDu3p0D0YZBKwW+zZs0CE/xO55InCH6d8vlHP0AA&#13;&#10;BEAABEDAGQSOHiZ6o7flfZFtkj/6yFAKpqSduj1+JDfPAMs0/HbWzHo/LZIHs2nTJipa1NpbDfH6&#13;&#10;dewoUT3eWfDk8Xhv4QUQAAEQAAEQAAEQoJ//Irpfsjutk5s3b1LNmjVpxYoVqo3wrWxy9a1sN0fw&#13;&#10;Axm+7uBXrvRrr71mf/ArDffpiuBXOEBAAARAAARAAAQSJtD3WaJzZxN+z6RXpQLW8OHDSY6K8iHb&#13;&#10;ZVG0dYSZWxfBVWd6X7HqnsEuVqwYjR071khBaLUL9+tooq8HqdnCCgRAAARAAARAwBsEos4THec7&#13;&#10;xs1aWTpeqQ18/PhxWrlypUo7GdkoHetMFWMn2OgOIJ3Qae4DL5ckCYJ1y/Tp06lp06a67QwZHD9G&#13;&#10;VKsU0RnlhHNDzcMYBEAABEAABEDAZQTGTSdqaG28cvbsWW1B3NGjHHDrF97Ni8qy8pa27hPlue8A&#13;&#10;DrUdt60U/ErFB9uDXwH1ei8EvwH8wKBpEAABEAABEHAdgRefITp/ztJuZ8mShQYNUr47LXsrf2xp&#13;&#10;By107rYZYCl7tpW1iF4mISEhtGXLFipSRLep3qbinj9jCtET1t7GiNsgnoEACIAACIAACAQFgSd4&#13;&#10;rdnn31o6lFu3blH16tVVUyGkb/VYF1vaSQucu20GuCczUIpg+/TpY3/wK0nsL/ew4LLBJQiAAAiA&#13;&#10;AAiAQNATGPMd0cI5lg4zRYoUNGTIECNtfGrEOFC2bloEl5UhTWRNrxdW7ty5acKECSSzwLaK1PNb&#13;&#10;ssDWJtEYCIAACIAACIBAEBFYuoioYzfibWstG5TsjLtjxw7auHGjShv52OhfVt7Fwz3iphngNxlr&#13;&#10;dhW0H3zwAWXOrFQxTaU5n40EvqP5lxsEBEAABEAABEAABFQJHNhL9MkAVWu/7T7++GPKkCGD3+ff&#13;&#10;daKURbMuQr+rMTOeumUGuCAPdgyrJFzrksqVK9OwYcNIpvhtk0uXiNo3x8I324CjIRAAARAAARAI&#13;&#10;YgJrVhC1eJgoZy7LBhkaGkrXr1+nBQsWqLSRjY1Os0qVLleIjVGhIR4/s/VjKh4WL15MderUUTFV&#13;&#10;t3nnFaKhn6jbwxIEQAAEQAAEQAAEYhOozrHMn5wOYeGE3sWLF6lkyZK0f//+2C37+1hqvRZlPeOv&#13;&#10;QSDPc8MMcHkGNJRVd7Detm1b6tu3r718N64jeuEpIl5VCQEBEAABEAABEAABUwgc3EcUwTfEy1Uy&#13;&#10;xV1CTtKkSUPh4eE0adKkhN5O7jVZoyXBz9zkTnTC+7qDygB0muuI0QN625WLuHXrVnu3PJagt2Vd&#13;&#10;ohVL9HYX54MACIAACIAACIBA0gSy5+AkA953IpvSkqikfUe/K2XRqlSpQmvWrPHr/LtOusDPi7Ae&#13;&#10;u+t1xz11+iI42fBCd/ArlJ999ll7g19pdDya3Y+gAABAAElEQVSnKSP4FRIQEAABEAABEAABswmc&#13;&#10;OkH03mtme43jT9ZMGdgcQ7ZIfiOOQ4c+cfoM8Gzm1kgvO6n4sHPnTsqVy7pk8Xh9kt1aqhf37d8d&#13;&#10;7028AAIgAAIgAAIgAAJmEODQbRrfaa5a0wxnifpo0qQJzZo1K9H3k3jjCr9XjPVAEucE/C0nzwDX&#13;&#10;Zzq6g18h+tJLL9kb/EqjH/dH8CscICAAAiAAAiAAAhYS4HTLl7sT3bhhYRsc1nBZNMUKWrLpwluW&#13;&#10;ds4E505eBCeVH/LrHaNsejFu3DiuF21jObqtm4h6d+XU75t6u4vzQQAEQAAEQAAEQEAfgeNHibJw&#13;&#10;5bEqNfTZ6Thb4ikDm2NU4KbGskppNEeKU2eAuYgu1VIh1r9/f8qYUVJQbJTXnudfYtdtbBBNgQAI&#13;&#10;gAAIgAAIeJrAwLd5qRkHwhbK+++/rzqhmJq79Y6FXTPs2qkzwON4ZHn0jq548eI0cuRISpnSxrh+&#13;&#10;4i9Ewz/X21WcDwIgAAIgAAIgAALqBK5dJYri9UdNlGoF+NVu1qxZ6fTp0/TPP0r7W5TlRiaw8so9&#13;&#10;54kTF8G1YEx/qaD65ZdfqH379iqmajZRUUQ1ShAdPaRmDysQAAEQAAEQAAEQUCWQkucx568lKl1O&#13;&#10;1UOydsePH6ciRYpQlMQ8+kXSWTvqN7PewsapUr8Ho5Q4XaZMGZKNL2yVT99F8GsrcDQGAiAAAiAA&#13;&#10;AiBwm8BNXgj3trUbfuXMmZN69ep1u0mdD2RWMlKnjS2nO20GuDGPWqnmxm+//UZt2rSxBZrWyO7/&#13;&#10;OEu5FNH1a/a1iZZAAARAAARAAARA4G4CY6cSNZblU9bIqVOnqHDhwnTuHKdc6Jcf2KSLfjNrLZw2&#13;&#10;A6w0+1uxYkV6+OGHrSV1t/f3X0fwezcTPAcBEAABEAABELCfQP+XOCaxbjF+9uzZqU+fPqrjeoIN&#13;&#10;C6kaW2XnpAD4Xh5kXZWBDhgwQLVWnUpzRGtWEE2RvG4ICIAACIAACIAACASYwI6tRD9+Y2knXnzx&#13;&#10;RZJFcQoiFSGs3b5OoVNOCoCVZn9lv+oHH3xQYegGTN552YAxTEEABEAABEAABEDAZAKD3iE6e8Zk&#13;&#10;p3fcZcmShfr2Vc43foo9RdzxFvhHTgmAazKKhio43n33XRUzdZsZU4iWLVK3hyUIgAAIgAAIgAAI&#13;&#10;mE3gFFcb++x9s73G8de7d28KCwuL85qfT2R3slf8PNeW05wSAL+pMtrq1atTs2bNVEzVbGTbwXcd&#13;&#10;N4uvNhZYgQAIgAAIgAAIBBeBEV8RySJ9iyRz5sxGZoGf5m7ltKhrut06IQAuzb1WWrr45ptKcbNu&#13;&#10;SLcNfh5JJHk2EBAAARAAARAAARBwGgHZHGOgUkap3yPp2bOnai5wOm5EuZ6a3x3080QnBMC8dJF0&#13;&#10;l2MrV64ctWzZ0s9hmnDahQtEH/c3wRFcgAAIgAAIgAAIgIBFBH7/lWjrJoucE4WGhtLzzz+v6r8H&#13;&#10;G2ZQNTbTLtABcF4ezOMqA3rjjTfsrfww9FPec/uISldhAwIgAAIgAAIgAAL2ELh1k+gja2eBJRc4&#13;&#10;Y8aMKuORBOKuKoZm2wQ6AO7NA5LEaF1SrFgxevTRR3XZGDr52FGiYRwAQ0AABEAABEAABEDA6QSm&#13;&#10;TyZat8qyXubIkYOeeeYZVf//Y0PewzmwEsgAODMP/VmV4b/22muUKpWN7L74kOiC0h7YKsODDQiA&#13;&#10;AAiAAAiAAAgYI/BhP2P2yVi/9NJLlDat7jlM8VqY9ZFk3Fv+diADYPnpkEXvCPPnz09PPvmkXjP1&#13;&#10;848cIhr9rbo9LEEABEAABEAABEDAbgLzZ3LZ1sWWtZo3b17q3Lmzqv+Ab6gQqAA4DRNT2lNPfnGk&#13;&#10;SSPmNsmQgURXLtvUGJoBARAAARAAARAAAZMIfGTtLPCrr76qekf+Hh5hA5NGqeQmUAGwTH3r3hFE&#13;&#10;9qLu2rWr0kCVjGT2d8x3SqYwAgEQAAEQAIHgJ8BFnFJwKCGaine8lSPEOQRk4675syzrT5EiRahN&#13;&#10;mzaq/iUXOGAi+zMHQl5QafTZZ59VXXWo0hwRZn/VuMEKBEAABEDAPgJpQ4gyh/o0Ey+vuf04+jV5&#13;&#10;np4rT2VglaNouvRxn4dwiVbJ55Q7rGmij6n5sbwWc5S1Nykk4I3WxEZ46xaRbBx1/bpPb0Y/ltdu&#13;&#10;8GtXuVbt5UusfHdV7rCKXuLnMY/l9YtcejTqfNJ6/hzRmVNsezGxnuB1ISC5wA3ut4yFbI88fvx4&#13;&#10;Ff8t2KgI6y4VY6M2/Cm2Xapwiyv1tiqJ1nv27KE8efLoNVU7X2Z/qxRF+oMaPViBAAiAAAioEMjM&#13;&#10;S2Ny5iIKy0mUg4/yOBtXjsqajTU7P2aNOcY8Ts/BrJflyhUOhE/7guHTHBBLUKwdo187cYzLmHI1&#13;&#10;Jzke56OoBNhektFcFaJZK8tGXLduXfr7779V/A9moxdVDI3aBCIAHs2dfkJvxzt16kSjRo3Sa6Z+&#13;&#10;/usvEMmWghAQAAEQAAEQMEJAZlTDefJGNDeXv485yuNcue8EuhL0hvBsLsR6Ahd51jgmGNYCZK7z&#13;&#10;f+iATw8fvHM8f9b6vtjRQoV7iOZYVxZt8uTJ1Lp1a5WRCOB8rLb/IrE7AA7nQe5j5b8G+mTDhg0k&#13;&#10;u7/ZIpj9tQUzGgEBEAAB1xOQ9IO8vKQlb37+Go+lMc/z8Hd7dp7BhbiTQBSXQD0SHRBLgHyAQ5h9&#13;&#10;u1n3+I7ymqR1uEEmcC5w/caW9PTmzZtUokQJ2rlzp4r/Hmw0XMXQiI3dAfDb3NkBejvcuHFjmjWL&#13;&#10;L5xdgtlfu0ijHRAAARBwNgEJcPMXZC1EVEC0cNzHkqIgObEQbxKQvOaD+4n27yHay4FxzHHPf0T/&#13;&#10;bSc6dcI5XGrVJ/pjvmX9GTZsGPXs2VPF/1Y2Kq1iaMTGzv+1abije1l1J/HOmDGDmjRpYmSc/tvK&#13;&#10;7O89nJN9lXOKICAAAiAAAsFPQBaEFS7m0yKRvCxHlJ/LUdIUEOAG/2fAqhGePeMLhHftiHv8j59H&#13;&#10;8SI+u2X6Ml7fVMOSVi9yWons1XDqFOdg65f72WS2fjN1CzsD4A7czbF6u1q6dGnavHmzXjP18/v9&#13;&#10;j+ibL9TtYQkCIAACIOA8AhLkFuKFzRLUSrArx6LRjyVNAUGu865ZsPdIFubt+JdoG8c427YQ/cvH&#13;&#10;7XyUnGSrpMmDRD/9YZV3euONN+ijjz5S8f8nG3Hn7BM7A+CFPKx6eoc2dOhQ6tFD0kNsEPmlVoFz&#13;&#10;uLDtsQ2w0QQIgAAIWEAgnGdsS/Dd1OKliEqW4SC3uC/glTxdBLkWAIdL0wmcOnknGJagWFSCZFMC&#13;&#10;Yw77Fm/0/d8wveOcFr1vH0lt4BuSGqJPbvLphVg5n8QesSsALsnDkRwPXRIaGkoHDx6kTJky6bJT&#13;&#10;Plnq/r7/urI5DEEABEAABOwgwF9dEQWiA10OdmMCXjmGZrGjA2gDBOwncOQw0eb1RJvW+Y4b+Sip&#13;&#10;FVJnWY880pGXnI3RY6HrXKkGIVUhFORdtumvYKdkYlcA/Dn3jnML9Mnzzz9PX331lT4j1bOlMHfl&#13;&#10;QkRH+QMGAQEQAAEQCDyBlKl4TojXZBSPntGVAFe0GM+pZMwY+P6hByAQaAKygchWntHdFB0YS3As&#13;&#10;mtTmILJj3woOnGVRpwUyd+5catSokYrng2xUkFVnRK/SFN8QUjPTZRXCZ8ugwnRZ8clbt26lkiVl&#13;&#10;8tgGGfsDUe8uNjSEJkAABEAABOIRyJ6D14GXJyrDWopLXsqxBKcweH2Th3ig8AIIJENA0g8kp3gd&#13;&#10;1/1du9J33LIh7uL+p3oQDRqajCP1t0uVKkX//sv5zfpFduuYot9Mv4UdAfDj3K2f9HatYcOGNGfO&#13;&#10;HL1maufLto11+Q+u5NhAQAAEQAAErCMgm0JIfm5MsCtHCXhz6y4QZF0f4RkEgo2A3OWWmeKYoHjr&#13;&#10;JqJfplpWo/rrr7+mXr16qVDkTlFLFUO9NnYEwAu5U7oXv/3+++/00EMP6R2P2vmzpxE91kLNFlYg&#13;&#10;AAIgAAIJE5AFaeUq+oLdmIC3WAmi1HwLFgICIBC0BM6dO0f58uWjKNlIRJ/YthjO6gBYafFbgQIF&#13;&#10;aNeuXZQqFed/2SGtGhAtXWBHS2gDBEAABIKPQIqUvrJiEuyWq3RHc+QMvrFiRCAAAn4RkApew4cr&#13;&#10;bfA2gBt4x69GDJxk9c/wp1X61q1bN/uC3/WrEfyqXCTYgAAIeJNASDouoVTWN7MbE+zK7C4WpXnz&#13;&#10;84BRg0AiBJ577jnVALgru3yP1dLFcFbOAEtwLYvfcrH6LSlTpqS9e/dSRATXbLRDnm5PNPlXO1pC&#13;&#10;GyAAAiDgLgKZuaSYBLnlo2d1y/IMr+TvIoXBXdcRvQWBABGoVq0arVzJC/H0S1M2manfzH8LK2eA&#13;&#10;m3E3dAW/0u2mTZvaF/xeu0Z0nrcilEUZ1zhBHAICIAACXiWQNbsv2K1wDwe8lXlTID4WLorNI7z6&#13;&#10;ecC4QcAEAnJHXzEA7sTNWxoAWzkD/Bt3vo1efpMmTSIpomyrSJL2wtlEs/4imsML4o4dsbV5NAYC&#13;&#10;IAACthII49xcCXJjAl05FixsaxfQGAiAQPATOH/+POXJk4cuXLigd7Bc4Jhys57Ta+jv+VYFwNm5&#13;&#10;A7KjBE+t+i/h4eF04MABvrtm5cR0Mv2RkmhSJmQ2V+KYO8NXQ++WLEqEgAAIgIALCeTi75DYga7M&#13;&#10;7ObL78KBoMsgAAJuJNC1a1f6/vvvVbou68hGqBj6Y2NVAMwVlmmoPx2Ifc4rr7xCH3/8ceyXAv9Y&#13;&#10;9uSez7PwEgzL0ZS9uAM/LPQABEAgCAnkzudLXYgJeCvwzG5uLkUGAQEQAIEAEVi2bBnVqlVLpfUl&#13;&#10;bFRHxdAfG6sC4BXceFV/OhD7nO3bt1NkZGTsl5z1WGaHN6zhdAneoGPxPN5KkK/NRd3T+s4aE3oD&#13;&#10;AiDgTgIRBePP7ObUvezCnWNHr0EABFxFoEyZMrRlyxaVPhdjo/9UDJOzsSIA5iXCpHuU9erVo4UL&#13;&#10;FybXX2e9L4voVi/3BcN/c0C86p+4Ww06q7foDQiAgFsJFCwSd2ZXZnizh7l1NOg3CICAxwh8/vnn&#13;&#10;1LdvX5VRSzm0t1UMk7OxIgD+iBt9LbmG735/xIgRJHkirpZLnLMts8IyOywqNYZvXHf1kNB5EAAB&#13;&#10;GwnIhhKyU5oEuFJ6TI5ShixLVhs7gaZAAARAwFwCR48e1XaGu3FDd2nfPdwTngEgvgVvrlgRAO/h&#13;&#10;LvK9Of8lXbp0JHBCQ0P9N3LDmVHniZZzQPzPYp+u4cyQq1fc0HP0EQRAwGoCqdPwhhJl7gS5EuxK&#13;&#10;nd0MGaxuGf5BAARAwHYCzZs3p+nTp6u0W5uNlqoYJmVjdrmFmtyYruBXOvfggw8GX/ArA8uUmagh&#13;&#10;13IWFbnCwe9aLggdExCv4Ot5/qzvPfwLAiAQvATSc1Bbqlz0phIc6MriNHmeVlehnODlg5GBAAgE&#13;&#10;PYEnnnhCNQBuz3BMD4DNngEewp18Qe9V/PPPP6lly5Z6zdx//s2bRJs3xA2Ijxx0/7gwAhDwMgEp&#13;&#10;OyYzuWUq+I7l+HHR4kS8yyUEBEAABLxK4OLFi5Q7d26S2sA6RTZn4BI3xEGTeWJmACx/3Q+w5tHT&#13;&#10;vZw5c9KhQ4cCW/tXT4etPvcwB8Arl/kW1K3mRXVSdeKy1IOGgAAIOIpAylS+wFYC3JhgVwLfXOGO&#13;&#10;6iY6AwIgAAJOIfDUU0/RqFGjVLrTkI14cZV5YmYA3EClc7169aIvv/zSvBEFmyepNLF5vS8glioT&#13;&#10;EhTvsaQiSLCRw3hAwDwCmbNwykLZWIEuz+5KCkP69Oa1AU8gAAIgEOQE5s2bRw0bSiyrW75ji2d0&#13;&#10;WyVhYGYA/I1K51asWEFVq+ouGZzEkDzw1skTvgoTUmUiRg/s9cDAMUQQsJhA2hCi4lzJUYJbCXhj&#13;&#10;jtg5zWLwcA8CIOAFAjc59bNgwYLarr86x3uKz+f8MuJZQXPErABYFtNJjoauwpTFixenbdu2mTMS&#13;&#10;r3uRoFjSJSQglq2c5Yig2OufCow/MQJSbqxw0TsBbkygWySSKBWnNkBAAARAAAQsISC7/n7yyScq&#13;&#10;vluw0TQVw4RszAqAm6l0ql+/fvTee+8l1C+8ZgYB2cZ541rfQrstvNhOdBvvUYJSbGbQhQ83EEjF&#13;&#10;v80LcQnJYiWJIllLlPbN7BbnI9IX3HAF0UcQAIEgI7B69WqqUqWKyqjGsNGTKoYJ2ZgVAEtuRreE&#13;&#10;GkjqtQ0bNlC5cnyrEWIfgeu8Mcd/2+MGxZs4x/iwrF+EgIBLCWQK9QW4EuTG1sLFiNKkcemg0G0Q&#13;&#10;AAEQCE4CRYsWpV27dukd3Bk2yMVqShqEGQGwVH+Q9IecrH5LyZIlaevWrX6fjxMtJnCWP1cyO7yd&#13;&#10;r4nojujj/r28/4qplUcsHgjcBy8B/nOVNyJugKsFu5yzm1tX8ZngRYSRgQAIgIALCLz++us0cOBA&#13;&#10;lZ42YaNZKoZ32/D9QcNSmz3oCn6lxbZt2xpuGA5MJCBbrVar5dPYbmV7552cpx07KN61g2j3TqKL&#13;&#10;F2KficcgYJxAOq6qUKCwL22hEOfoihbkFAbJ15XXQ3iRGgQEQAAEQMDVBCQGVAyAW/PATQmAeUrF&#13;&#10;sHzOHv6n18umTZuoTBneBhTiXgJHDvsCYQmGY+sufh51zr3jQs+tJRDGv5clqJXgVgLbmMeSq5s7&#13;&#10;L1EKM/4sWTsEeAcBEAABEDBGIDIyknbu5HhBn3DgoW2KcUufWfyzzfim2c1uC8V3nfgrpUuXps2b&#13;&#10;Nyd+At5xP4ETx4n28UdDUiikGoUcYz/GFtDuv8YJjUAWneXJRxRRgP9Escox9uP8vFO6bBEOAQEQ&#13;&#10;AAEQ8DSBN998kz788EMVBny7mpapGMa2MZoCwdse6Qt+pXGkP8S+BEH6OAfP8olWrpbwACXnWALi&#13;&#10;g/uIDh3gLPJD8fUUl3aDOIRACqKs2XwztDJLK0FuQkfZBhhb/jrkmqEbIAACIOBcAhILKgbAkgZh&#13;&#10;OADmbzVDMoCt39brYePGjVS2LBeZh4BAUgSuXCE6ync7JDiW44ljrDyzfDJaj/PzmMdSB/nmjaS8&#13;&#10;4b27CcjuZtm5dHc2Vjlmz8HZ/LzANmf4Hc3Bz2VrXzmimsLdBPEcBEAABEDAAIFixYrRf//p3t2W&#13;&#10;FyJRcQPNaqZGA2AuLEu66phJ6QuFnA+j44R9sBO4xelAZ04TnebNYs7yUWaY5fk5PsY8lqO8d57z&#13;&#10;ky9E+VQW8kXFeuyGIDplKq5hm4EoY0aiDNGaMRNRZi4FFprFpxLcxjyOOWbhGdyYQDdbdqLURm8A&#13;&#10;BfuHCuMDARAAARCwkkDfvn3p889lKZlukdhzk26rWAZGvgE5mU9f8CvttmrVKlbzeAgCJhGQhVMS&#13;&#10;1IkakcuXfYHxpYtE8lg2DdH0qu8os9LyXI7X+LUbPOvMWztqRykXJ49jnstRAnPpm+wuJqkBtzXW&#13;&#10;cwlE06T1VTiIOcqWvGn5Ne3Ij2XThphgF5UQjFxh2IIACIAACDiEgMSEigFwSx5CwALg5ir8EACr&#13;&#10;UIONbQTSpSMShYAACIAACIAACFhKoHbt2hQWFkYnT57U204LNlAqJBzTEE9JKYs0rktkkDJYCAiA&#13;&#10;AAiAAAiAAAiAgLcJpOK7oy1bymSubqnJFll1W8UyUA2AZYqsQSw/fj2UQcpgISAAAiAAAiAAAiAA&#13;&#10;AiCgmBkgwWQTI/RUA+D63CivwtEnioPU1wjOBgEQAAEQAAEQAAEQcAWBJk2acOahUuqhUipuDBTV&#13;&#10;AFh3ozK4+++/P6ZdHEEABEAABEAABEAABDxOIEOGDNS4cWMVCk3ZSLmamW0BcIMGDbhqE5dsgoAA&#13;&#10;CIAACIAACIAACIBANIEWLXQvKxNLLlBPVaJd6D6oBMBSfLio3paaNpVAHQICIAACIAACIAACIAAC&#13;&#10;dwgYiBF1ZyTEtKoSACtFsgYGF9NXHEEABEAABEAABEAABIKMQMGCBalUqVIqo1KKSaUhlQC4od4e&#13;&#10;FilShIoXl4ljCAiAAAiAAAiAAAiAAAjEJaA4UVqVvfA2qPpFbwAsZSfq621GcVB6m8H5IAACIAAC&#13;&#10;IAACIAACLiSgGCsqxaWCR28ArBRpKw7KhZcPXQYBEAABEAABEAABENBL4N577yWpCKEgujMTpA29&#13;&#10;AbDuRtKmTUv33XefwnhgAgIgAAIgAAIgAAIg4AUCISEhVL9+fZWh6o5NpRHLA+C6deui/JnK5YQN&#13;&#10;CIAACIAACIAACHiIgGLGQBlGlFsvJj0BcHp2XktvA40aNdJrgvNBAARAAARAAARAAAQ8RsBAzKh7&#13;&#10;FlhPAFyHr0OI3muB9Ae9xHA+CIAACIAACIAACHiPgJRCy51b92SugLI0AL5P76UIDQ2le+65R68Z&#13;&#10;zgcBEAABEAABEAABEPAgAcWJU90xqp4Z4Lp6r0O9evUoVapUes1wPgiAAAiAAAiAAAiAgAcJNGjQ&#13;&#10;QGXUBdkovx5DfwPgdOxUSqDpEsUoXlcbOBkEQAAEQAAEQAAEQCA4CBiIHXVN1PobAFdjrGn1ojUw&#13;&#10;CL1N4XwQAAEQAAEQAAEQAAGXE5Ddg2VrZAWxJACWBXC6JCwsjMqXL6/LBieDAAiAAAiAAAiAAAh4&#13;&#10;m4DiBKquWNXfGWBdUbVcNilmnCJFCm9fQYweBEAABEAABEAABEBAFwHFPGCpB5zd34b8CYDlHN31&#13;&#10;f2UDDAgIgAAIgAAIgAAIgAAI6CGgGEPKrGttf9vxJwCWPIZQfx3GnFe7tt99iDHBEQRAAARAAARA&#13;&#10;AARAwOMEChUqRHnz5lWh4HcahD8BsO6p3AwZMlDFihVVOg4bEAABEAABEAABEAABjxNQnEj1O2b1&#13;&#10;JwCuofcaVK9enVKnTq3XDOeDAAiAAAiAAAiAAAiAACkGwJUZXRp/8PkTAEsJNF2i2GldbeBkEAAB&#13;&#10;EAABEAABEACB4CRQp47f2QyxAYTwkwqxX0jscXIBcDY2LJaYcWKvIwBOjAxeBwEQAAEQAAEQAAEQ&#13;&#10;SI5AhQoVKGPGjMmdltD7fk3cJhcA++UkduspU6akmjVrxn4Jj0EABEAABEAABEAABEDAbwKSSisp&#13;&#10;tQriV+xqegBcpkwZypIli0J/YQICIAACIAACIAACIAACPgKKGQWBCYCrVfOrXVxbEAABEAABEAAB&#13;&#10;EAABEEiUgGJMWYIdJlu+N7kZ4KqJ9iqRN6pW1W2SiCe8DAIgAAIgAAIgAAIg4FUCVapUURm6xLbJ&#13;&#10;GiYVABdkB+F6W0YArJcYzgcBEAABEAABEAABELibQO7cuSkiIuLul/15nmw6QlLFeu/xp4XY54SE&#13;&#10;hFC5cuViv4THIAACIAACIAACDiJw8+ZNOnnyJB09epSioqLo8uXLdOXKFe0Y81i6mypVKk1lMVL6&#13;&#10;9Olva+bMmSlr1qyaZsqUyUEjQ1eCkYBMrB44cEDv0JKNYZMKgHVv5SYlK9Kk8av+sN6B4HwQAAEQ&#13;&#10;AAEQAAE/CNy4cYN2795N//77L23btk077t+/n44cOaIFvcePHyc5xwyR4DhnzpwUHh6uab58+ahA&#13;&#10;gQKUP39+KlKkCEVGRmpb2qZIkcKM5uDDgwQkAP7999/1jjzZGDapANivQsKxe4T0h9g08BgEQAAE&#13;&#10;QAAErCUggezGjRtp2bJlmq5evZp27txJV69etbbhaO/Xr1+nw4cPa5pYgxkyZKASJUpQ2bJltbvE&#13;&#10;FStWJMntzJZNthqAgEDSBBRjy6LsVW5PRCXmPakAONno+W6nip28241tz+UPx6FDh2xrzy0NyS/1&#13;&#10;mFtfcpTUFrn9JY+9KHJL8MKFC14celCMWW7RymfYH5HbwMeOHfPnVE+dc/ffhHTp0ml/E6TuO8Re&#13;&#10;Ardu3aKVK1fS1KlTafHixbRixQrH/326ePEirV27VtPYtIoWLartG1C3bl0SLVWqVOy38dhiAvJZ&#13;&#10;csPM/D33JJvNkBApueVQnnVpQm/Ka4ndk5CfZacSM0rs9U2bNpHUAXaLyC0iuUUD8Y9A2rRpSYIJ&#13;&#10;yf2SX+7Zs2fXbnlJknqePHm0216FChWiwoULU1hYmH9OXXDWkCFDqE+fPi7oKbqYEIEffviBOnfu&#13;&#10;nNBb8V6bP38+3XffffFexwsJE5AfFjH5oDF/E+TvQczfhIIFC1LM3wTUh0+YoT+vnj9/nmbPnk1/&#13;&#10;/fUXTZs2TUtj8MfObefkzZuXGjduTE2bNqVmzZphTwELLqB8ln777Tf68ccf6emnn6bHH3/cglbM&#13;&#10;d1msWDH677//9DruyQbDEjNKbAZYd/qD/CEsWbJkYu3g9SAgILfUTp06pWlyw5EAWD4P8ou+UqVK&#13;&#10;JLe8ROVWGAQEQCA4CMiMueiJEyeSHZAExfI3oXTp0trfBPm7IIum5Yc1JD4BWag2d+5ckh9wkv8o&#13;&#10;d6KCXeSOrARmorKe6N5776VHHnmE2rRpQzly5Aj24Vs2PvkszZs3T+M6adIkkhl5ka5du1rWptmO&#13;&#10;JX5QCICTjGVNC4Bl5tert8jNvtDB4E9WGC9ZskTTmPHIYgn5ENeqVYsaNGigKWaFYujgCALBTUAW&#13;&#10;YIkuWLDg9kBl4kRyQWW3J5l5l9vgXv+RvGvXLi3olSBQFq55Va5du0Zz5szR9Pnnn6f777+funTp&#13;&#10;Qg8++CAW2/v5oZBFkKNHj6YxY8aoVFHwsxV7TitfvjxNnDhRb2NJpvImFgAnaZRQD6RzEBBIioAs&#13;&#10;lli1apWmX375pfaDSfb5btWqlaaySAICAiDgHQIyexzzQ3nQoEHabLAEwQ899JD2N0EqCXhFJEd2&#13;&#10;4MCB2u1pmbGD3CEg3x2S+iEqFSe6detG3bt31ypN3DkLj4TA6dOn6ddff6VRo0bR8uXLgwaKVBlT&#13;&#10;kLJsIwsVEvwPldgKBt0tKXZOYTwwCRYCsghx6dKl9Oqrr2q3RmV2+NNPP01yNXGwjB3jAAEQiE9A&#13;&#10;0qzktn+vXr20NQV16tSh4cOHa1/q8c8OjlcWLVqk5btWrlyZxo8fTwh+k76uUsLto48+0taadOzY&#13;&#10;USvxlrRF8L8rPxAkP7xt27Za/r38OAim4FeuoOIkq+RcRib2CUgoAJbXdCfzKnYusX7hdQ8SWL9+&#13;&#10;Pb388svaF5/kfEnOEgQEQMC7BGR2uEePHiS1ZWUho9xBChbZvHmztuBL8lxnzJgRLMOybRwygfLz&#13;&#10;zz9rC+87dOhAwtNrIt+Zffv21f5/PPDAAzRhwgTbyt/ZzVoW04aGhqo0Wzoxo4QCYNkCOX1iBom9&#13;&#10;jgA4MTJ4XS8B+TUrifoNGzYkKX8i/6mlXAsEBEDAmwQuXbqkLeCRUpuSKzxr1izXgjhz5gz17t1b&#13;&#10;Ww8hOa4QYwRkxnzcuHHagkqZEQ720qaye9/gwYNJ7rrLXdPPP//cE6UbpVyb4k7DidbWSygATvTk&#13;&#10;xD6mUroEKzQTo4PXjRBYs2aNdltHVoxL3UsICICAtwlIqbomTZpoFQIkhcpNMnLkSG1nNFkDIT/0&#13;&#10;IeYRkEkSmRGWtSSSTy6L6IJFJFdeJoJkljciIoJefPFF2rBhQ7AMz+9xKE60JhrTmhIAK3bK70Hj&#13;&#10;RBCQWz0tW7bUcuV27NgBICAAAh4nILmzUj3iiSeecPy6AZmVbN68ubZ4y5+ScR6/tIaGHxUVpa0r&#13;&#10;kdlC+Yy4Wf755x9tsZ/U2Zf8Xsnz9fIPJ8VY09oAGLu3uPm/mLv6Lrly8p/gk08+MW0ve3cRQG9B&#13;&#10;AARiE/jpp5+02sKy6t2JIn+z5Hb19OnTndi9oO3Ttm3btFKbr732mqtmg6X0nSzyk5rZNWvWpP/7&#13;&#10;v/8L6kWgej6AirGmrGlLcNM3U2aAsQGGnkuIc40SkILwr7zyCtWvX9/1tQ2NsoA9CIAAkeTVPvXU&#13;&#10;U/Twww9rj53ARG7J9+/fX5v5xaxvYK6I5Ad//PHHJOU2t27dGphO+NHqhQsXSH7INWrUSNs58Y03&#13;&#10;3iAJ4CFxCSjGmhnZS4L1FBEAx+WLZy4i8Pfff2s7SklOIAQEQAAEZMc0KScW6PxIWbTXrl07evfd&#13;&#10;d7GA1wEfS6mxLAso5fPhFJEfSLIpjPxwk10SJZVHSgCiDF7iVyg8PJyyZs2a+AmJv5NgGsTdAXA4&#13;&#10;22dL3EfC7yhG5Qk7w6sgoIOAzKzIgpjvv/9ehxVOBQEQCFYCu3fvJqkfLJsmBELOnj2r7Vomi5Yg&#13;&#10;ziEgs6xSXvODDz4IaKd27txJb7/9NhUpUkRL0ZDUHclbhvhHQDHe9CsA1r0VV7Zs2ShXrlz+9Rxn&#13;&#10;gYAFBGS1r+xp/tlnn1ngHS5BAATcRuD8+fPaTnKyI5adcurUKS2okbtTEOcRkFnXfv36kZRLs7NK&#13;&#10;hPwo+u6777QfZpGRkfTee+/Rnj17nAfIBT1SDIATjG3v3gq5qN7xK3ZGbzM4HwSSJfDSSy9ptxvl&#13;&#10;CAEBEPA2AVkt/9hjj5HUD5UV9FaLBN1NmzYlud0OcTYBKZcm10tm6dOmTWtJZ2WjjtmzZ2v1qydP&#13;&#10;nkyydgVinIDiQrgEY9u7UyASPCmpLiMATooO3rObgOwk59TV4HazQHsg4HUCkk8puZUSiFgpMpvY&#13;&#10;qlUrWrlypZXNwLeJBKZMmUKtW7cmqbFrpmzZskVbpJ0/f36tbKds0oHg1zzCijFngrHt3QFwEb3d&#13;&#10;VOyM3mZwPgj4TeDZZ58l3IL0GxdOBIGgJnD16lVtBnj79u2WjbN79+6ExbiW4bXMseSJSxBsZm3d&#13;&#10;Tp06aWU6Dx8+bFm/vexYNjpRkAJsc3fGA90dACcYJSfVWNGiuk2Scof3QMAwAfnCe+SRRzyxPaRh&#13;&#10;WHAAAh4gIGXSpESaVGcwW7755huSHd4g7iQg9ZnlB4xZInnGEOsIFC5cmFKmvDt0TbY9CX4lCI4j&#13;&#10;d3vRPQMsKxkhIOA0ArJfepcuXZzWLfQHBEAgQAQ2b95MkiJlpki5tT59+pjpEr4CQGDEiBHa5hMB&#13;&#10;aBpN6iQgOdv58uXTaaWdHi9YTRnLSyg/zhHruV8PEQD7hQknBYDA1KlTtb3hA9A0mgQBEHAggWHD&#13;&#10;hpmWHiW3zeV2N/I7HXihFbr05ptvkuQFGxXMABslmLy9YtwZL10hdgAcLzpOrhvZs2enLFmyJHca&#13;&#10;3geBgBF48cUX6dy5cwFrHw2DAAg4h4AEJ88995wp26jLduzr1q1zzuDQE0ME5LMhm1LIVsRGBAGw&#13;&#10;EXr+2SoGwPFi3NgBcLzoOLmuSC4GBAScTODYsWM0aNAgJ3cRfQMBELCRgKRCGK0UIwucAr2hgo3I&#13;&#10;PNOU1HGW0nlSwgziXAKKAXC8GDd2ABwvQTi54St2Ijm3eB8ETCXwxRdfkPxhg4AACICAEBgwYICh&#13;&#10;lf+ymYLsLAYJPgJSQcjIpAlmgK3/TChOvua/u2exA+CIu99M7jkC4OQI4X0nEJAvKsn9g4AACICA&#13;&#10;EJDb3FKfVUX27t37/+ydB5gUxdPGi3CEuyPnnJPkHAQlSZAkimBOGP4GzPEzYMQcMWMGBQMIgoAg&#13;&#10;QUBQBJEgSeBAMhzpyHeAX7+De94dF2Z6ws7svv08zezOdHVX/2bZq+2prpLPPvtMR5QyASGATG0b&#13;&#10;NmzQ0pYGsBY2S0KatqezBrCmFW5pomxMAk4QeOedd/hYywmQ7IMEIoTAm2++qTUT+P46GTdWSwkK&#13;&#10;uUoA4fJuvfVWrTFoAGthsySkaQCXUYOkiwVsawW4cmXLXhOWJsnGJOAUgW3btsnUqVOd6o79kAAJ&#13;&#10;BJzAr7/+KvAHtlLwNImrv1aIBbct/l5MmDAhuBOIYM1Lly6tk8Ia9m75tFjSGsBnLA+nbZjZa81Y&#13;&#10;bJl1xXMk4DoB3UeerivGAUiABMJC4Msvv7Q0LtofPHjQkgwbB5fAo48+KlZXdK22Dy6d8GmeK1cu&#13;&#10;KV8+nS1rVpl0rr4hAxjHcmZ7CLWrWDFdX6HTPJKALwkgLjAfXfry1lApEggLgfHjx1sa16rBbKlz&#13;&#10;NvYdgeXLl1v2FacB7M1t1LQ/0y30hvwhyiqVQ69NaV+wYEFBHGAWEggKgX379slvv/0mbdu2DYrK&#13;&#10;1JMESMBFAjBwENKsXLmc13+QTnnWrFkuahOervPmzStlypSRUqVKGXH94+LiJCYmxkg3m5KSIkgt&#13;&#10;f+jQIdmzZ4/s3r07qiLqtGjRQvLkyWPpxtAAtoRLu7GmAZxu1TZk9KY7aUYjuj+YocQ2fiPw008/&#13;&#10;0QD2202hPiQQRgL4Trjkkkty1GD27NkCgzDIpUCBAtKhQwc555xzpGnTplK/fn2pVKmSJSMPxvDG&#13;&#10;jRsN/2mkgv7ll19kwYIFgo1jkVBg21x++eVGlr+zzjorEqYUkXPQtEHT2bohA9hyYmXNwSPyRnBS&#13;&#10;wSGwcOHC4ChLTUmABFwngO8EMwYwDOWglpYtW8qQIUOkf//+Eh8fb2sakG/QoIFRBw0aZPSFHwZz&#13;&#10;5swRuJR8/fXXsnPnTltjeC2MJ9pgg9TWXbt2NVa/dXXgCrAuOWtymivA6WzdkAFc2trQIpqDWx2G&#13;&#10;7dMQaNOmjdSpUyfNGWde4j8svsCQ0x5uAvjyQpxM/NKPtBLpqUvxwxRf4Cz/EahZs+Z/byLsFe61&#13;&#10;G4sR+E7Ao2+s6uE7YceOHfL3338b3xERhtB0OmNEjQhagWvDW2+9JRdddJGrqsNlokuXLkZ99dVX&#13;&#10;ZeLEifLKK68Ikkr4tWAjFVbDYfRefPHFUqhQIUdUpQHsCMYcO9H83ktn62obwJqD5zgpNsiaAP6j&#13;&#10;Io+9VwVG8O+//y5Y+UA4GN3A4F7pa2YcPLqDoY9HgZFYGjdubDvNayRyidQ53XPPPdKjRw9Ppoc/&#13;&#10;7PgOWLRokcAdAN8J8J8Nelm9erWpKVgNmWaqUxcb1a5dW3788UfDxcHFYc7oGj7FWE1FnTt3rtx7&#13;&#10;773ipydviCF71VVXGZW5DM64fYE5obkIm84ADkWBSHfSDIGyZbFvjiWSCcA3rF+/fsYv+fXr1xuG&#13;&#10;cM+ePQM9ZfwRhxHMQgIkYI0AVsxq1KgheOyNxDJbtmwxVvqCvqkUq9v4UZxdQRzxpKSk7Jr46hoe&#13;&#10;6U+aNMlz4zcjBKywwkf4gw8+kMKFC2e87Nl7jH399dcbBjn+lg0dOlTcMn65AuzNbcXTDY2SztbV&#13;&#10;NoCxY5Qlughg48TkyZONlZ+SJUsGdvJbt24NrO5UnAT8QiB37tzSu3dvmT9/vmHgxMbG+kU1S3rA&#13;&#10;YIGBm12BsR+kctNNN0mtWrV8oTJ+OA0ePFgQcaNVq1ae6YToDXg6Mnr0aMOtb8SIEdK+fXvXx6cB&#13;&#10;7DpiYwAkw9AoCF0W8nwQbQNYc3ANfSniNwJ9+/aVn3/+2VToIL/pDn0QzoeFBEjAOQIwcPC4HSG0&#13;&#10;glgSExOzVTtorh4XXnhhtvMJx0VkjsVGucsuu8zV4bFBD+mq4cI3ZcoUY4NjpLq8uQrS551jM6bG&#13;&#10;fc2lppW6eqdtAHMF2OefDpfVg3/Z2LFjbe2WdVnFLLtHPE8WEiABZwnAFeLDDz90tlOPesvpOyFo&#13;&#10;2d/g5+rHkj9/fhk1apTje1lgj9x+++2yePFiY6UZfsdmYju7wYgrwG5QzbxPTTs0demYBnDmXHnW&#13;&#10;BAH8wcPGvKCV48ePB01l6ksCgSAA/+BOnToFQte0SiLiRXYlaDFuT506ld10wnoNLhFvv/22XHrp&#13;&#10;pbb0yJcvn2ClG5sx4db2+uuvS7NmzWz1SeFgEdD0REhnACPNCfwiLBVNy9vSGGzsfwK33nqr/5XM&#13;&#10;oGHQg9lnmA7fkoCvCATxOyEnAzho3xnr1q3z1WciozIwgj/55BMtn2D4ESO0G9xS8BQSLnkIw+aX&#13;&#10;whVg7+6Eph2auoENK8BFVQ2tBJvSHDsq8SiDhQSaN28uQdsQxy8ofm5JwD0C3bp1Exg4kVSC9vfu&#13;&#10;22+/9T1+rOAiaUaRIkVy1BUhrx566CFZtWqVIB7zLbfcIsWLW163y3EcJxrw74sTFM31oWkAlwj1&#13;&#10;HjKAQ+9NHTUHNdU3GwWPQL169YKnNDUmARJwhQASCmjG6HRFHyc6DVqEC0Q8WLlypRNTd7UPbIx7&#13;&#10;6aWXMh0DzK+44gqZPn26bNq0SYYNGyZ169bNtK2fTtIA9u5uaLpAYNHXKDCAc/759W/j0MGvv7xC&#13;&#10;+vHoLYFixYp5O6DN0RAeh4UESMA9AkH7TkBIt+xK0AxgxDVGzHazST6ym7vb1xCft3Xr1sYweHLQ&#13;&#10;sWNH+fjjj43QZSNHjrSdmtht/dl/+Ahofs+k2ryIh5ZqDZudhplHFmb7YrvgEwiaQRm0x5nB/4Rw&#13;&#10;BtFGINK+E4L4Nw+pq1u0aCFPPfWUwC8bLgd+LUifPGPGDLnyyiulSpUqflXTlF5cATaFyZFGRYta&#13;&#10;Nl8xbqqQ1gqw5qCOTJid+I9A0HZIa8QO9B90akQCPiZw5MgRH2t3pmrInJZdCapRdvjwYbn77rul&#13;&#10;Zs2a8vLLL/s2BjoiCj3yyCOBN37xGaIBnN3/JGevaf4wTV0BhgGcag2bVU1zULPds13ACAQts1rQ&#13;&#10;Nu0F7ONAdUkgx8xqfkNUokTqvphMVUNa+Lx5UxNIZdrGzyeRFCIUGxdREz777DPJKfmHn+dD3UgA&#13;&#10;BDRt0VSbly4Q/BzZIoAVhiD4maWdJDdxpqXB1yTgLIG1a9dK0BJH5PSdAOMXRnBCQoKzsDzuDeHc&#13;&#10;Jk6caFS4qcBFAlE7OnfuLG3atNHJrOXxDPw/HFeAvbtHThjAqcvBZtXWHNRs92wXIAJINRm0GJnY&#13;&#10;ecxCAiTgDgEkJghSgUtUmTJlclQZxmLQDeC0kzx58qQRUgxhxeAnjL0RLVu2lLPPPtuoMIhz+mGQ&#13;&#10;tj++Pk2ABrB3nwRNd9xUm1drBVhzUO+ocCTPCAwfPtyzsZwYKC4uTsqXL+9EV+yDBEggA4ETJ07I&#13;&#10;u+++m+Gsv98ibbCZuMUwDBG3NlILMmTOmzfPqKE5VqtWzVgZhvEP47hp06YSHx8fuswjCYSVgOZi&#13;&#10;bDoXiDirM9Ac1OowbO9zAljpmTNnjs+1TK9eEOJIptfY2rtFixYZmZGsSQWnNdLs3nXXXcFROMo0&#13;&#10;RYauDRs2BGrWZ511lil927dvb6pdJDXCijfq6NGjjWkhXBy+Q0MGMY6NGzeWnDYRRhKTnObCFeCc&#13;&#10;CDl3XdMWTbV5sQKc/fbXTHTlL8BMoETZKaShvPHGGwM3a3xhR3LZtWuX4d8XqXPk0yf/3tnly5cb&#13;&#10;2br8q2Hmmpn9TsDqJ54ebdu2LfOOouDsqVOnjAQbSLKBjXQo8I+uX7++sUIMlqgNGzb0ddg1N28V&#13;&#10;DWA36abvW9MWTbV5tQxg/tpLfxOi7d3+/fuNIOswtoJW4NfGQgIk4CwBxJzt1auXBC0kIiiEkjDk&#13;&#10;RASrn5dccom88sorOTWNqutwe1m6dKlRP/jgA2PuiDncqFGjdCvFWGkPciSNqLqpAZksPk+o+Axa&#13;&#10;KIh+hqDYyXgRa0HQaEoD2CqxyGm/ZcsWOeecc4wvuyDOqkuXLkFUmzqTgG8JrFixQuAegFBbQSv4&#13;&#10;W4YYtGbLZZddZrZpVLdLTk4WuGPBH3zw4MGGm0ThwoWlXbt2cuedd8oXX3wh69ati0hGXAH29rZq&#13;&#10;Zmk07F6uAHt7rwI92tSpU+Wqq66S3bt3B3Ie9erVM0IZBVJ5Kk0CPiSAx+C33HKLIBxiEAvS7lrJ&#13;&#10;DNm8eXPDYF6wYEEQpxtWnfF0ANzSsitevLjhOgHDGD+i8IRO06AJ69zSDk4DOC0N91/jR2xSUpLV&#13;&#10;geAGsV/LAA76B9QqqWhvD4P3gQceMPKzB5nFRRddFGT1qTsJ+IYANkbdfvvtMmnSJN/opKOIznfC&#13;&#10;o48+Kueff77OcJTJQGDv3r3yww8/GBWXYmJipFmzZoYxjB8nqJp+nhlG4ttIJaDpkWD4AcMFItUh&#13;&#10;2CwgzQHNds92PiGAX1VPP/201KpVK/DGL5AOGjTIJ2SpBgkEkwD8/u+55x6BP2fQjV/4qfbv39/y&#13;&#10;jejZs6examlZkAI5EkBMecQlRtrmPn36CFaIzz33XOPvEM5jE57fC1eAvb1Dmvao4QIBA5g+wN7e&#13;&#10;L9+PtnHjRiN/PDIfYbXjwIEDvtc5JwXxaK1BgwY5NeN1EiCBTAjAz/f6668XJJHBJrBjx45l0ipY&#13;&#10;py688ELDwNLRGuHekEmNxV0CMIgRahN/h/AdXq5cOeNziGx2fv0M0gB29zORsXdNAzh1BbhAxg5z&#13;&#10;eq85YE7d8noYCSAI+jfffGPEkK1Zs6a8+uqrOn41YZxB9kPDT5GFBEjAPAGkM/7kk0+MNLkIa/Xh&#13;&#10;hx8Kvicipdj5TkBSCGzmYvGWAJ5A4HPYt29fKVmypFx88cWCePR+ykZKA9jbz4SmPWrYvfABRrVU&#13;&#10;rGwasNQxG3tKAKkwZ82aJV999ZWR4QjhzSKxYNUK4YtYSIAEsicAAxc+mWPGjDEMiyNHjmQvENCr&#13;&#10;iPzQoUMHW9o/+eSTglTwiInL4j0BbLzEog1qiRIlDBe3q6++Wlq1auW9MhwxbAQ07VHD7sU/lp/j&#13;&#10;8NFP2O617YHxS3nmzJnGl8b48eMlMTHRdp9+7+DBBx80Nlf4XU/qRwLhIIDd+YjwgjS/8OvFym+k&#13;&#10;l8cee8z2FLEZHI/iYXDt2bPHdn/sQJ8A+L/99ttGRSIObNDEng/4eXtduALsLXFNe9Swe2kAe3uv&#13;&#10;wjIaYjJOnz7dMHrxuGjfvn1h0SMcg9auXVtuuOGGcAzNMUnAtwSwejZ58mTD6MUxqGHMdAB37txZ&#13;&#10;evTooSN6hkz16tWN79Vu3br56jH8GYpG0QnEH0a4znvvvVduvfVWueOOO0QzZa4WNRrAWti0hewY&#13;&#10;wNgExxVgbfT+FcQGge+++874IihdurT07t3b8OeLJuMXdwe+zMw+5N/PKTXzjgBWdkePHi0I/VWq&#13;&#10;VCkZOHCgYQBHk/GL7wJ8JzhZEKoLq+fhWG10ch6R1hf8hYcOHSrVqlWTYcOGyaFDhyJtipyPIkAD&#13;&#10;mB8DgwD89caNGyeXXnqpwOjt16+fjBw5MiKiOOjcYmyQYLxOHXKUiRQCiOCC7wB8F8DoRSYzfEcE&#13;&#10;MWWxE/fkrrvuMlL0OtFX2j7AFy5lBQpY3lOethu+doEAFn0efvhhwWr9iBEjxO0VWrf7dwFRoLu0&#13;&#10;YwBbdoFAPnQW/xDA6s33339vPIaLtkeZ2d2FChUqGP5g2bXhNRKIRAJILgBXJ2wO+vHHHwUuUCwi&#13;&#10;TZo0EWxcc6sgPvC0adOMyAQ7d+50axj2q0kACZ1uvPFG+fTTT40UzW6FxaQBrHmDNMU8NYA1B9Oc&#13;&#10;GsUyI4BHmdh8gT9w2LwSras5mbHBOXxGsYsdYXJYSCAaCGAzK1Yg8Sgem1xPnDgRDdM2PcdChQoZ&#13;&#10;0W7cXqFFZInFixcbRnDalL+mFWVD1wn8/PPPRrY5bITEynCuXLlcH5MDuEdA0ybV2wSnOZh7s4+i&#13;&#10;nvGHDau8WGWIpHicTt/Cp556ykil6XS/7I8E/EZg7Nix8tJLL8ns2bMFYQ1ZMifw3nvvGRktM7/q&#13;&#10;7Fk8fcL9eOihh+S1114LRPYyZwn4vzdEQ0JyDRjDo0aNMsKoOaU1V4CdImmuH02b1AiDBn8G/vwx&#13;&#10;xznsrbC6g5VfGr9Z34oBAwYIwp6xkEA0EPjggw9kxowZNH6zudlI3Yx9EV4WbIhDOt/58+czA6WX&#13;&#10;4C2OhSeoTZs2lWXLllmUzLo5DeCs2bhxxc4KPgxgS8sGXGVw4xayTycIdO3aVT7//HM+0nICJvsg&#13;&#10;gQgggMQIL774Ythm0rp1a8Ml4umnnxa4YbD4j8DmzZsFkTwWLlzoP+WoUY4ENG1Sw+6lAZwjXjYI&#13;&#10;AgGkJv32228ZiigIN4s6koAHBPr06SNYIbezQuSEmlgNhq/p+vXrZciQIfyOcgKqw30gUgQWUObO&#13;&#10;nWu7Z64A20ZoqQNPDeBTp05ZUo6NScBtAsj8g5Sk8fHxbg/F/kmABAJAAOEPkeLdTzHAEYbujTfe&#13;&#10;kFWrVsngwYNpCPvsc4TN5fjRtGbNGlua0QC2hc+ysKcGMLTTHNDyxChAAjkRQAamWbNmObqJIacx&#13;&#10;eZ0ESMC/BJAFDGHg3I74oEsA8WixMr1hwwZ54IEHpHjx4rpdUc5hAoib3bdvX9m/f7/DPbM7twho&#13;&#10;2qN6LhCYhOaAbs2f/UYpAQT1nzRpEld+o/T+c9okkJHA/fffb2S89NPKb0YdQ+8RLeK5556TLVu2&#13;&#10;yEcffSRt27YNXeIxjATWrl0rV155pbYGXAHWRqclqGmP0gDWok2hsBNAMpYnnnjCCF8TExMTdn2o&#13;&#10;AAmQQHgJYLUXWb6ef/75sPv8WiVRsGBBufbaa42IEStXrjTCp1WuXNlqN2zvIAEsrCCWvE6hAaxD&#13;&#10;TV+GBrA+O0oGjACSWyB0DYKYh3tzS8DQUV0SiEgC1apVM+K5Xn/99YGfX7169WTYsGGyceNGwyC+&#13;&#10;8847pWrVqoGfVxAngLTZcIlg8TcBzw1gZhny9wciUrVr166dLFmyRM4777xInSLnRQIkYIFAv379&#13;&#10;5Pfffzcye1kQ831T/LiHS8Srr74qCQkJxvce0ji3adNG8ASMxX0CO3bsECRVslq4AmyVmL32SGqi&#13;&#10;UVJdII5bFWbqXavE2N4OATzefOGFF2TOnDlSsWJFO11RlgRIIAIIFC1a1PD1RfpnvI700qRJEyNz&#13;&#10;GdIr79q1y4hwccMNN0iNGjUifephnd/7779veRWYBrC3t0zTHjXsXvyUPGJVXc0BrQ7D9iRgrHj8&#13;&#10;8ccfct9994lmykNSJAESiCACvXv3lj///FOQ5CIaS4kSJeTiiy8WGGfr1q0TJHJAOt+bbrrJyDrH&#13;&#10;FWLnPhUIjYaIHSz+JaBpjxp2Lwzgo1anduSIZZvZ6hBsH+UEEBrozTffNHz76tSpE+U0OH0SIAE8&#13;&#10;/Rk9erSRDr58+fIE8i8BcLn88svl3XffleXLl8uePXuMuOjYJ4HkDsxAZ++jgr9DVgpXgK3Qst9W&#13;&#10;0wA27N68anjLBrDmgPZnyh4ingBWeW+88UbD9worHSwkQALRTQAuUPfee68RHSE2Nja6YZiYPVxC&#13;&#10;evToYVQ0R/IqGMZwn5g/f75RkZWOxRwBbEjEU0i4oZgpNIDNUHKujaY9mmoAW17O1RzQuRmzp4gk&#13;&#10;0L17d8PXt1GjRhE5P06KBEjAPAFsBBs0aJARFQGRHlj0CMAlonHjxkb93//+Z3QCP+K0BvHixYuF&#13;&#10;f9ez5ouwaDSAs+YTziuan1vD7uUKcDjvHMc2CHTo0EGeeeYZwZGFBEiABJCNCzvw+WPYnc9C6dKl&#13;&#10;BRE0UFGwkx4RdrBCHDKMkaCD5TQBGMCPPPIIcfiQgKZLbuoKMF0gfHhTo0ElhDUbOnSoIJ0xizME&#13;&#10;sEqBDYORWrgSGKl39vS8evbsKY8//ri0atUqsifqs9khoRCYoyL2MAo214WMYRjGcAPQDDnls9la&#13;&#10;Vwcr5MeOHTOVXpsuENb56kqA9fHjlgOZYbhj+AcrwJZdIA4fPgxZFhLQInD++efLgw8+yBVfLXrZ&#13;&#10;C2FzEFJEs5BAUAjA73/gwIHywAMPGI/pg6J3pOtZqVIlQcW9QcGj5kWLFhkbk+fNm2cc9+/fH+kY&#13;&#10;jPkh9wH8qFu2bJnjfGkA54jIsQaaq78wfv+BElouEElJSY5NgB1FB4F8+fIZ/nzYzMLHmtFxzzlL&#13;&#10;EsiOQHx8vBHK7J577hGu7GdHyh/XkLIZbmohVzVsrluxYoURn/2nn36S2bNnS2Jioj+UdUGLtWvX&#13;&#10;mjKAXRiaXWZBQDNTX+qiLwxgy9ZstPzqy4I5T1sgUK5cObn55puNyA5lypSxIMmmJEACkUigZs2a&#13;&#10;cuutt8q1114rRYoUicQp2p4TVluR5OOzzz4zojhMnDhRsIjgp4LNdVjMQL3tttsEK59YJZ0+fbpM&#13;&#10;mzZNYBRrPp720zRTdUFGPjOFK8BmKDnTRtMATrV5YQBbfoahOagzM2YvvieA3dudOnUSZCq66KKL&#13;&#10;BP5lLCRAAtFLIG/evNKrVy/jhzD8fPEdwZKeAAwnrKKOHDlSvvnmG0EShlC54oorZMyYMb5Og4x7&#13;&#10;GjKIsap/6NAhmTp1qpG1DgY8fGiDXBA5w0yhAWyGkjNtNBdjU21eGsDO3Af2ogjAX+yaa64xVnb4&#13;&#10;SJMfCRIgBnkeKgAAQABJREFUgbp168p1110nV111lfAJUOafh9WrVxtGLwxfbDzLrHz99ddSsmRJ&#13;&#10;efvttzO77MtzcHEZMGCAUfft2ycff/yxvPLKK7J161Zf6puTUkgwwuIvApqLsekM4ANWp6Q5qNVh&#13;&#10;2D4ABPBY7oILLjD+yJ133nm+XqEIAE6qSAKBJwDDBxunBg8eLIj0wnImAfjKIqsdjN7ffvvtzAaZ&#13;&#10;nHnnnXcMl5Fnn302k6v+PlWsWDG5++67DXe4J5980oj3Dh/iIBWzK9hcAfburmraoqk2r9YKsOay&#13;&#10;s3dUOJLrBBBYHSs7SMHJjG2u4+YAJOB7AjB2YfTC+IURzJKeAPxh4QoAo3fKlClaIcWee+45Q+6l&#13;&#10;l15K33lA3mEjHQz4pk2byiWXXGL4DQdEdUlOTjalKg1gU5gcaaRpAHMF2BH6UdYJNrThSwuPM81m&#13;&#10;xYkyRJwuCUQVgerVqwv8U1Fr1aoVVXM3O9mff/7Z2Mz21VdfiROLRy+//LLs3btX3n//fYFvdRAL&#13;&#10;fiQhlNrw4cMDo75Zw9Zsu8BM3MeKav5/4gqwj++pr1SLjY01sgVdffXV0rVrV0HMThYSIIHoJVC0&#13;&#10;aFG5+OKLjRBmZ599dvSCyGbm69evT/Xr3bBhQzYt9S7Bn3bbtm3GxjjcjyAWuEQEyQDmZm7/fco0&#13;&#10;DeB0K8Cpb8xOb/fu3Wabsl0ACSC8DaI4YFUHmxj4ODOAN5Eqk4CDBPDHH9EbrrzySunTp4/kz5/f&#13;&#10;wd4joyts9MIqL0KXIXOa2+WHH34wMrchXNpZZ53l9nCO91+1alVB4h4Y8kEoZj/zXAH27m5q2qKp&#13;&#10;Nq+WDzB2Q8KBHYYSS+QQqF+/vvEHDn69FStWjJyJcSYkQAJaBJAaFy5PgwYNMqIQaHUSwUJIDTx5&#13;&#10;8mRjtXfSpEmex73966+/jOQMr776qhFiLmioS5UqFRgDGE9DzRQawGYoOdNG0wDeFxodBjCC8yHg&#13;&#10;YKHQyZyOMH5hBOPDyxJsAghNFPLrbdasWbAnQ+1JgARsE8DKHH4Ew/CtXbu27f4isYOFCxcaRi8i&#13;&#10;OYQ7PBbSwd50000CAxxh0oK0eKGZyjYsHynaO2HBnu2gmgZwqgtDyIMeEZ5NG8DQCAPzA5HtvfHt&#13;&#10;RezERegyuDh069YtsBspfAuYipFAwAggIxv8euHigFS3TFRx5g3ctGmTjBo1yjB816xZc2aDMJ9B&#13;&#10;hAkk0kCYMWTa87vPalJSkrjhH+3WbShdurRbXbNfTQJmk5Nk6D41o0laA7hGhkbZvtW0vLPtkxfd&#13;&#10;I4A/aB07dkz16y1cuLB7g7FnEiAB3xNABIEePXoYRm/fvn2lQIECvtfZawVhpCErG0KXIbWv3x9v&#13;&#10;I3vcXXfdJW+99ZYMGzbM2MPh1x8zn376qZw8edLrW6o9Hp6M5FT8/vnISf+gXde0QzM1gC3NXdPy&#13;&#10;tjQGG9snUK9evVS/3sqVK9vvkD2QAAkEmkCLFi0M9wa4PvEp3pm3EkbZtGnTjM1sEyZMkKNHj57Z&#13;&#10;yOdn1q1bZ8Rjxvf/Aw88IJdddpmvVoQ3btwoQ4cO9TnF9OoxzF96HuF+h7jMmnGA7RvAmpZ3uJlF&#13;&#10;xfh4VIM/bniciT92LCRAAtFNAD9+Q369SE/MciaBJUuWGCu9X3zxhezcufPMBgE8s2rVKiM9/f33&#13;&#10;328cr7/++rDHa4ZxjogiiJoRlIKnJWb84bkC7N0d1bRBDykNU3/RpnWBsKQ5V4At4XK9MR5f4jEm&#13;&#10;jF481gxqgHTXQUX4AFOnTuWj7Az3eMSIEcb/iwynI/4t3JwQxhDfCeeeey79erO44++99568+eab&#13;&#10;smLFiixaBP80/l6/8MILRkUWtosuusjYB4LIP14VrNhhk96jjz4qhw7BDglOadCgganvVRrA3t1T&#13;&#10;TRs0dfUXmoYM4NRdcWbV37p1q9mmbOcSAfh2YcMKdmvjDx02srBENwFEaEHKVZb/CATJz/A/rfVe&#13;&#10;4YcvNrbC6O3Xr59gwytL9gTwQyGSjd+Ms8dKN+ojjzwiZcuWNfaG4AcSogA1bNjQ8c/M8uXLjfjI&#13;&#10;H374oWzfvj2jOoF437p160DoGU1KasaPTmfrhgzgdFaxGYg0gM1QcqdNnTp1jD9wiOJQpUoVdwZh&#13;&#10;ryRAAoEhAOMFP4QvvfRS4W51a7cNzBBCDK4P0VZ27NhhZJMbM2aMMXVk+sSj/po1awrSXKOWK1dO&#13;&#10;SpQoYcSBLlasmLESmi9fPkHFIgx8pFEPHz4ssAsQLQM+vsuWLZMFCxYE1uhN+1lAFlQzhSvAZig5&#13;&#10;02bLli06HaWzdUMGsOWfZZqD6yhMmX8J9OrVSx577DEj+w+hkAAJkABSlMO/M4iZwPx09xA1Ye7c&#13;&#10;ubJ582Y/qeW5LnhaAr9hVJbTBPCjoEuXLqZw0AA2hcmRRpo2aDpbN5TKzfL/eq4AO3IPLXXSu3dv&#13;&#10;Gr+WiLExCUQ2AWx2pfFr/x4XLVpUPv/8c19FSrA/K/bgBAGED8XKN4u/CGjaoOmWjUMGsGWH3r17&#13;&#10;9wYyPIy/biG1IQESIAES8AMB7Kd4/fXX/aAKdfARAfzINFu4AmyWlP12mivA6RZ7QwYw0iEnWlVJ&#13;&#10;UwGrw7A9CZAACZAACbhO4Oabb5Ybb7zR9XE4QDAIxMXFGfGUzWpLA9gsKfvtnFwBhjbplobNqKep&#13;&#10;gJmu2YYESIAESIAEPCcwfPhwad++vefjckD/EcBGc2ZN9d99gUaaC7Dp7NzQCjD6S7c0jBM5FU0F&#13;&#10;cuqW10mABEiABEggLAQQ3eC7774zQoKFRQEO6gsCuXPnNtJKW1GGK8BWaOm3RcpvpCnXKFkawOku&#13;&#10;mOk4ISHBTDO2IQESIAESIIHAEMCmJ6RDRjgwlugkMHDgQEHIUSuFBrAVWvptNW3P/WrEdBlY0q4A&#13;&#10;WzaAN2zYoD8DSpIACZAACZCATwkgScT06dOlQoUKPtWQarlFICYmRp544gnL3dMAtoxMS0DTAD7D&#13;&#10;xk1rAFt2gdBUQmvCFCIBEiABEiABLwlUrVpVZs6cKZUrV/ZyWI4VZgK33XabkRAkzGpw+CwIaC6+&#13;&#10;nmHjpjWALfszaCqRxZR4mgRIgARIgAT8RQCZ0ebNmyd169b1l2LUxhUClSpVkscff1yrb64Aa2Gz&#13;&#10;LKRpe55h46Y1gNdb1QJRIJKTk62KsT0JkAAJkAAJBIYAjCJkimvevHlgdKaiegTef/997cgPNID1&#13;&#10;mFuV0jSAz7Bx0xrAO5QSR60ocurUKSPntxUZtiUBEiABEiCBoBEoWbKk4Q7Rs2fPoKlOfU0SuOOO&#13;&#10;O6RHjx4mW7NZuAhout+esWktrQH8j5rMGQ1ymqCmIjl1y+skQAIkQAIk4CsCiAk7adIkefDBB32l&#13;&#10;F5WxT6B169by4osv2uqIK8C28JkSBmNNuzPbFWAMbtkA1lyKNjVRNiIBEiABEiABPxFAfNhnn31W&#13;&#10;xowZI7GxsX5SjbpoEsAmx/HjxwuiP9gpNIDt0DMnu337djl2DMmLLZcz7Nu0K8Do7QwLOach1qxZ&#13;&#10;k1MTXicBEiABEiCBiCIwaNAgmT9/vtSrVy+i5hVtkylevLh8//33grB3LP4noGlz7lQzO5xxdhkN&#13;&#10;4DMs5IwCGd+vXr064ym+JwESIAESIIGIJ9C4cWNZvHixDBkyRHLlyhXx8420CcKlZerUqdKgQQNH&#13;&#10;psYVYEcwZtuJps2ZqW2b0QC2vAKsqUy2E+RFEiABEiABEggCgYIFC8obb7whU6ZMkXLlygVBZeqo&#13;&#10;CJQoUcJIdNKyZUvHeNAAdgxllh1p2pyZ2rYZDeC/shw1iwt///23HDlyJIurPE0CJEACJEACkU+g&#13;&#10;e/fusmLFCrnhhhu4Guzz2x0Ka9eqVSufa0r1MhLQNIAztW0zGsBYJrYU2Be/eNauXZtRR74nARIg&#13;&#10;ARIggagiAH9SxJFdsGCBNGvWLKrmHpTJtmvXTn777TdXfLe5Auz+p0DTAM7UVzejAXxSqW/ZmtVU&#13;&#10;yH1SHIEESIAESIAEPCaAkFowst566y2BUcziDwLw1Z41a5aUKVPGFYVoALuCNbVTeBts3nxGRuPU&#13;&#10;69m8WJXZtYwGMNpk2jAz4dA5GsAhEjySAAmQAAmQgAjCpd1yyy2CUKGPPfaYFCpUiFjCRKBUqVJG&#13;&#10;mDP4aufLly9MWnBYuwQQAULjR0aWC7s0gO3eEcqTAAmQAAmQQBYEihQpIk888YQRvP++++4TbJpj&#13;&#10;8Y7AJZdcIitXrpR+/fq5PqiGcea6TpE0gOZia4JicDwzDo4YwMuXL8+sb54jARIgARIgARJQBBB1&#13;&#10;4IUXXjBWhB9++GFBamUW9wjUrVtXfvjhBxk9erRnrGkAu3c/0bOmrZmlV4MjBjCWpY8fz9TAdpcG&#13;&#10;eycBEiABEiCBABFAwoWnn35aEEEJG+bq168fIO39ryr4Dh8+XJYtWybdunXzVGEawO7ixj3VKJYM&#13;&#10;YGyCO2VlkJMnT8qff/5pRYRtSYAESIAESCBqCcAVAiHTEDpt2rRpgkf1dI/Q/zggBjNW2NevXy+3&#13;&#10;3Xab7bTG+ppQ0i0CXhjAR5XyG61OQFMxq8OwPQmQAAmQAAlEFIHzzjvPeFS/Y8cO+eCDD+Scc85h&#13;&#10;LGGTd7hhw4bGSnpCQoLAxzo2NtakpPPNuALsPNNQj/v27dONALEy1EfGY2YuEGhjeZ156dKlGfvm&#13;&#10;exIgARIgARIgAZMEkJp38ODB8tNPPxm+wi+++KJhDOfJk8dkD9HRLC4uTq688kqZO3eu4eqAlfT8&#13;&#10;+fOHffI0gN27BZqLrPBmyNI9ISsD2LI1q6mce7TYMwmQAAmQAAkElEDVqlXl3nvvNYzh3bt3y+ef&#13;&#10;f264SRQtWjSgM7Kndnx8vPTv319GjhwpO3fulM8++0zat29vr1NKB4aA5iLrOjXBw1lNMm8WF/7I&#13;&#10;4nyWp4NoAMPfqmvXrlnOyW8XKlas6DeVokKfypUrB+pzEhU3xcIky5cvb7o1khYE6TuBkQRM39pA&#13;&#10;NyxWrJhcdtllRsWeGxgD8+bNM1ZAcYTrRCSWatWqSe/evY3asWNH38fwRYzhIH1/wG86KEXTxsx2&#13;&#10;MTdXFpOvps4jLbKlsnXrVrHyx8ZS52xMAiRAAiRAAiRwBoF169YZBvEff/xhhIqCsZCYmHhGOz+f&#13;&#10;yJs3rzRu3FjatGmTWmvWrOlnlambhwRatmwpixYtsjriw0pgWFZCWa0AI3DwAVWLZCWY2fnFixfT&#13;&#10;AM4MDM+RAAmQAAmQgEsEYChmNBa3b99u+Mcidupff/0lmzZtko0bNxrHY8eOuaRJzt3Cn7lKlSpS&#13;&#10;u3bt1ArDt3nz5oyCkTO+qGyRkpKiGwM42xXgrAxgQMZGuA5WaCP3eZ8+fayIsC0JkAAJkAAJkIDD&#13;&#10;BPB4G7V79+7pesZGrV27dhnG8ObNm42V4r1798qePXsk7XH//v2SnJycaYVBEhMTY2w8w+aztBVR&#13;&#10;GJB6uHTp0qlHvEaFX3ONGjV878qQDhjfhJ0AfsRp5prI1p03OwMYgpYMYI3l6bCDpQIkQAIkQAIk&#13;&#10;EC0EcuXKJWXKlDFq69ato2XanGeACWBxVaPsUTJbs5PLKgoEZLJdOs6sU00lM+uK50iABEiABEiA&#13;&#10;BEiABKKcgKZtme3qL5BmZwD/bpU5nO7hY8RCAiRAAiRAAiRAAiRAAnYJaBrAS3IaNzsDeLkSRlY4&#13;&#10;S0VTUUtjsDEJkAAJkAAJkAAJkEBkEzh69KisXJllMrfsJr8wu4u4lp0BfEJdz9GCzjgA/YAzEuF7&#13;&#10;EiABEiABEiABEiABqwSWLFkiJ07AHLVcbBnAGC3HDjKqxBXgjET4ngRIgARIgARIgARIwCoBTZty&#13;&#10;lxpnU05jZbcCDFnLBvDChQt1rfWcdOV1EiABEiABEiABEiCBKCEwf/58nZmasl0dN4APHz5spGnU&#13;&#10;0ZgyJEACJEACJEACJEACJAACP//8sw4IRwzg9WpkxFKzVDQVtjQGG5MACZAACZAACZAACUQmAWQv&#13;&#10;3Lo121C+WU3cEQMYnVuOQDxv3ryslOJ5EiABEiABEiABEiABEsiWgI3FVFN2a04uEFDOlCWddhY2&#13;&#10;lE7bDV+TAAmQAAmQAAmQAAlEIQFNW/IvhWqvGVxmDGDLy7nbtm1jQgwz9NmGBEiABEiABEiABEjg&#13;&#10;DAKa3gSmnYbNGMALlFYnz9AshxOalnsOvfIyCZAACZAACZAACZBAJBNISkqSFStW6ExxrlkhMwbw&#13;&#10;IdVZjjmVMw6oabln7IbvSYAESIAESIAESIAEoojAggUL5NSpUzozdtQAhgKmOwxpO3v27NBLHkmA&#13;&#10;BEiABEiABEiABEjAFIFZs2aZapeh0U71Hj7ApoqZFWB0ZNkPePXq1bJ9+3ZTSrARCZAACZAACZAA&#13;&#10;CZAACYCApgFsyVY1awBbXgG2MQHefRIgARIgARIgARIggSgkcODAAVm8eLHOzC3ZqmYN4F1Kk7VW&#13;&#10;tZk5c6ZVEbYnARIgARIgARIgARKIUgJz5syRkyctx14ALVdWgC13DAEawKDAQgIkQAIkQAIkQAIk&#13;&#10;YIaApu1oOWCD2RVg6GzZIzkhIYHxgM3cbbYhARIgARIgARIgARLQ9f+F+4OlZWMrBvAMnfui6cis&#13;&#10;MxRlSIAESIAESIAESIAEAkogMTFRli1bpqO9ZRvVigGMkA4rrWo1Y4ZlnawOwfYkQAIkQAIkQAIk&#13;&#10;QAIBJ4BF03/++UdnFj9aFbJiAKNvy9bs9OnTdSdjdS5sTwIkQAIkQAIkQAIkEFACP/zwg47miUrI&#13;&#10;8rKx6wbwrl27dMNZ6ECgDAmQAAmQAAmQAAmQQAAJTJ06VUdrhByzvGxs1QCerQY5aVU7zQlZHYbt&#13;&#10;SYAESIAESIAESIAEAkhg+fLlsnXrVh3NLbs/YBCrBvABJbPIqnY0gK0SY3sSIAESIAESIAESiB4C&#13;&#10;NmxFy+65oGrVAIaM5YF++eUX2b9/P2RZSIAESIAESIAESIAESCAdAU0DeKPqZEO6jky+0TGAp5vs&#13;&#10;O7UZMnpgMxwLCZAACZAACZAACZAACaQlcOjQIZk3z1Iit5D4tNALq0cdA/hnNUiS1YE0LXurw7A9&#13;&#10;CZAACZAACZAACZBAgAgg+1tycrKOxlN0hCCjYwCnKDnLy7lTpkxhODTdu0Q5EiABEiABEiABEohQ&#13;&#10;ApMnT9aZGSxmrQ1wGEzHAIacZU23b98uv/32G2RZSIAESIAESIAESIAESMBYHJ04caIOiTlK6JCO&#13;&#10;IGR0DWAsOVuOuTZhwgRdPSlHAiRAAiRAAiRAAiQQYQQWLVok27Zt05mV5cXYtIPoGsBIi7wkbUdm&#13;&#10;XtMANkOJbUiABEiABEiABEggOgjYsA3DYgDjrlge+M8//5T169dHxx3lLEmABEiABEiABEiABLIl&#13;&#10;MH78+GyvZ3ERoc/WZHHN1Om8plpl3ggG8COZX8r6LCz9u+++O+sGvEICJEACJEACEUzg1Kl/5OTJ&#13;&#10;U3LqlEqt+u8R50L1n39w/R/JlUskT57c6phLcqvntblz51Lv8fp0xWtcZyGBoBLAoigWRzWK5UXY&#13;&#10;jGPYMYB/VZ0lqloyY6fZvacBnB0dXiMBEiABEgg3ARiiSUnJaepx4/WBA6fPHT6cIkePnhAcjxz5&#13;&#10;73jkSIo6d8K4dvz4SRXWKVRPGa9PnzslJ04oy9ehAiM5f/48ki/f6Zo/f+7U96HzsbF5JS4uJk39&#13;&#10;7z2uxcfHSKFC+aRIkfxStGh+dcxnHAsXzmcY3w6pym5I4AwCNtwfvj+jM4sn1H8dW+UjJX2tlR7y&#13;&#10;5MkjO3bskJIlLdnNVoZgWxIgARIgARIwCMDYTEw8Krt2oR6RPXuOyb59x2TvXtTj/x5D73HtuBw6&#13;&#10;hGifLDCuYRSHDGIYxyVLFlS1wL9HvD79vlSpglKiREEpViw/jWZ+dEwTOPfcc2XOnDmm2//bELko&#13;&#10;SqmqFTg4NJhdA7iP6ui7UGdmjx999JFce60lu9ls12xHAiRAAiQQBQRgpO7YcVjtHj8s27f/V3fv&#13;&#10;Pm3onj4eNQzcKMDhmynCLQPGcPnycVK2bJyUK4dj7L/HOOM8zhUvXsA3OlOR8BDYvXu3+lyUU+4+&#13;&#10;J60qMFoJXGZVKGN7Oy4Q6AsJMRCDLR5vzJavvvqKBrBZWGxHAiRAAlFGAK4EW7Ycks2bD6njwdTX&#13;&#10;27YdMgxeGL4HD3KV1o8fC/gu79hxxKgiu7NUMV++3FKxYiGpXLmQVKoUr2ro9ekjDOi8eenfnCXA&#13;&#10;CLgwduxYHeMXM//WienbXQGGDl+rOsCKMjExMYYbRPHixa2IsS0JkAAJkEAEEEhJOWkYtwkJSZKQ&#13;&#10;cEA2bsQxSf7++6A6f9BwQ4iAaXIKNghgox+MYBjI1aoVlurVi6Sr8E9mCTaBzp07y6xZs6xO4rgS&#13;&#10;gA8tFl9tFScMYCxDf25Viw8++EAGDx5sVYztSYAESIAEAkDgwIHjqYZtyMANGbtY2cVGMxYS0CUA&#13;&#10;3+Pq1f8zjGvUKCJ16hSTmjWLSsGCdh9u62pFObMEdu7cKRUqVNBZAZ6kxoD7re3ixKcEO/HgiGzp&#13;&#10;5xjcIGgA275/7IAESIAEwkYAURD++mu/rF27zziuX396NXfDhgNcxQ3bXYmOgbGxEXXhwp3pJoyN&#13;&#10;e1WqFJbatYsaBjGMYtTatYsZkS3SNeabsBEIt/sDJu7ECjD6mapqd7wwW/Lmzas2LmxXO0ixks1C&#13;&#10;AiRAAiTgVwLwuV279rShGzrC8IWfLgsJBIVA6dIFpW7d4nLWWcWlQYMSUr9+CalXrzhXjMNwAzt2&#13;&#10;7Cg//fST1ZGxW66cqlk7l1vo0SkD+EY15nsWxjWavv/++3LDDTdYFWN7EiABEiABhwnAL3fDhiRj&#13;&#10;NTetkYvVXW44cxg2u/MNAawY16hR9F+D+D/DGKvILO4QQChcuD+cQiYYawUWc0drIlm3dsoAxjLu&#13;&#10;dlUtuVR07dpVpk9HIAkWEiABEiABLwggyxg2m61cufffusc4wuh1MkGDF3PhGCTgFoFChWKkYcOS&#13;&#10;0qRJKaM2bVrK8C/G5jwWewTefPNNGTJkiE4ntyihd3QEM5Nx8k5OUQP0yGyQrM4hKcaWLVtUjMCy&#13;&#10;WTXheRIgARIgAU0C8JH88889smrVXnU8bfCuWrXHyFam2SXFSCBqCcTF5ZVGjf4ziGEc16pV1EhN&#13;&#10;HbVQNCZ+9tlny/z5861KOur+gMGdNICvVv19gk6tlJdfflnuvvtuKyJsSwIkQAIkkIbAsWMnjFXc&#13;&#10;FSv2pDN4YQCzkAAJuEcgZBS3aFFaWrYsY9Ty5S2lRnBPOR/2vH79erWSXlNHs2lKyNJes5wGcdIA&#13;&#10;LqIGw3bM/DkNmvZ6kyZNZMmSJWlP8TUJkAAJkEAWBHbvPiLLl+9RNTH1CPcFhhXLAhhPk4DHBBC/&#13;&#10;OGQM44iV4gIFLHmIeqyxd8M98cQT8vjjj+sMeJ0S+lhHMCsZJw1gjIHsHBdkNVhW55cvX64c0Btk&#13;&#10;dZnnSYAESCDqCMCgXb9+vyxbtkdWrEg0jjB6d+48EnUsOGESCDIBZLRr2LBEqlHcrl15lQUvOleJ&#13;&#10;a9WqJevWrbN6OxFqt4yq+60KZtfeaQN4kBpsTHYDZnbt/vvvl+effz6zSzxHAiRAAhFPAC4M8NFd&#13;&#10;unS3sbILoxe+u0ePnoj4uXOCJBCNBJD+uW3bcgJjuF27ckbc4lwISRHBZcGCBWqu7XRm+J0S6qcj&#13;&#10;mJ2M07Rj1WC7VI3LbtCM1ypWrCibNm1SjuTM+52RDd+TAAlEFoFDh1IMI3fp0kTD4IXRu3r1PpUR&#13;&#10;iZnRIutOczYkYJ5A8eIFlEFc1jCIYRg3blxSsHIcSeWWW26Rd955R2dKlymh0TqC2ck4bQBjLCh5&#13;&#10;SXaDZnbtxx9/lC5dumR2iedIgARIIJAE9u07bhi5y5adNnb/+CPRcGtQkchYSIAESCBLArGxeaV1&#13;&#10;67JyzjkVjIowbHnyBNcgTk5OlnLlysnevXuznHMWF+DzBfcHx7PuuOGVPVIpatkAHjlyJA3gLO4+&#13;&#10;T5MACfifADan/fHHblVDK7uJRrxd/2tODUmABPxG4MiREzJr1hajQjfEJYa7xLnnnjaIkckuSC4T&#13;&#10;kydP1jF+MXXsLXPc+EXHbqwA51H9blHVUnDfuLg4IzVyoUKFoBcLCZAACfiWwPbth42V3SVLdqtj&#13;&#10;omH44hwLCZAACXhBoFix/Kmrw1glrl27mBfDao/Rp08fmTRpko58NyXkSsY0NwxgTPBFVe/FCyvl&#13;&#10;vffekxtvRFZlFhIgARLwB4EtWw4ZBi58dU8bvLtl166j/lCOWpAACZCAIlC2bKx6il5JzjuvinTs&#13;&#10;WFFgIPulbNu2TSpXrqz2OSCXhaWCxdQqqlrOmWxmFLcMYMQ0W25GgbRtWrZsKQsXLkx7iq9JgARI&#13;&#10;wDMCGzcmGSu7cGXAyi4M3r17j3k2PgciARIgAbsEkK4ZiTm6dq1sVPgPhzOF8zPPPCOPPPKIzrSe&#13;&#10;VUL/pyNoRsYtAxhjL1a1mRkl0rZZunSpSjXYKO0pviYBEiABRwn8o3ahbdiQlLqyGzJ49+8/7ug4&#13;&#10;7IwESIAEwk2gZMmC0r17ZenRo6p07lxJ4uNjPFMJ37XI/LZhwwadMespodU6gmZk3DSAb1cKvG5G&#13;&#10;ibRtbrvtNhk+fHjaU3xNAiRAAtoEkFBi3br9hrEbMnQRlSEpCbHVWUiABEggegjExOSWDh3KK4O4&#13;&#10;qlx2WR0pXDifq5OfMWOGWoXuqjPGr0qojY6gWRk3DeCSSoltqlr6qVGsWDGBv0iBAgXMzoHtSIAE&#13;&#10;SMAgcOLEKVm7dl/qxjQYvMiedvgwE0rwI0ICJEACIQLwEV658kqJjbVkooXETR8vvfRSGTPGcn40&#13;&#10;9H+LqlpBg80q50YYtNDYierF96paSo28b98+GTt2rFx++eWhfngkARIggTMIHD6cYmRLg68ujFys&#13;&#10;6q5cuVeOH7e80eKMvnmCBEiABCKZwPXXN3Dd+N2zZ498+y2imFku8EXTspqtjOSmAQw9PlDVkgEM&#13;&#10;oREjRtAABggWEiABg0Bi4lFjVRdGLoxdGL3r1+8XJpTgB4QESIAErBHIly+3iriFWAXuls8++0wt&#13;&#10;SGjtqxirNNvnrnbuxAFOqzPSlmxUtVLak2ZeL1++XBo0cP8GmdGFbUiABLwhAH/dDRsOyIoVe4yK&#13;&#10;0GMwenfsQDIgFhIgARIgAbsErr66nrzxRke73WQrj81vderUkb/++ivbdllc7KjO/5TFNcdOu70C&#13;&#10;jNhtWAV+wqrGb731lm7OaNNDpaScVB+CpdKwYQlBmJBSpWJNy7IhCZCAPQIILwZD988/Txu7K1fu&#13;&#10;MVwYjh2jC4M9spQmARIggawJ3HZb46wvOnRl2rRpusbvGqWC68YvpunmJrgQxgrqxSZVkSHOdImP&#13;&#10;j5etW7eqHYqFTcvoNLz11lkyatTpKBsVK8YbhnDTpqWlWbPS0qRJKV8Fk9aZH2VIINwEkpNPqo1p&#13;&#10;+1MNXRi8qFzVDfed4fgkQALRRqBHjyry5Zfnuz5tG5nf7lHKveK6gmoALwxgzGOCqn3xwkp5/fXX&#13;&#10;5fbbEU3NvYLwSC1ajM7Sl7B69cLKKC5tGMYNG5Y0VotLlCjonkLsmQQCSuDkyVOSkJAka9bsk1Wr&#13;&#10;9srq1fuMFd6//toviM7AQgIkQAIkEF4CU6b0k3btyruqREJCghH799Qpy9/7cBjGoukeVxX8t3Ov&#13;&#10;DOBeajzLSaDhP7Jq1SrJlctdNa++epqMH7/eNO9y5eIMQ/i0QXzaKK5evUhYM62YVp4NScAmAazo&#13;&#10;rl9/wDBwV6/ea4Qdg7ELQzclxfIXnk1tKE4CJEACJGCGQPPmpWXmzIvMNLXV5v7775cXX3xRp4/R&#13;&#10;SugyHUEdGXcty/800t4MN336dN0gyv+NnsMrxAo999xvcmiV/eXY2Lxy1lklVBa7ElKvXnGj1q1b&#13;&#10;jH7F2WPjVR8TOHr0hGHcYkUXFUYuakLCAZXT/R8fa07VSIAESIAEMhL45JNu0r9/jYynHX1/7Ngx&#13;&#10;qVixoiAEmkbpqGR+0pDTEvHKAIZyj6n6hFUt+/Xrp1Znx1sVs9z+wgsnyYwZmy3L5SRQvHgBgSEM&#13;&#10;o7hOndNHvC9dmhvucmLH6+4TOHbshGzcmGSs6GJVFxEYcESIsa1bD7uvAEcgARIgARJwnUDVqoXl&#13;&#10;998vlTx5sB7pXvn444/luuuu0xkAm9/q6gjqynhpAJdVSm5S1VLevTx58qhVqLVSvXp13Tmakps3&#13;&#10;b5v06gVXZW8KsrDAIK5Ro4jylSmaeoQrRcGCbgfn8GaOHMUfBJAY4rSRu98wbv8zcg/Ili2H/KEk&#13;&#10;tSABEiABEnCNwCuvnCODB9d3rf9Qx02bNlVp5/8IvbVyHKIav2lFwG5bLw1g6DpKVcsp3oYMGaLC&#13;&#10;lb1hd645ynftOk5++21nju3cblChQpwyiIsqw7iIcYSRXLlyIalSpbDEx7ubttDtubF/5wkg3iIi&#13;&#10;Kvz990HZtCnp3+Pp1zB2YeQyYYTz3NkjCZAACQSBAGyKP/64XPLlsxSMy/LUZsyYoeuymqQGq6jq&#13;&#10;QcuD2hDw2gBupXT91aq+cXFxsnnzZhWSrJhVUUvtp07dKIMGTbEk43VjrBzjUQaM4dNGMQzj08Yx&#13;&#10;wri5ndfb6/lyPBGk/N227ZAyZA8rtwQcD/17hJF7UP3fOCjJydx8xs8KCZAACZDAmQS8Wv3t1auX&#13;&#10;TJ48+UwFcj6DFc47cm7mbAuvDWBo/4uqra1O49lnn5UHH3zQqpil9lhJa9fuKyMYvyVBHzUuWjS/&#13;&#10;lC8fp2r8v0e8Tvs+nrGNfXK/kIhl166jsn37Ydm580i6I1Z0cR4G7759WqkkfTJLqkECJEACJBAu&#13;&#10;Al6t/q5cudLI3gs7ymKBQB1VtVLGWRwrXfNwGMBwgYArhKVSvnx55ce4UWJi3HUB+Prrv+T663+0&#13;&#10;pFvQGiMPeKlSBY2NeDiGXpcuXVBKlvzvPFabixUrQJ9kkzcY4cFgrO7bd0yQ5Swx8Zjs3n1UHU9X&#13;&#10;vE5b0YaFBEiABEiABNwi4NXq7w033CAffIDEv5YLlowRKtfzEg4DGBbs36piU5yl8umnn8pVV11l&#13;&#10;ScZq41On/pG2bb80wj1ZlY3U9vnz5zFWjbG6DIP4tGF8+nXhwvmkUKEY5Zucz/BPTvv69Lm8EhcX&#13;&#10;IwUK5PVtnGQYrkeOnBCE/QodDx1KloMHkyUpKcU44nXa90lJyYahGzJ4cYQsCwmQAAmQAAn4gYBX&#13;&#10;q7+7du1SLpmV5fhxraeVPRWrqeHgFY5wAylqou+q+rjVCb/yyiuuG8C5c+eSRx5pJVdc8YNV9SK2&#13;&#10;PaII4JG83dS1MTG5lSGcR/Lnz/vvMY+xugwDGzVv3twqREsuI0wLjnnznn6NI64hIUro8UroKQve&#13;&#10;43XoiPi0SMYA9wIc4Rub8f1/Bm+KMnpPCn70sJAACZAACZBAJBG4557mrm98A6+33npL1/hdq8TD&#13;&#10;ZmyFYwUYvLD6u1HV/KpaKl4kxoBCSIyBBBksJEACJEACJEACJBAkAl6t/h49etRY/U1MTNTBc5sS&#13;&#10;ektH0AkZdyMiZ63hDnXJsh8wuhs2bFjWvTp4BavALCRAAiRAAiRAAiQQNAJerf6OGDFC7XPRMn6R&#13;&#10;Ku7jcHIN1wow5oyMHytVtazDggULpE2bNujD1dK9+7fyyy+w1VlIgARIgARIgARIwP8EvFr9TU5O&#13;&#10;VrkKaqjQnFt0oDyphIbqCDolE64VYOi/WtWJOhN55plndMQsyzz6qOVobZbHoAAJkAAJkAAJkAAJ&#13;&#10;OEXg/vtbeOL7O3LkSF3j95iaq6dZ3zJja3n1NbNObJxrr2Tn6sgvXbpUGjVqpCNqSeaCCybKrFla&#13;&#10;v24sjcPGJEACJEACJEACJGCHQO3aRdWT60HGZnI7/eQke/LkSalbt66sW7cup6aZXX9Xnbw5swte&#13;&#10;ngvnCjDmOU9VJMawXOgLbBkZBUiABEiABEiABCKYwBNPtHHd+AW+r776Stf4RdrSl/1wC8JtAIPB&#13;&#10;Czogvv76a1m7FhE03C0tWpSRnj2rujsIeycBEiABEiABEiABGwTati0n559fzUYP5kQRdhTZeTXL&#13;&#10;t0pOa9lYc7wsxfxgAE9Q2llOgXfq1Cl5/vnns5yYkxcQEUKFoGUhARIgARIgARIgAV8SePrptp7o&#13;&#10;NXHiRFm+fLnuWC/qCjot5wcDGMvhWkDggJ2QkOA0kzP6a9CghEqMgaAVLCRAAiRAAiRAAiTgLwIX&#13;&#10;XFBD8MTai/LUU0/pDvOTEvxVV9hpOT8YwJjTp6putjq5lJQUsXEjLA2HiBBxcXktybAxCZAACZAA&#13;&#10;CZAACbhJAJlSH3vMm6hVEyZMkEWLFulOR9ty1h0wOzm/GMDJSkktf4bPPvtM/vrLsgdFdkwyvVam&#13;&#10;TKzcdVezTK/xJAmQAAmQAAmQAAmEg8DgwWepeLxFXB8avr9Dh2qH7l2gFJzhupIWBvCLAQyVP1R1&#13;&#10;uwXdjaYIxfHkk09aFdNqf9ttjQUBpllIgARIgARIgARIINwEChWKkQceaOGJGmPHjhWEoNUsvlr9&#13;&#10;xRz8ZAAjMLKWL/AXX3whq1cjr4a7pWDBvPL4423cHYS9kwAJkAAJkAAJkIAJAnfe2VRKlChooqW9&#13;&#10;Jgg88Pjjj+t2slgJTtEVdkvOTwYw5vieqrusTtbmjbE03MUX15LmzUtbkmFjEiABEiABEiABEnCS&#13;&#10;QMWK8XLrrY2d7DLLvr788kv5888/s7yewwXfrf5CX78ZwEeUTq/kADLTywjKbCMsR6Z9ZnYyl4qH&#13;&#10;9uyzZ2d2iedIgARIgARIgARIwBMCw4a1EzyZdrvA1fSJJ57QHWaZEvxOV9hNOb8ZwJjrW6rutTpp&#13;&#10;OGc/9thjVsW02rduXVb696+hJUshEiABEiABEiABErBDoFOnitKvnzd2yKhRo2TNmjW66j6tBP/R&#13;&#10;FXZTzq/pHR5Uk9ZKMzJ//nxp29b9YNCbNiWpmHujJTkZYYxZSIAESIAESIAESMB9Agh7tmDBQKld&#13;&#10;u5jrgx0/flyNU1v+/vtvnbGQLQM+Gr40gP24AgzIb6i6Ey+slvvvv9+qiFb7KlUKy5AhTbRkKUQC&#13;&#10;JEACJEACJEACOgRuvbWRJ8YvdBs+fLiu8QvxR1T1pfEL5fy6Agzdblf1dbywWhCouW/fvlbFLLc/&#13;&#10;evSEtGo1Rn04DlqWpQAJkAAJkAAJkAAJWCFQtmysLF58mcTHx1gR02q7f/9+FV+4huzda9krFeMt&#13;&#10;VNWb7Bxas/PfJri000BEiM1pT5h9/dBDDwmctt0ucD5/8cX2bg/D/kmABEiABEiABEhAnn66nSfG&#13;&#10;L1A/++yzusYvxLH66+uSx8fawYLF0qrlpdzdu3dL5cqVpVkz9zO31axZVEWfSFTZ6Pb7GCVVIwES&#13;&#10;IAESIAESCDKBs88uJ8OGeROFasuWLXLFFVfIiRMndJD9pIS8iUqgo92/Mn52gYCKiO+xStWaeGOl&#13;&#10;VKhQwUiRXLCg+wGiN28+aLhCHDmi9UGxMi22JQESIAESIAESiDICefLkknnzLpazzirhycyvu+46&#13;&#10;+fjjj3XHwqPxn3WFvZLz8wowGCDEApxPLsQbK+XgwYPqMUG8tG+P++BuKVIkv2BX5uzZW9wdiL2T&#13;&#10;AAmQAAmQAAlEHYH//a+RXHppHU/mvWLFCvnf//4nCC+rUZDx7TkNOc9F/L4CDCCIVPGHqg3xxkop&#13;&#10;XLiwrF27VsqUKWNFTKttSspJZWx/rVIy79OSpxAJkAAJkAAJkAAJZCRQvnyc/PrrJVK4cL6Ml1x5&#13;&#10;3717d5k2bZpO37CYW6j6u46w1zJ+DYOWlgNWgR9Ie8Ls66SkJHn44YfNNrfVLiYmj7z66jm2+qAw&#13;&#10;CZAACZAACZAACaQlANvCK+N30qRJusYvVP5C1UAYv1DW7y4Q0BFlnaodVK2ON1bK0qVLjZBo5cqV&#13;&#10;syKm1bZSpUKyadNBWbFij5Y8hUiABEiABEiABEggRGDAgJpyzz3NQ29dPaakpMgFF1wge/Zo2TDH&#13;&#10;lXL9VT3gqpIOdh6EFeDQdO9TLyw7pJw6dUruvPPOUB+uH59+uq0UK5bf9XE4AAmQAAmQAAmQQOQS&#13;&#10;KF68gDz/vPv7mEIEkfQCbqOaBQnMNmnKhkUsKCvAgLND1RqqIq2epbJp0yZp0KCB2j15liU5ncax&#13;&#10;sTGCQNWTJiXoiFOGBEiABEiABEiABOT1189VEabKekIC4WMHDBggSH2sURCs4GJVj2nIhk0kSCvA&#13;&#10;gASHXi3A9913nxw7piVq+eZcckkd6d69imU5CpAACZAACZAACZBA166VZdCg2p6BePTRR+XAAW3v&#13;&#10;haeUooFLhhCkFWB8EJJULaSq5WcCSOkXGxsrHTrAldj90r59eRk5cpX6NeV+Rjr3Z8MRSIAESIAE&#13;&#10;SIAEvCCANMfffNNLEGLVi7Js2TK56aabdMOebVA6XqNq4IydoK0A47PwrKqJeGG1DBs2TDZv3mxV&#13;&#10;TKt9uXJxnmVs0VKQQiRAAiRAAiRAAr4jMHRoa8Gmeq/KkCFD5ORJbfv1IaVnsle6OjlOEA1grNE/&#13;&#10;pgPh8OHDnm6Iu+KKutK1ayUdVSlDAiRAAiRAAiQQZQRaty4rN9zQwLNZjxw5UubMmaM7HrK9faUr&#13;&#10;HG65ICTCyIwRXDcQa65RZhdzOjd58mTp2bNnTs0cub5lyyFp02aMHDyY4kh/7IQESIAESIAESCDy&#13;&#10;COTPn8dId1y7djFPJgfX0Dp16siuXbt0xkOOhpaqBibub8ZJBnEFGHPAWv3tGSdj9j2W+73aEFex&#13;&#10;Yrw8/XQ7s6qxHQmQAAmQAAmQQBQSePLJNuKV8Qu8SBSmafxC/ENVA2v8YgJB2wQHnUMF8eYQ16x+&#13;&#10;6ITZ4759+yRv3rzSsWNHsyK22jVpUkqlMdwhGzdiDx8LCZAACZAACZAACfxHoFOnivLiix0kVy5v&#13;&#10;HswvXrzYzsY3uKJeoOqR/2YQvFfekHaPS2XV9WpVC1odokCBAipj2wqpUaOGVVGt9n//fVDatv1S&#13;&#10;Dh2iK4QWQAqRAAmQAAmQQAQSQPKs+fMHSvny8Z7MDgnC2rRpI7/99pvueHcpwdd0hf0iF1QXiBC/&#13;&#10;v9WL50NvrBzhAnHbbbdZEbHVtnLlQvLcc2fb6oPCJEACJEACJEACkUXglVfO8cz4BbkRI0bYMX5X&#13;&#10;qS7ejIQ7EGQXiBD/herFFaoWDZ0we1y3bp3Ur1/fqGZl7LRr3LiUrFq1V9as2WenG8qSAAmQAAmQ&#13;&#10;AAlEAIGBA2vJAw+08GwmO3fulP79+9vZB3W5UnadZwq7OFDQXSBCaC5SL74JvbFyLFOmjDJKV0mx&#13;&#10;Yt7suty377i0a/elbNt22IqabEsCJEACJEACJBBBBLBJHq4PXiW8ALqBAwfK119/rUvxWyV4oa6w&#13;&#10;3+SC7gIR4jlWvZgcemPliF9D99xzjxURW23h6/P++12Uo7utbihMAiRAAiRAAiQQUAKwAd57r4un&#13;&#10;xu+ECRPsGL9YtbsjoLgzVTsSXCBCE1ugXtyoakzohNnjH3/8YaRIrl69ulkRW+2qVCmsHj+clF9+&#13;&#10;2WGrHwqTAAmQAAmQAAkEj8DttzeRa65BICtvSlJSkvTq1UvlJDioO+D/KcGpusJ+lIuUFWCwTVD1&#13;&#10;KV3IN954oxw54l1Ej4cfbilNm5bSVZdyJEACJEACJEACASTQoEEJefTRVp5qfv/998vWrVt1x1ym&#13;&#10;BF/XFfarXCStAIPxr6oOUNWyZYnYwMnJydKtWzf043rJkye3WnUuLyNHrpaUFCRUYSEBEiABEiAB&#13;&#10;EohkAnFxeWXChD5SunSsZ9OcO3euIAGYZvlHycHvF1G3IqpEmgEMS3KFqtfo3KVff/3VeERQvnx5&#13;&#10;HXHLMsWLFzD+E0yZstGyLAVIgARIgARIgASCReDttzvJOedU9Ezp48ePy/nnny+JiYm6Y45Qgu/o&#13;&#10;CvtZLpJcIEKcf1IvPg29sXI8efKkXHfddcZKsBU5O22vuqqe9O3rje+xHT0pSwIkQAIkQAIkoE8A&#13;&#10;Pr8DB9bW70BDcujQoSr06hoNSUNkt/r3QV1hv8tF2gpwiPfP6sVgVS1niENUCGRJ6dKlS6gv14+d&#13;&#10;OlWScePWyYEDya6PxQFIgARIgARIgAS8JQC/35Eju0vevN6tO/7yyy9y/fXXyz//wItBq9yspOBa&#13;&#10;GpElkoNxXanu2Gc6dy1PnjwqNt98adXKOyf1JUt2K//jcWr1mf7AOveMMiRAAiRAAiTgRwLx8TEy&#13;&#10;Z84AqVHDcr4u7ekcPXpUmjRpImvXrtXt4wcl2ENXOAhy3v0U8Z7GSDXkFJ1h4Qpx9dVX28mUYnlY&#13;&#10;RIR4/vn2luUoQAIkQAIkQAIk4F8Cb7zR0VPjFyQeeughO8bvIdXFTf4l6oxmkeoCEaIzR724XtX8&#13;&#10;oRNmj3AYxy+o7t27mxWx3a5p09KSkJAkf/65x3Zf7IAESIAESIAESCC8BAYPri933dXUUyVmz54t&#13;&#10;t9xyi50x71bC0+10EATZSHaBCPGHD8vboTdWjrlz5xZ8kDp06GBFzFbbI0dSpHPncSo9815b/VCY&#13;&#10;BEiABEiABEggfAQaNy4p06dfKPnze7fWeOjQIWnYsKFs3LhRd+LzlOA5qmo7DusO7LVcJLtAhFi+&#13;&#10;q15gJdhywWa4a665Rg4fRgZAb0psbIyMGtVd4DPEQgIkQAIkQAIkEDwChQvnk08+6eap8QtK99xz&#13;&#10;jx3j95jqYrCqEW/8glU0GMC4kXCDOIoJWy0bNmyQu+/G0wDvSs2aReWttzp5NyBHIgESIAESIAES&#13;&#10;cIRALvVs/YMPukr16kUc6c9sJ5MnT5b333/fbPPM2j2uTmrvmsusQz+f825dPrwU4E+AGGPn6aix&#13;&#10;ePFiYzdl3bp1dcS1ZOrWLW6ERVu0aKeWPIVIgARIgARIgAS8J/DYY63lyivreTowQrj26NHDzhPr&#13;&#10;35XC16oaFau/uDnR4AOMeaLA2IcrRDu8sVpKlCghy5YtE6+yxEG/lJSTKoPLBFm4kEaw1fvF9iRA&#13;&#10;AiRAAiTgNYH+/WsYrg9ejos4v8j2NnXqVN1hjyvBFqoik27UlGhwgQjdzJPqxdWqajn07tmzR/2i&#13;&#10;u9JOQOmQHqaPMTF5jMDZ5crFmZZhQxIgARIgARIgAe8JINkFUh17Xd544w07xi/UfUTVqDJ+Melo&#13;&#10;cYHAXFHgCrFP1V54Y7UkJCRIbGysnH322VZFtdvHx+dT45WXMWPWyIkTUfNkQpsXBUmABEiABEjA&#13;&#10;awLFixeQSZP6ScmSBT0dGk+mBw0aJMhfoFnmKjnE/I06AyOaXCDSfjbwnEArwG9MTIwsWLBAmjdv&#13;&#10;nrY/11+PHbtOrrsu4sPyuc6RA5AACZAACZCAkwTy5MklEyb0USFTKzjZbY59HTt2TFq0aKFyB/yZ&#13;&#10;Y9ssGiDhRSNVE7K4HtGno8kFIu2NHKzeYCXYcklJSZHLLrvMjqO55TEhcNFFNeW++7w1urUUpRAJ&#13;&#10;kAAJkAAJRBGB554723PjF3gR8syG8YsuEOIqKo1fTD7aXCAwZ5SDqv6t6kV4Y7XAH3jbtm1ywQUX&#13;&#10;WBW11b5Dh/KyYsUeld5wv61+KEwCJEACJEACJGCfwFVX1ZNHH21tvyOLPYwfP17uvfdei1Lpmk9W&#13;&#10;7+5JdybK3kSrAYzbDIfv+v9WvLdU/vjjD6lataoRHs2SoI3GuVRwwR49qsgPP2ySXbu0whrbGJ2i&#13;&#10;JEACJEACJEACIQKtW5eVTz/tJnnyePswHfuREPUBLhCaZY+S66kqXCCitkSrD3DohhdXL5aqWjF0&#13;&#10;wsoRG+IWLlwo9evDjvau/P33QenUaawkJtII9o46RyIBEiABEiCB0wSQ5GLGjAsFm9+8LMnJycZG&#13;&#10;/EWLFtkZ9kIl/K2dDiJB1tufLf4jhqgQV6h6Ske1I0eOyIABAzz3B65cuZB8/nl3iYmJ9tunc9co&#13;&#10;QwIkQAIkQAL6BGD0fvNNL8+NX2gMv1+bxu97qpuoN37BMppdIDB/lE2q5lX1XLyxWhITE+Xvv/+W&#13;&#10;Cy/EDyrvSsWKhaRChXj5/vuN3g3KkUiABEiABEggigkUKJBHxo3rLQ0blvScwjfffKM2w99nZ9yV&#13;&#10;Shh7n07Y6SRSZGkAn76Tc9Shq6qVdG4s4vBVqFDB89BojRqVFPgFz5u3TUdtypAACZAACZAACZgk&#13;&#10;oP7cyscfd5POnbVMBZOjZN5s3bp10qtXLzl+HEnbtAochhH+dauWdAQK0QA+fVMRAHqmqteqquXQ&#13;&#10;M336dOnTp4+ULVv2dI8e/du+fXkVkeKwLF2a6NGIHIYESIAESIAEoo/AsGHtVEbYep5PHEZvjx49&#13;&#10;ZNMmPLDWLncpyUna0hEoSCfS/27qRvUS2VC0CnZjXnTRRbJ/v/chyl577Rzp1q2ylt4UIgESIAES&#13;&#10;IAESyJ7ATTc1kFtvbZx9I5eu3nLLLbJkyRI7vU9Uwm/a6SASZWkAp7+rX6q3H6c/Zf7d+vXrjSQZ&#13;&#10;p05p7akzP1CGlgjB8skn3aRZs1IZrvAtCZAACZAACZCAHQLnn19VnnuuvZ0utGXfeecd+eijj7Tl&#13;&#10;lSB8JK+z00GkytIF4sw7i3zD/VXVsibhp4Oc3J07dz6zZxfP5MuXR/kHVZWJExPUKrS2j5CLGrJr&#13;&#10;EiABEiABEggWgebNS8uXX/YU/I31usyfP18uueQSsbGodlLp3E/VVV7rHoTxlEs3SyYE4OSzUNX4&#13;&#10;TK7leAob08aNG+d5pjgotn79ATnvvHGyZ492gOwc58cGJEACJEACJBDpBGrWLKoST10gJUsW9Hyq&#13;&#10;27dvNzbW42ijPKRkn7MhH9GiNICzvr2XqUufZ305+yuFChUykmTUrVs3+4YuXF20aKf07v2dHD3K&#13;&#10;SCcu4GWXJEACJEACEU6gYsV4Zfz2Fxy9LikpKdKxY0fBCrCN8r2S7aMqNvmzZEKAPsCZQPn31Bfq&#13;&#10;+G7Wl7O/cvDgQWMFOCkpKfuGLlxt0aKMCtVynuTOzd83LuBllyRAAiRAAhFMoFSpgvLdd33CYvwC&#13;&#10;6+23327X+EW4iKtUpfELoFkUGsBZgPn39J3quDj7JllfXbNmjVx11VXyzz/efwZ79qwq777rrR9y&#13;&#10;1iR4hQRIgARIgAT8T6BIkXzy7be9pUaNomFR9sMPP1R/u7XX3qBzsqoDVUWmW5ZsCHjv1Z2NMj68&#13;&#10;BAdybIq7WlWt+MAwghHDr2tX5NnwtjRoUELKlIlVj3HwY5CFBEiABEiABEggKwKxsXkN47dZs9JZ&#13;&#10;NXH1/Ny5c2XQoEHGRnobA2HhjqmOTQCkAZwzJAT2Xa3qIFW1fArmzZunfk3WkMaNvY8h2LRpaYmP&#13;&#10;j5GZM7fkPFO2IAESIAESIIEoJBATk1vGjOkp7dtXCMvsN2zYoDawnydwn7RRvlKy99uQjypRGsDm&#13;&#10;bvca1SxG1XPMNT+z1eTJk43QaJUqeZ9CsXXrsoZCTJl85n3hGRIgARIggegmgP0yiKXfo0fVsIDA&#13;&#10;XqEuXbrYzfT2p1K+r6pwgWAxQYAGsAlI/zaZrY4tVa3173tLB8QGnjRpkgwcOFCKFvXet6hDhwpy&#13;&#10;6FCKikyx05LebEwCJEACJEACkUzgrbc6ycUXa/1pt40FtgGyyC5YsMBOX3hS3UXVHXY6iTZZboIz&#13;&#10;f8eR3u1yVf8yL5K+5a5du6RPnz52H3Gk79TCu2eeaSfXXnuWBQk2JQESIAESIIHIJfDCC+3l8su9&#13;&#10;D1caInrPPffIlClTQm91jrBNLlV1nY5wNMvQALZ29/Er6wJVD1kT+6/18uXLw5IuOaTBq6+eo1ah&#13;&#10;w/NLN6QDjyRAAiRAAiQQbgIwfm+6qWHY1Hj//ffl9ddftzv+w6qDqXY7iUZ5ukBYv+u7lQg2xSHM&#13;&#10;iNamuLVr1wp8fnr06GF9dJsSyFKHlMkrV+6VtWthz7OQAAmQAAmQQHQReOmlDnLjjeEzfqdPny5X&#13;&#10;XHGFnTTHuGHfqHpHdN0552ZLA1iPJQzgvKpqb4r75ZdfpEiRItK2bVs9DWxIweG/T59qsnr1Plmz&#13;&#10;Zp+NnihKAiRAAiRAAsEi8PLLHeSGGxqETemlS5caC2BHjx61o8MKJdxb1RQ7nUSzLA1g/bv/kxJt&#13;&#10;rmpt3S7wC7B+/fpy1lne++XmyZNb+vatLuvW7ZdVq2gE695DypEACZAACZfqsqIAAC+jSURBVASH&#13;&#10;ANwABw8On/G7efNm6dSpk+zZs8cONCS5wKY37mq3QVHrEb6N8SJNtJCa0M+qaj9HKVCggMAQbt++&#13;&#10;fVjYnDx5Sv73v5ny1Vfae/vCojcHJQESIAESIAErBF577dywbgTfv3+/8bf+zz8RsUy7YMW3m6qz&#13;&#10;tXugoEGAm+DsfRAQsbqPqrt0uzl27Jj069dPuSIg1LD3BSvB773XRW3Mq+P94ByRBEiABEiABDwg&#13;&#10;8Prr4TV+k5OTpX///mLT+AWpW1SdjRcs9gjQALbHD9KbVEVkiON4o1P27t1r+APt3BmepxnwCX77&#13;&#10;7U5y1VX1dNSnDAmQAAmQAAn4lsDw4R3lmmu8dzUMAfnnn3/U+NfI7NmzQ6d0jy8rwQ90hSmXngAN&#13;&#10;4PQ8dN8hgvV1usKQ27hxo4rO0Eslq9COsGZneEF0iDfeOFf5RtW31Q+FSYAESIAESMAPBLC48847&#13;&#10;4V/cefDBB2X06NF2kUxUHTDNsV2KaeS5CS4NDJsvlyt58DxXt5/t27erTG0LZdCgQZI3L4JMeFtg&#13;&#10;BHfvXkX27Tsuixdre3V4qzRHIwESIAESIIEMBPLlyy2fftpdZVkLb9z7l19+WYYOHZpBO8tvlyqJ&#13;&#10;XqpqP2m2PGIUCNAAdvYmz1bdwY9Aexk1ISFBxehdKQMGDJDcucOzQH/eeZXl8GGmTXb2o8HeSIAE&#13;&#10;SIAEvCAQHx+jNnb3EvwtC2f5+OOP5dZbb7WrAtIbd1Y10W5HlE9PgAZweh5OvPteddJF1Yq6na1a&#13;&#10;tUq2bt2qwpT11e3CtlznzpWkQIG8ymdpi+2+2AEJkAAJkAAJeEGgePECMn58H2nTppwXw2U5xrff&#13;&#10;fitXXnmlwP/XRjmiZLuruspGHxTNggAN4CzA2Dh9QslOULW/qiV0+1myZIlahT0s3boh2kl4Stu2&#13;&#10;5aRixXiZOnWT+k8cHh04KgmQAAmQAAmYIVChQpx8/30/adCgpJnmrrWZOXOmXHjhhZKSYitHxUml&#13;&#10;4ABVZ7umaJR3TAPYnQ8AfrVhJfhSVeN0h5g/f75ahS0QthjB0Ltx41LSqFEJmTQpQU6epBWsey8p&#13;&#10;RwIkQAIk4B6BmjWLGsZv9epF3BvERM+//fab9OzZU2xmecNIN6tqe+ecCZWjtgkNYPduPdKrzVb1&#13;&#10;clXzqapVZsyYIeXLl5fmzZtryTshVKtWMTn77HIycWKCHD+OH6UsJEACJEACJOAPAo0bl1SLNH2l&#13;&#10;XDnt9SZHJgL3xS5dusiBAwfs9ve06uAlu51QPnsCNICz52P36jbVwR+qXqKq9o62yZMnS61ataRh&#13;&#10;Q+2Ec3bnIZUqFVLuGFXUl8wG5ZoBLw8WEiABEiABEggvASzOjBvXR4oVKxBWRdavXy+dO3cWB+L5&#13;&#10;f6omckdYJxMlg9MAdv9GI8cwDGHtHW1wop8wYYLUq1dP6tfXDjBhe6alS8eqjXnVZdq0TUaoNNsd&#13;&#10;sgMSIAESIAES0CRw4YU1ZNSoHhIXF6PZgzNiiOPfqVMn2bLF9qbxaUojuE6eckYz9pIdARrA2dFx&#13;&#10;7trvqiusAJ+r2yWMYOwqbdSokdStW1e3G9tyRYvmV3EVa6roEFvVL124OrOQAAmQAAmQgLcE7r67&#13;&#10;qbzyyjkqZr72w1VHFN68ebNh/G7ahKSwtsoSJX2+qkdt9UJh0wRoAJtGZbvhbNVDWVVb6PZ06tQp&#13;&#10;wwhu1qyZ1K5dW7cb23L4tX3xxbVk2bI9smGDbV8n2/qwAxIgARIggeggkCcPspZ2lDvuaGpkMA3n&#13;&#10;rLdt22YYvxs2bLCrxjrVQRdV99rtiPLmCdAANs/KiZZTVCd1VG2g29nJkydl7Nix0qpVK6lRo4Zu&#13;&#10;N7bl8ufPo5J11JS9e4/L778za5xtoOyABEiABEggWwKFC+eTMWPOlwsuCN/fvpCC8PWFz+/atWtD&#13;&#10;p3SPW5VgR1VxZPGQAA1gD2GroRBH7DtVsQqsnZ8xZAS3a9dOqlWrproKT0GedWyMK1Ysv8ycuYWx&#13;&#10;gsNzGzgqCZAACUQ8gUqV4lUkor7SsmWZsM81MTHRiPaArK02yx4l30lVrACzeEwgl8fjcbjTBGLV&#13;&#10;Ac7uZ9sBEhcXp6IyTJKOHTva6cYRWWyMu/ba6XLokK3A347owk5IgARIgAQih0DTpqXkyy/PlzJl&#13;&#10;8KczvAXGb9euXWXp0qV2FTmkOuis6m92O6K8HgEawHrcnJAqqjqZrWpjO53FxsYaESLwHzLcZcWK&#13;&#10;PTJw4PcqjfPhcKvC8UmABEiABCKAwPnnV5UPP+wqsbHhjfQAlHB7wN/aFStW2CV7XHWADW8z7XZE&#13;&#10;eX0C4d0+qa93JEjuV5NAjm9bjz6OHDkiffr0kSlT4F4c3tKgQQnlCnGR4Nc6CwmQAAmQAAnYITBk&#13;&#10;SGP5/PMevjB+t2/fbjxtdcD4RTYp5Aag8Wvnw+GALFeAHYBos4sqSn6OqpXt9JMvXz75+uuvVZxe&#13;&#10;7XDDdoZPJ3vkSIrceOMMI3Ncugt8QwIkQAIkQAI5EChQII8MH95RPVEMX7SjtCoi1Bk2vK1bZ2u9&#13;&#10;Cl2eUvUaVUeqyhJmAtwEF+YboIZHHLGJql6kamFVtUpoY9xZZ50lqOEsMTF5pH//GnLixCmZP397&#13;&#10;OFXh2CRAAiRAAgEigM1u48f3UZvMbK0JOTbjUJILB0KdYRP8Dap+6phy7MgWARrAtvA5JrxP9TRJ&#13;&#10;1YtVjdftFXGCx40bF/a0ydA/V65ccu65FVX65pIyffomSU7GD18WEiABEiABEsicQIcO5dWelj4q&#13;&#10;ulGRzBt4fBbpjZHhzYEkF9D8FlVHeDwFDpcNARrA2cDx+BLCocCRd6CqcbpjwwgeP368VKpUSfni&#13;&#10;NtXtxjG52rWLSe/e1VTmuC0qZvAxx/plRyRAAiRAApFD4OabG8n773eR+Ph8vpjUqlWrDLcHB9Ib&#13;&#10;Yz53qPqWLyZGJVIJ0ABOReGLF7uVFlNVhRGsHe8FaZO/++47KVSokLRt2zbsEytRoqBcemkdFTB8&#13;&#10;v1HDrhAVIAESIAES8AUBJFV6++1OcuedTQWx5f1QfvvtNyPOL6I+OFDuVX285kA/7MJhAjSAHQbq&#13;&#10;QHe7VB/TVR2kagE7/U2bNk354Z4wfsXa6ccJWXzJXXhhDYmJyS1z5zLhjRNM2QcJkAAJBJlAhQpx&#13;&#10;8u23feS88/zh7wuWM2fOlJ49e8qBA9ieY7v8n+rhBdu9sANXCNAAdgWr7U53qB5mqgqfYFtG8Ny5&#13;&#10;c43Yheeff37Y86bDL7hdu/LSokUZmTbtbzl2DNFgWEiABEiABKKNwDnnVDD8fWvU8Ie/L/h/++23&#13;&#10;aqHmQjl69KgTt2Oo6uQZJzpiH+4Q8MfzBnfmFgm9NleTQMa44nYnM2jQIBk5cqRagQ1/MHHMZePG&#13;&#10;JLn88qkqoDhcn1lIgARIgASigYBaB5EHHmhhVL+4PID7xx9/LDfccIMgopIDBSu/zzrQD7twkQAN&#13;&#10;YBfhOtR1Y9XPj6qWtNtfjx49ZOzYsSqouLZ7sV0V0skjXvB9982TUaNWpzvPNyRAAiRAApFHAKmM&#13;&#10;P/igq2D110/l5ZdfVn+L7hPsn3GgwOf3ZQf6YRcuE6AB7DJgh7qvr/qZoWoZu/1hU9zEiROlRIkS&#13;&#10;drtyTP7rr/9SGyB+kkOHUhzrkx2RAAmQAAn4h0CnThVlxIguUqqUPxZgQAYG70MPPSTPP/+8U6Bu&#13;&#10;Vx0Nd6oz9uMuARrA7vJ1sve6qjMYweXtdlq7dm0jdXL16tXtduWY/IYNB+Taa6fLH38gEAYLCZAA&#13;&#10;CZBAJBCAm8P//V9LuffeZmHfh5KWZ3Jysvqbc6188cUXaU/rvsbS8c2qvqfbAeW8J0AD2Hvmdkas&#13;&#10;qYSxOa6SnU4gW7p0afn+++/VhrQWdrtyTD45+aQ89tgv8s47yxzrkx2RAAmQAAmEh0C5cnHy0Udd&#13;&#10;jc3P4dEg81ER4aF///4ya9aszBtYO4ssT8jw9pE1MbYONwEawOG+A9bHr6ZEYARXtS6aXiIuLk6+&#13;&#10;/PJL6dWrV/oLYX43depG+d//Zsq+fcfDrAmHJwESIAES0CHQtWtlldiis3K3K6gj7prM5s2bBVGR&#13;&#10;VqxY4cQY2DF3jaqjnOiMfXhLgGHQvOXtxGj7VSdfq9pT1VJ2OkxJSTEM4DJlyvhqJbhmzaIycGAt&#13;&#10;WbJkt2zefMjOFClLAiRAAiTgIYF8+XLLk0+2lZdeaq82XPsj6lBo+suWLTPi4iPFsQMFqU2RtAp/&#13;&#10;j1kCSIAGcABvmlL5oKpjVO2kqq3ttNgEMGnSJIEx3KVLF9WdP0qhQvlU9rjahjILFuxQmxX8oRe1&#13;&#10;IAESIAESyJxAw4YljMQWvXpV85W/L7T98ccfBZGQEhMTM1fe2ln8De6jKjK3sgSUAA3ggN44pTYi&#13;&#10;dcMIbq2q7d1sSJixZs0a6d27t+TNm1d1Gf6CzRMdOlRQhnlFmTdvO10iwn9LqAEJkAAJnEEA39V3&#13;&#10;3dVUPvywq5QpE3fG9XCfGDFihIo7f7lTCS5gQXdTdX6458Xx7RGgD7A9fn6Qzq+UGK1qfyeUadWq&#13;&#10;lcrOM0HKli3rRHeO9YGYwUOH/qJ8yhzx23JML3ZEAiRAAtFMoFq1wvLee12kdWt//c3APUFSi3vv&#13;&#10;vVdee+01p27RFtURjN9VTnXIfsJHgAZw+Ng7OTJW8keoeq0TnVasWNGIFdykSRMnunO0j9mzt8gt&#13;&#10;t8yUrVsPO9ovOyMBEiABErBG4Oqr68mwYWdLfLy/fH0xi6SkJOVGd6lMnjzZ2qSybv2XunSeqpuy&#13;&#10;bsIrQSJAF4gg3a2sdYWH7HeqxqvaLutm5q7gi2PUqFFSr149o5qT8qZV1aqF5Yor6sqOHUeYRtkb&#13;&#10;5ByFBEiABNIRKFWqoHzySTcZMqSJ5MvnPzMiISFBunbtKvPnO+al8LsC0EXVbelA8E2gCfjvkxto&#13;&#10;nGFXfprS4ICqeERja3Ufm+K++uor9eWWT/nhdgj7xNIqUKBAXuWrXE0aNSopP/20VY4cOZH2Ml+T&#13;&#10;AAmQAAm4RKBv3+oydmwvadiwpEsj2Ot23rx5hvG7aZNjC7U/KI3OV3WfPc0o7TcCNID9dkfs6/OL&#13;&#10;6mKlqv1Utb2bbcaMGbJhwwbp2bOnbzbHhRDVrl1MrQbXkYSEJLWBj99NIS48kgAJkIDTBMqUiVW+&#13;&#10;vp3lwQdb+i68WWiuH330kQqhOVAOHkSQBkfKJ6qXS1VFyDOWCCNga5UwwlhE2nSwbDtB1WJOTKx5&#13;&#10;8+Yybtw4qVy5shPdOd7HuHHr5IEH5smuXQiOwUICJEACJOAUAfj6PvVUWylSBHuu/VfwxPLOO++U&#13;&#10;t99+20nlnlKdPeZkh+zLXwRoAPvrfjitTT3V4RRVqzjRccmSJY3EGZ07d3aiO8f72L//uEqlvEA+&#13;&#10;/ZQbdB2Hyw5JgASijkD16kVk+PCO0r59ed/OfceOHTJgwAD5+eefndIR2d1uVhUby/+/vfMAr6rK&#13;&#10;9viCkEAKhBpCCxBAqaFImQiMBXhgGRDnU5QZRlAQFQXF8p461jfqKM+xojAWRjRWUBAFB7EAMkjv&#13;&#10;JaEYOgQSEkghCQlv/Q9evktMI/ece88597+/788599xzdvnt5Gax79prsbiYAF0gXDy5OjTEK/xE&#13;&#10;NUDlc4ya3NxcSUpK0h2/UZKYmKhV2qvAN/iqq1rJZZc1k5Urj0hGBr+1stcMsTckQAJOIBAScjau&#13;&#10;74wZgwRGsF3L8uXLDX/frVvh9WdKQXihP6oQY5/F5QRoALt8gnV4yCX8oaq7qq3Kp4LMcQsXLpSU&#13;&#10;lBTDLzg01H7hb1q0qC2jR3cUfIivWHFYiouZRs6nSefDJEACQUOge/dGugH6avWlvUj3fVS37bin&#13;&#10;T58uI0aMkMzMTLP6eEgrGqxabFaFrMfeBOgCYe/5MbN3+M/OS6p7zKo0ISFB015+oSsEPieiM6tL&#13;&#10;v6kHm+MmTVosy5fjs42FBEiABEigNAIRETXkkUd6aZz1BF08sK/hm5+fLxMmTNCsc++UNoyqXluv&#13;&#10;DyK1MRJdsAQJAa4AB8lE6zCxDAp/4KMq/C/X50+4I0eOyMyZM6V9+/aGtE7blYYNwzUF5sWa2S7S&#13;&#10;MILz8+HexUICJEACJOAhMHx4G93fcbW6E8QJ0hrbtezatUuGDBliZnILDBWbxa9VpeMFS/AQoAEc&#13;&#10;PHPtGekqPUGotKGqWp6LVT2eOnXK2BiXlZUlAwYM0JUD+/1IVatWTfC1HhJoZGTky8aNcI1mIQES&#13;&#10;IIHgJtChQ31NaDFIvyXrLnXqhNkaxuzZs+Waa66R1NRUM/s5RSsbpyows1LW5QwC9v2vnjP4ObmX&#13;&#10;iBAxT9XGrEH06dPHSJ5h11BpnnGuXZsmDz74k6xefcRziUcSIAESCBoCMHbh7jBuXGdb+/liQgoK&#13;&#10;CvTz+kF59dVXzZyfQq1svGqGmZWyLmcRoAHsrPkyu7cNtMIvVIgZbEqpX7++hiF7TzO14Rsl+xZs&#13;&#10;5vv44xR54omf5ciRXPt2lD0jARIgARMJwCXsqad+J40aRZhYqzVVYbUXiS1WrcIXl6YVuDog0sNi&#13;&#10;02pkRY4kYL/vqx2J0bGdRtaID1Qxqp5mjCIvL08Ny48lJydHrrjiCvUn89nV2Ixu/aYOuEUglSei&#13;&#10;RRQVnRGsCjNaxG8w8QIJkIBLCMANLClpiK76dpHISPtF7ymJee7cuUakIWQiNbFs1LoGqrDpjSXI&#13;&#10;CXAFOMh/ALyGP1bPp6pMcwSDS8SHH35o6ygRnvHv2pWpKT6XaYi3vZ5LPJIACZCA4wk0ahQuf/1r&#13;&#10;b/nLXzrYeoObBzT2lcDl4fXXX/dcMuv4qVZ0qwqxfllIQGgA84fAm8Dv9MVslWlpf2rXri1Tp06V&#13;&#10;UaNGebdj2/OFC/eob9x/ZMcO02JL2nas7BgJkIB7CURG1pB77ulmKCrK/iu+mIlNmzbJyJEjZfPm&#13;&#10;zWZOTLFW9rDqBTMrZV3OJ0AD2PlzaPYImmiFs1SXmlnxzTffLG+++abmkrdvViHPeIuKiuX997fL&#13;&#10;3/++Wg4d4mKBhwuPJEAC9ieABEC33NJBHn64l8TE2N/P10P0tddek4ceekiwAmxiOa513aRaaGKd&#13;&#10;rMolBGgAu2QiTR4G3CBeU91uZr0tW7Y0Uin37dvXzGotqysv77Qa7Rvl5ZfXSVYWo+RYBpoVkwAJ&#13;&#10;mELg2mtby5NP9pF27eqZUp8/KklLS5MxY8aYHdsXXd+kuk5lqhMxKmZxBwFugnPHPJo9CmSL+Ep1&#13;&#10;UDVIVUPlc0GsYESIKCoqkt///ve23SDnGWhoaHVJTGyiqykdjQ1yGzYcMzbMed7nkQRIgATsQKBP&#13;&#10;n1iZMWOQTJzYTRo0CLdDlyrVhwULFhiJLdavN31P2kfagWGqtEp1hDcFJQGuAAfltF/QoLvr3Z+p&#13;&#10;TIsXjNZ79+5tGMPIIueUsn9/tjz77Er56KMURoxwyqSxnyTgYgJt29Y1Qpph5ddJJTs729joNm3a&#13;&#10;NLO7na8VTla9YXbFrM99BGgAu29OrRgRHHcRMHy4mZXXqlVLnnnmGbn33nttvxrsPe5t2zL0j84K&#13;&#10;WbAg1fsyz0mABEjALwTi4+uoAXmJjBhxkWbftGeoybJALFmyxHB5MDm8GZpLVd2gWq1iIYEKCdAA&#13;&#10;rhARb/AigP9Z/11l6pbi/v37azrOfzkiXJoXC1mzJk2ef361/Pvfe7wv85wESIAELCHgZMMXm9se&#13;&#10;eeQReeWVV/QbNARmMLV8qbWNVmHTGwsJVIoADeBKYeJNXgQQHeITVXOvaz6fRkZGypQpU+SOO+4Q&#13;&#10;JKlwUlm//qi88MJq+frrVCd1m30lARJwCAEnG75AvHLlSo1D/BdJTk42m/hprfBR1RTVGbMrZ33u&#13;&#10;JuAsS8Pdc+Gk0TXUzr6vGmJ2pwcNGiRvv/22xMXFmV215fVt3pxuGMJz53LTseWw2QAJBAGB+Pho&#13;&#10;DQ12iaYDbuc4VwdMT35+vjz99NP6TdnzxuZnk6fsgNZ3s2qpyfWyuiAhQAM4SCbagmHiZ+c+1XMq&#13;&#10;07LHoZ9RUVG62exZmTBhgqN8g9F3FPgIT5myRj7/fKec4ZrEWSj8lwRIoNIEnG74YqA//fSTpl0e&#13;&#10;J9u3b6/0uC/gxrl6722q9At4hreSwHkEaACfh4MvqkCghz6DkDMXVeHZch9JTEyUt956Szp16lTu&#13;&#10;fXZ9MyXluGEIz5q1k1Ej7DpJ7BcJ2IhAt26NNHNbVxk+vI0jV3yB8uTJk5pW/n+MxEdnzF8BQJYM&#13;&#10;7EV5E22xkIAvBGgA+0KPz3oIROoJEmeM8Vww6xgWFqYZjR42Nk/g3Illz54T+sdgk2aX2ybZ2YVO&#13;&#10;HAL7TAIkYCGBgQPjZNKkbhofvZmFrVhf9bx58+Suu+6S/fv3W9EY8iMjq9sWKypnncFHgAZw8M25&#13;&#10;lSMeoZVPVyFsmqmlY8eOhm8wVoWdWrKy8jXaxVaZNm2THDzIFMtOnUf2mwTMIIBEOzfc0M5IXtGh&#13;&#10;Q30zqgxYHcjmNnHiRPnkE+yPtqQgru/9KqwAs5CAKQRoAJuCkZV4EWil50kqRIswtVSvXl3Gjx9v&#13;&#10;+AfXrVvX1Lr9Wdnp08WGf/Drr28QZJdjIQESCB4C0dFhGge3k9x5ZxeJjcWXZ84tcHHApmW4PGRk&#13;&#10;ZFgxEHxAjlXB55eFBEwlQAPYVJys7FcCIXp8UPWUynS/hZiYGCNkGsLqOL0sXXpAXnttA2MJO30i&#13;&#10;2X8SqIBAixZRavQmGKnVo6JMDaVeQcvWvL1u3Todz52yYsUKaxoQmacVj1MdsaoB1hvcBGgAB/f8&#13;&#10;Wz36BG0A4dJwNL0ggcYbb7whnTt3Nr1uf1e4Y8dxw0/4k09S6Cfsb/hsjwQsJDBwYAsZO7azDB7c&#13;&#10;UqPaOP9PblZWljz22GPGZ29RUZEV5E5qpfeq3rWictZJAh4Czv9t9IyER7sSwArw0yqsCJues7NG&#13;&#10;jRq6eWSSPPnkk0b4NLtCqGy/sEnus892yLvvbpGNG+keUVluvI8E7ESgXr2aMmpUB7n11k7SunUd&#13;&#10;O3XNp74kJSXJAw88IIcPH/apnnIeXqzvjValqlhIwFICNIAtxcvKvQjAJ3imqo3XNdNOmzVrJi++&#13;&#10;+KKMGIF9eO4oq1cfMQzh2bN3yqlTlqy0uAMUR0ECNiHQs2djjX3bScOYtZWaNeEJ5o6yefNmDc92&#13;&#10;j/z4449WDQib25DR7SUVo6dbRZn1nkeABvB5OPjCYgLY8TFFdYfKkp+9fv36Gbnme/RAeGJ3lMzM&#13;&#10;fPn442R5550tkpKS6Y5BcRQk4BICERE1jGgOcHNISECSTPeU9PR0efzxx2X69OlWZHLzgFqlJ6NV&#13;&#10;Wz0XeCQBfxCwxAjxR8fZhqMJXKa9f1vV1opRIFrE6NGj5ZlnntFd1rFWNBGwOpctO2isCs+b94um&#13;&#10;GeWqcMAmgg0HPYFevRrLyJEXyx//2Faio2u6ikdhYaHh4wvXssxMy/7TnafQnlD9Q8UPM1f9BDlj&#13;&#10;MDSAnTFPbuxluA4KvsFIp2zJd4W1a9eWRx99VO699179OtJdf6AQU3jOnF26Mpwi//nPITf+fHBM&#13;&#10;JGA7AojkMGLERYbh26aNc0Mxlgd2/vz5MnnyZElOTi7vNl/fW6wVILzZTl8r4vMkUFUCNICrSo7P&#13;&#10;mUWgl1b0jqqLWRWWrCc+Pt4Im3b99deXfMsVr5FpDtEjYAzv2pXlijFxECRgFwKRkTVk6NA2htHb&#13;&#10;v39TqVbNnX82t27dKvfff7988803VqJHhIf/Vk1T0dfXStKsu0IC7vxNrnDYvMFmBBAU85FfZXrc&#13;&#10;YM9YkUXuhRdeEPgJu7Vg4xwMYWycy8jAvhIWEiCBCyUAGxdpiW+++WI1fuMlMtL5cXvLYnDw4EF5&#13;&#10;4oknZMaMGVb6+aL5Barxqn14wUICgSZAAzjQM8D2vQl00hdYGbDUQh06dKg899xzgvTKbi2FhUXy&#13;&#10;7bd7dWV4hyxcuEdyc0+7dagcFwmYRgB+vcOHt5Fhw9pI8+ZRptVrx4oQz/f555+Xl19+WfLy4I5r&#13;&#10;WUEiC6QxTrKsBVZMAlUgQAO4CtD4iKUE8DN5q+p5VQOrWgoJCTE2yj311FOCEGpuLnl5p2XRor3y&#13;&#10;5Ze79evNPXLiRIGbh8uxkUClCWClt0+fWLnuujbGSm+zZu42egGmoKBApk6damwSRpQHC0ux1v1P&#13;&#10;1cMqy3bSWdh/Vu1yAjSAXT7BDh4e4gkhZNotKst+TsPDw41EGg899JDUq1fPwbgq1/WCgiKN5blf&#13;&#10;5s7dLfPnp9JNonLYeJeLCMDovfTSJsYq77Bh8RopJtJFoyt7KMXFxfLhhx8aWdxSU1PLvtGcd9Zr&#13;&#10;NQh3ucKc6lgLCZhPwDLDwvyussYgJdBfxw23CEv9FaKjo+W+++4zVKeOezI3lfczU1RULD/9dNBY&#13;&#10;GUZYtSNHcsu7ne+RgGMJhIRUk759m6rRG2+s9MbERDh2LBfa8TNnzmh2yc+MbJnbtm270Mcv9P5s&#13;&#10;feBx1asqhja7UHq8368EaAD7FTcbqyIB7ECBD9ljKkv/ctWvX9/YCT1x4kRXpFauLG/8kcQGuoUL&#13;&#10;9xruEuvWHRW9xEICjiWAdMSDBsXJkCGtZODAFq6L1VvRxOB3es6cOcYGt02bNlV0uxnvz9ZKJqkO&#13;&#10;mFEZ6yABqwnQALaaMOs3k0BzrQxuETeZWWlpdTVs2FDgFjFhwgSJiLDU5i6t+YBfO3YsT777bp9h&#13;&#10;DC9atI+uEgGfEXagMgQ6d26gxm6cDB4cZ/j2hoRUr8xjrrvnq6++MgzftWvX+mNsW7QRGL7f+aMx&#13;&#10;tkECZhGgAWwWSdbjTwJwi8BXbN2sbrRx48aGITx+/HgNhRQcvoIlmRYXn5G1a9PUGN5nRJZYs+YI&#13;&#10;V4dLQuLrgBCoX7+WXHllcxkwoIUqTho3Dr7/rHqD//rrr+Xpp5+WlStXel+26vy4VoxMbm+qGGbG&#13;&#10;Ksqs1zICNIAtQ8uKLSaApZ1xqr+psGHO0oIV4UmTJsndd98tdeu6MwNUZQEivvDixQfUf/iALFt2&#13;&#10;SLZty6jso7yPBHwigKQUiYlN5fLLmxlxehMSGro2MUVlQWFz26xZs+TZZ5+VDRs2VPYxX+5DdIe3&#13;&#10;VH9VHfOlIj5LAoEkQAM4kPTZthkEYI0+pbpLVcOMCsurAxvk7rrrLmOzXExMTHm3Bs17MIiXLTto&#13;&#10;GMM4btp0jCvEQTP71g4UBi/ClCUmNjEM3ksuiZHQUEsyp1s7EAtqLywslKSkJCOmeUpKigUtlFrl&#13;&#10;Ur06UYUoDywk4GgCNIAdPX3svBeBDnqO2MF/8Lpm2SnCp40bN04eeOABadGihWXtOLHirKx8Wb78&#13;&#10;0DmDeP36o5phijvqnDiX/u5zw4bhavA21jBlTY1QZV27NpRg9eMti/2pU6fknXfeMbJa7t27t6zb&#13;&#10;zL6+UytEPN9ZZlfM+kggUARoAAeKPNu1isBlWvH/qXpa1YB3vaGhoXLTTTcZkSO6du3q/RbPfyWQ&#13;&#10;m1soiCqBKBOrVh3RY5ocOpRDPkFOoEaN6tKlSwNB9rWzipXWrYMjBGFVpv7YsWPyxhtvGEks0tLS&#13;&#10;qlJFVZ6Bi8P/quDnW1iVCvgMCdiVAA1gu84M++ULAfxcI1LEs6pWKr+UAQMGGIbwkCFDgt4vsSLg&#13;&#10;Bw9m68a6o+qzeNQwjnFMS7M0HWtFXeL7FhKoXr2atG9fT7p1ayTdu59Vly4NpVYty72WLByVf6pO&#13;&#10;Tk6Wl156SWbOnGl1ymLvAZ3SF6+onlNleb/BcxJwCwEawG6ZSY6jNAI19eLdqkdV9Uq7wYprHTt2&#13;&#10;lMmTJ8uf//xnqVkTXWCpDAGsCsMQ3rw5XbZsgTJk585Muk9UBp6N7qldO1Q6dWogCEnWuXNDY5UX&#13;&#10;r8PDaexeyDQtXrxYXnzxRUFIM8T09VNBQx+o8Jm5z09tshkSCAgBGsABwc5G/UwAxu9/q+5R+S1O&#13;&#10;EkKo3XnnnXL77bdLkyZN/DxkdzSXn18kycnHZevWdOOI85SUTNm9O4uGcYCnOCoqVC6+uN45YYW3&#13;&#10;Q4f60rIl3RiqOjX5+fny6aefyiuvvCJr1qypajVVfe5rfRCRHbjBraoE+ZyjCNAAdtR0sbM+Emis&#13;&#10;z2Nl43aV35Zm4Sd8/fXXGyHU+vXr5+MQ+DgIFBYWqRF8wlghhjF8VieM4/792YLYxSy+E6hZM0Ra&#13;&#10;taojbdpES3x8tHHEedu2daVZsyjfG2ANBgFsZps2bZq8/fbbcvToUX9T+UEbxOficn83zPZIIJAE&#13;&#10;aAAHkj7bDhSBOG0Y+epvUfn1e9mEhATDEP7Tn/4UlBnm/DHhMI737ctWnTx33LsX5yfl4MEcOXw4&#13;&#10;R3JyTvujK7Zvo27dmvrtRKQas5HSvHltiYs7q5Ytzx6RWKJaNf6ZsGoiFy1aZGxqmzdvnn6jUWRV&#13;&#10;M2XV+7O+gRVfZnArixCvu5oAP9lcPb0cXAUE2un7T6qwYc6vOVORTGPMmDGGe0T79u21eRZ/Ejhx&#13;&#10;osAwhOF3fPhwrq665QnSP0Nnz09JenqeZGbmS1ZWgWNWlENCqkl0dE1N1lJTGjaspQqXRo28FSGx&#13;&#10;sRGG0QvDl365/vypO9vW8ePH5YMPPjAiOmzfvt3/HRDZoI3C8P0qEI2zTRKwCwEawHaZCfYjkAQ6&#13;&#10;aeP4g3Cjyq+GMAYNt4ixY8fKDTfcwFVhALFZwQakkycLfzWGzxrEOTmFkp1dqCvJhYIwbzjPzT0t&#13;&#10;8FkuKCgyjp7zgoJiw4BGLGS4ZqA+T1xkGKxYYUWUBJzjGBpaXcLCQnQDZYhGSQg5dw5jFX63kZGh&#13;&#10;xtFzXqdOmGHwwuitXTvMZvTYHQ8BbGp76623ZPbs2YJYvgEo8O39m+pzFX2EAjABbNJeBGgA22s+&#13;&#10;2JvAErhIm4cv3EiVX10jMOzo6GgZOXKkYQz36NEDl1hIgAQcTODw4cPy3nvvGYkrduzYEaiRrNKG&#13;&#10;Ect3XqA6wHZJwI4EaADbcVbYp0ATiNcOIOsRfIRDA9GZ7t27y2233WYk2WjQoEEgusA2SYAEqkAA&#13;&#10;KYq/+eYbeffdd40QZqdPB8zffJl2H4bvv6swDD5CAq4nQAPY9VPMAfpAAJvlED7tVlUtH+qp8qNh&#13;&#10;YWFy9dVXy6hRo+Saa65hXOEqk+SDJGAtgVWrVsn7778vH330kfqSI4FawAqiOsDwxZGFBEigDAI0&#13;&#10;gMsAw8sk4EUA4dMQQ/hOVX2v6349rVevntx4442GMdy3b1+/ts3GSIAEfksgNTVVkpKSDMMXGdsC&#13;&#10;WIq1bfj2vqCCywMLCZBABQRoAFcAiG+TgBeBSD2/TTVZ1dLrut9P4+PjDX9hGMRdunTxe/tskASC&#13;&#10;lUBaWpp8/vnnxkrv0qVL/ZmlrTTkeXpxhuofql2l3cBrJEACpROgAVw6F14lgfIIYIPcDaoHVd3L&#13;&#10;u9Ef7yGMGgxhqFMnBLRgIQESMJMAXBpg9CJL248//hiImL0lhwMfi6mq11UB9bco2TG+JgGnEKAB&#13;&#10;7JSZYj/tSmCAduw+1dWqgP8+dezY8Zwx3KFDB7syY79IwPYE0tPT5YsvvjCM3h9++EECuJnNmxUC&#13;&#10;B7+q+pcKq78sJEACVSQQ8D/YVew3HyMBuxFoqx26WzVGVccOnYMBfN1118mwYcOkd+/ezOhlh0lh&#13;&#10;H2xNYM+ePTJ37lxDS5YssYvRe0ahzVfB8P1WhdcsJEACPhKgAewjQD5OAiUIROnrW1Qwhm2T4i02&#13;&#10;NlaGDh1qGMMDBgxgNIkSk8aXwUtg3bp1hsE7Z84c2bABSdJsU05oT95Vwc2B/r22mRZ2xC0EaAC7&#13;&#10;ZSY5DrsRwO/WINVE1VUqv2eY0zZLLVFRUTJ48GAjrNqQIUM0LW6TUu/jRRJwI4Hc3FzDj3f+/Pny&#13;&#10;5Zdfyr59++w2zG3aIfj3vqfKtlvn2B8ScAsBGsBumUmOw84EEE94rAoRJJraraNdu3aVq666SmAM&#13;&#10;X3rppZqKNyC5P+yGhf1xEYHt27fLggULjAQVSEmcn59vt9GhQ7NV01VL7NY59ocE3EiABrAbZ5Vj&#13;&#10;siuBEO3YtarbVUNUtlkV1r4YpXbt2jJw4EDDGMYR4dZYSMBpBI4fPy4wdJGRDYJvr00LNrX9UzVT&#13;&#10;lW7TPrJbJOBKAjSAXTmtHJQDCHhWhW/Vvjaza3/j4uLkyiuvNHTFFVdI8+bN7dpV9iuICWRnZwti&#13;&#10;8iJaw/fffy/w6y0uRm4IWxas9s5SwfBdYsseslMkEAQEaAAHwSRziLYmgFXh/1Jh49wwVUBSLmu7&#13;&#10;lSrt2rU7Zwz3799fmja1nUdHpcbBm5xNICcnR37++WfDlxcG78qVK+0SsaE8sCv0zX+pPlEdV7GQ&#13;&#10;AAkEkAAN4ADCZ9MkUIJAtL4eoYIxfGmJ92z5slWrVoK0zP369TOOSMRRvXp1W/aVnXIugQMHDsiy&#13;&#10;ZcvOaf369XZIRlEZoNhh94HqPVVyZR7gPSRAAv4hQAPYP5zZCglcKAHEFYYhPErV8kIfDtT90dHR&#13;&#10;kpiYaBjDiD3cs2dPqV+/fqC6w3YdSAAb1BCObNWqVbJ8+XLD6E1NTXXSSHK1s5+rYPR+r7KtL4b2&#13;&#10;jYUEgpYADeCgnXoO3CEE8DuK1eCbVEi/3FjlqIKNdL169TqnHj16CEKxsZBAUVGRbNmyxTB2V69e&#13;&#10;bRw3btwohYWFToNToB3+RvWx6ktVjoqFBEjAxgRoANt4ctg1EihBAP7Cl6tgDF+vcuTSKlwk2rdv&#13;&#10;Lwi/lpCQcO7YrJlt9wIqahZfCZw4cUI2bdokMHCxwus5Ii6vQ8tp7TdWeGH0YsU3S8VCAiTgEAI0&#13;&#10;gB0yUewmCZQggGC92DwHY/gPKvgPO7o0aNDAMIhhFENI5QxDuV69eo4eV7B1Hi4MO3bskG3btsnm&#13;&#10;zZvPGbtwYzhz5ozTcRTpAJaqPlUhksNRFQsJkIADCdAAduCkscskUIIAjOErVMNV16liVa4pMTEx&#13;&#10;hiEMY9hbCNEWEoJFcZZAEDh69KgkJycLkkx465dffrFzCLKqoDqlDy1SfaGCe8MxFQsJkIDDCdAA&#13;&#10;dvgEsvskUIIAfqd/p4IxDGEznSsLMtbBCIaPMdS6devzzrn5zrdpz8vLE6zawqDdvXv3OXleI/au&#13;&#10;i8sJHdvXKhi9C1SuHqyOj4UEgo4ADeCgm3IOOMgIdNbxwkXialWiKmiWTCMjIwV+xUjeUdoxNjZW&#13;&#10;GjVqJDVr1lQswVOw8Sw9PV3S0tIE4cWg/fv3/+aIe4Ks7NLxzlfB8P1BhY1tLCRAAi4lQAPYpRPL&#13;&#10;YZFAKQTgTAu/4WtUSMXcSBX0pU6dOoYhDGMY7hY4QlhBRlg3qG7duufOPa8jIiICyq6goECysrLO&#13;&#10;KTMz89w5riMd8LFjxwxDF+4KEIzejIwMt7koVHUeYOAiExuMXohxehUCCwkECwEawMEy0xwnCZxP&#13;&#10;ANkqeqqwMjxY1UsVNKvDOlafS7Vq1SQ8PLxUwTgOCwszfJThp1ya8DxWY8sSQoHBDaE0IXICnmO5&#13;&#10;YAK/6BPfqmDwfqeia4NCYCGBYCRAAzgYZ51jJoHfEqijly5XDVANVHVUsZCA0wkgSgNClcHYhXar&#13;&#10;WEiABEhAaADzh4AESKA0Ak304pUqGMM4xqlYSMDuBE5qB39SIWoDDN6NKsfHXtMxsJAACZhMgAaw&#13;&#10;yUBZHQm4lAAM4P6qfr8esULMzw+FwBJQAke0dRi8S389rtdjkYqFBEiABMolwD9g5eLhmyRAAmUQ&#13;&#10;QBa6viqPUdxDz4MrnEIZYHjZUgI7tPZlKhi8EF6zkAAJkMAFE6ABfMHI+AAJkEApBML0WoKqt5fa&#13;&#10;6zk/YxQCS5UIYHV3lWqll45XqSY+RAIkQAIlCPCPUwkgfEkCJGAaAWysQ6QJGMU4dlW1UfFzRyGw&#13;&#10;nEcA2dU2qNaqPEbvnvPu4AsSIAESMJEA/xCZCJNVkQAJVEggSu/ASnE3FQxiHJGsI0LF4n4CxTrE&#13;&#10;nSoYu/DX9RwP6DkLCZAACfiNAA1gv6FmQyRAAmUQQEzidqpOqg5euljPI1UsziOAjWiIubvNS1v1&#13;&#10;fIsqR8VCAiRAAgElQAM4oPjZOAmQQDkE8PmE6BMeo/giPYcLBYTrNVQsgSWQps3vUu1WYUOax+BN&#13;&#10;0fN8FQsJkAAJ2JIADWBbTgs7RQIkUAEBGL8wguNVHqMY5y1+VWM9YmWZxTcCWfr4PtV+FYxcyGPw&#13;&#10;4pyZ1BQCCwmQgPMI0AB23pyxxyRAAhUTgIHcVNVcBaMYR6iZKsZLCOcWjJ+DcEPA6q1Hh/QcRi7k&#13;&#10;MXhxTgNXIbCQAAm4j0AwfvC7bxY5IhIggaoSgKHcUFXSKK6r16JVOHqfe67BNzlcFchV5lPafq7q&#13;&#10;hCpThdVaHEue47XH0PUc8/QaCwmQAAkELQEawEE79Rw4CZCACQQQ/zhCBWMY8pzX0nMY1yFlCO+h&#13;&#10;FKtOq4rKEPxoYaxCMHY95zgyxa9CYCEBEiABEiABEiABEiABEiABEiABEqiAwP8Df9meopmalzsA&#13;&#10;AAAASUVORK5CYIJQSwMEFAAGAAgAAAAhACJWDu7HAAAApQEAABkAAABkcnMvX3JlbHMvZTJvRG9j&#13;&#10;LnhtbC5yZWxzvJCxagMxDIb3Qt7BaO/57oZSSnxZSiFrSB9A2DqfyVk2lhuat49plgYC3TpK4v/+&#13;&#10;D21333FVZyoSEhsYuh4UsU0usDfwefx4fgUlFdnhmpgMXEhgN22etgdasbaQLCGLahQWA0ut+U1r&#13;&#10;sQtFlC5l4naZU4lY21i8zmhP6EmPff+iy28GTHdMtXcGyt6NoI6X3Jr/Zqd5Dpbek/2KxPVBhQ6x&#13;&#10;dTcgFk/VQCQX8LYcOzl70I8dhv9xGLrMPw767rnTFQAA//8DAFBLAwQUAAYACAAAACEABvftAeYA&#13;&#10;AAATAQAADwAAAGRycy9kb3ducmV2LnhtbExPyW7CMBC9V+o/WIPUG9gJCqAQByG6nFClQqWKm4mH&#13;&#10;JCK2o9gk4e87nNrLaJY3b8k2o2lYj52vnZUQzQQwtIXTtS0lfB/fpytgPiirVeMsSrijh03+/JSp&#13;&#10;VLvBfmF/CCUjEutTJaEKoU0590WFRvmZa9HS7eI6owKNXcl1pwYiNw2PhVhwo2pLCpVqcVdhcT3c&#13;&#10;jISPQQ3befTW76+X3f10TD5/9hFK+TIZX9dUtmtgAcfw9wGPDOQfcjJ2djerPWskTKN4uSAsdfE8&#13;&#10;SYA9MGIlImBn2i1FAjzP+P8s+S8AAAD//wMAUEsBAi0AFAAGAAgAAAAhAKjWx6gTAQAASQIAABMA&#13;&#10;AAAAAAAAAAAAAAAAAAAAAFtDb250ZW50X1R5cGVzXS54bWxQSwECLQAUAAYACAAAACEAOP0h/9YA&#13;&#10;AACUAQAACwAAAAAAAAAAAAAAAABEAQAAX3JlbHMvLnJlbHNQSwECLQAKAAAAAAAAACEAXIgiFhcM&#13;&#10;AAAXDAAAFAAAAAAAAAAAAAAAAABDAgAAZHJzL21lZGlhL2ltYWdlMi5zdmdQSwECLQAUAAYACAAA&#13;&#10;ACEAVEkHJkYEAACnCgAADgAAAAAAAAAAAAAAAACMDgAAZHJzL2Uyb0RvYy54bWxQSwECLQAKAAAA&#13;&#10;AAAAACEAVLJLK7LwAACy8AAAFAAAAAAAAAAAAAAAAAD+EgAAZHJzL21lZGlhL2ltYWdlMS5wbmdQ&#13;&#10;SwECLQAUAAYACAAAACEAIlYO7scAAAClAQAAGQAAAAAAAAAAAAAAAADiAwEAZHJzL19yZWxzL2Uy&#13;&#10;b0RvYy54bWwucmVsc1BLAQItABQABgAIAAAAIQAG9+0B5gAAABMBAAAPAAAAAAAAAAAAAAAAAOAE&#13;&#10;AQBkcnMvZG93bnJldi54bWxQSwUGAAAAAAcABwC+AQAA8wUBAAAA&#13;&#10;">
                <v:rect id="Prostokąt 1065218085" o:spid="_x0000_s1032" style="position:absolute;width:76688;height:10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FBzzwAAAOgAAAAPAAAAZHJzL2Rvd25yZXYueG1sRI/dasJA&#13;&#10;EEbvC32HZQq9q7vaGkJ0FVEKtlDwp+DtkJ0m0exszK6avH23UPBmYObjO8OZzjtbiyu1vnKsYThQ&#13;&#10;IIhzZyouNHzv319SED4gG6wdk4aePMxnjw9TzIy78Zauu1CICGGfoYYyhCaT0uclWfQD1xDH7Me1&#13;&#10;FkNc20KaFm8Rbms5UiqRFiuOH0psaFlSftpdrIZqm6jDx3G9OZ/V4XX59dlf3rDX+vmpW03iWExA&#13;&#10;BOrCvfGPWJvooJLxaJiqdAx/YvEAcvYLAAD//wMAUEsBAi0AFAAGAAgAAAAhANvh9svuAAAAhQEA&#13;&#10;ABMAAAAAAAAAAAAAAAAAAAAAAFtDb250ZW50X1R5cGVzXS54bWxQSwECLQAUAAYACAAAACEAWvQs&#13;&#10;W78AAAAVAQAACwAAAAAAAAAAAAAAAAAfAQAAX3JlbHMvLnJlbHNQSwECLQAUAAYACAAAACEA/FRQ&#13;&#10;c88AAADoAAAADwAAAAAAAAAAAAAAAAAHAgAAZHJzL2Rvd25yZXYueG1sUEsFBgAAAAADAAMAtwAA&#13;&#10;AAMDAAAAAA==&#13;&#10;" fillcolor="#0026ff" stroked="f">
                  <v:stroke startarrowwidth="narrow" startarrowlength="short" endarrowwidth="narrow" endarrowlength="short" joinstyle="round"/>
                  <v:textbox inset="2.53958mm,2.53958mm,2.53958mm,2.53958mm">
                    <w:txbxContent>
                      <w:p w14:paraId="5CD5CDFB" w14:textId="77777777" w:rsidR="008F5015" w:rsidRDefault="008F5015" w:rsidP="008F5015">
                        <w:pPr>
                          <w:spacing w:line="240" w:lineRule="auto"/>
                          <w:textDirection w:val="btLr"/>
                        </w:pPr>
                      </w:p>
                    </w:txbxContent>
                  </v:textbox>
                </v:rect>
                <v:shape id="Grafika 1" o:spid="_x0000_s1033" type="#_x0000_t75" style="position:absolute;left:35225;top:2389;width:5715;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1kUzgAAAOgAAAAPAAAAZHJzL2Rvd25yZXYueG1sRI/BSgMx&#13;&#10;EIbvgu8QRvBmk91Wt2yblqIIglBo9eJtuhk3SzeTsInb9e2NIHgZmPn5v+FbbyfXi5GG2HnWUMwU&#13;&#10;COLGm45bDe9vz3dLEDEhG+w9k4ZvirDdXF+tsTb+wgcaj6kVGcKxRg02pVBLGRtLDuPMB+KcffrB&#13;&#10;Ycrr0Eoz4CXDXS9LpR6kw47zB4uBHi015+OX0xAWxp3DWBVF//qxr5Td706GtL69mZ5WeexWIBJN&#13;&#10;6b/xh3gx2eG+mpeLcq4K+BXLB5CbHwAAAP//AwBQSwECLQAUAAYACAAAACEA2+H2y+4AAACFAQAA&#13;&#10;EwAAAAAAAAAAAAAAAAAAAAAAW0NvbnRlbnRfVHlwZXNdLnhtbFBLAQItABQABgAIAAAAIQBa9Cxb&#13;&#10;vwAAABUBAAALAAAAAAAAAAAAAAAAAB8BAABfcmVscy8ucmVsc1BLAQItABQABgAIAAAAIQCdV1kU&#13;&#10;zgAAAOgAAAAPAAAAAAAAAAAAAAAAAAcCAABkcnMvZG93bnJldi54bWxQSwUGAAAAAAMAAwC3AAAA&#13;&#10;AgMAAAAA&#13;&#10;">
                  <v:imagedata r:id="rId9" o:title=""/>
                </v:shape>
                <v:shape id="Pole tekstowe 1" o:spid="_x0000_s1034" type="#_x0000_t202" style="position:absolute;left:9040;top:3740;width:57254;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bus0QAAAOcAAAAPAAAAZHJzL2Rvd25yZXYueG1sRI9Pa8JA&#13;&#10;FMTvhX6H5RV6q5uq0TS6iqSIIu3BP5feXrPPJDT7Ns1uNfrpuwWhl4FhmN8w03lnanGi1lWWFTz3&#13;&#10;IhDEudUVFwoO++VTAsJ5ZI21ZVJwIQfz2f3dFFNtz7yl084XIkDYpaig9L5JpXR5SQZdzzbEITva&#13;&#10;1qAPti2kbvEc4KaW/SgaSYMVh4USG8pKyr92P0bBJlu+4/azb5Jrna3ejovm+/ARK/X40L1Ogiwm&#13;&#10;IDx1/r9xQ6y1gvFgmLyM4mEMf7/CJ5CzXwAAAP//AwBQSwECLQAUAAYACAAAACEA2+H2y+4AAACF&#13;&#10;AQAAEwAAAAAAAAAAAAAAAAAAAAAAW0NvbnRlbnRfVHlwZXNdLnhtbFBLAQItABQABgAIAAAAIQBa&#13;&#10;9CxbvwAAABUBAAALAAAAAAAAAAAAAAAAAB8BAABfcmVscy8ucmVsc1BLAQItABQABgAIAAAAIQBh&#13;&#10;jbus0QAAAOcAAAAPAAAAAAAAAAAAAAAAAAcCAABkcnMvZG93bnJldi54bWxQSwUGAAAAAAMAAwC3&#13;&#10;AAAABQMAAAAA&#13;&#10;" filled="f" stroked="f" strokeweight=".5pt">
                  <v:textbox>
                    <w:txbxContent>
                      <w:p w14:paraId="2904AAB3" w14:textId="77777777" w:rsidR="008F5015" w:rsidRPr="008F5015" w:rsidRDefault="008F5015" w:rsidP="008F5015">
                        <w:pPr>
                          <w:rPr>
                            <w:rFonts w:ascii="Owners Narrow Black" w:eastAsia="Poppins" w:hAnsi="Owners Narrow Black" w:cs="Poppins"/>
                            <w:caps/>
                            <w:color w:val="FFFFFF" w:themeColor="background1"/>
                          </w:rPr>
                        </w:pPr>
                        <w:r w:rsidRPr="003D3341">
                          <w:rPr>
                            <w:rFonts w:ascii="Owners Narrow Black" w:eastAsia="Poppins" w:hAnsi="Owners Narrow Black" w:cs="Poppins"/>
                            <w:caps/>
                            <w:color w:val="FFFFFF" w:themeColor="background1"/>
                          </w:rPr>
                          <w:t>Informacja prasowa</w:t>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olor w:val="FFFFFF" w:themeColor="background1"/>
                          </w:rPr>
                          <w:tab/>
                        </w:r>
                        <w:r w:rsidRPr="003D3341">
                          <w:rPr>
                            <w:rFonts w:ascii="Owners Narrow Black" w:eastAsia="Poppins" w:hAnsi="Owners Narrow Black" w:cs="Poppins"/>
                            <w:caps/>
                            <w:color w:val="FFFFFF" w:themeColor="background1"/>
                          </w:rPr>
                          <w:t>marzec 2024</w:t>
                        </w:r>
                      </w:p>
                    </w:txbxContent>
                  </v:textbox>
                </v:shape>
              </v:group>
            </w:pict>
          </mc:Fallback>
        </mc:AlternateContent>
      </w:r>
    </w:p>
    <w:p w14:paraId="57132B45" w14:textId="7A1E911A" w:rsidR="00226D44" w:rsidRPr="00A86705" w:rsidRDefault="00544194" w:rsidP="00DD6138">
      <w:pPr>
        <w:rPr>
          <w:rFonts w:ascii="Owners Wide Black" w:eastAsia="Poppins" w:hAnsi="Owners Wide Black" w:cs="Poppins"/>
          <w:caps/>
          <w:color w:val="000000" w:themeColor="text1"/>
          <w:spacing w:val="10"/>
          <w:sz w:val="24"/>
          <w:szCs w:val="24"/>
        </w:rPr>
      </w:pPr>
      <w:r w:rsidRPr="00A86705">
        <w:rPr>
          <w:rFonts w:ascii="Owners Wide Black" w:eastAsia="Poppins" w:hAnsi="Owners Wide Black" w:cs="Poppins"/>
          <w:caps/>
          <w:color w:val="FFFFFF" w:themeColor="background1"/>
          <w:spacing w:val="10"/>
          <w:sz w:val="36"/>
          <w:szCs w:val="36"/>
        </w:rPr>
        <w:t>Informacje dodatkowe o PepsiCo</w:t>
      </w:r>
    </w:p>
    <w:p w14:paraId="521F47D8" w14:textId="77777777" w:rsidR="00E510A9" w:rsidRDefault="00E510A9" w:rsidP="00544194">
      <w:pPr>
        <w:jc w:val="both"/>
        <w:rPr>
          <w:rFonts w:ascii="Owners Text" w:eastAsia="Poppins" w:hAnsi="Owners Text" w:cs="Poppins"/>
          <w:color w:val="FCF8F2"/>
          <w:sz w:val="17"/>
          <w:szCs w:val="17"/>
        </w:rPr>
      </w:pPr>
    </w:p>
    <w:p w14:paraId="14158677" w14:textId="26422201" w:rsidR="00544194" w:rsidRPr="003D3341" w:rsidRDefault="00544194" w:rsidP="00544194">
      <w:pPr>
        <w:jc w:val="both"/>
        <w:rPr>
          <w:rFonts w:ascii="Owners Text" w:eastAsia="Poppins" w:hAnsi="Owners Text" w:cs="Poppins"/>
          <w:color w:val="FCF8F2"/>
          <w:sz w:val="17"/>
          <w:szCs w:val="17"/>
        </w:rPr>
      </w:pPr>
      <w:r w:rsidRPr="003D3341">
        <w:rPr>
          <w:rFonts w:ascii="Owners Text" w:eastAsia="Poppins" w:hAnsi="Owners Text" w:cs="Poppins"/>
          <w:color w:val="FCF8F2"/>
          <w:sz w:val="17"/>
          <w:szCs w:val="17"/>
        </w:rPr>
        <w:t xml:space="preserve">Konsumenci w ponad 200 krajach i regionach na całym świecie sięgają po produkty firmy PepsiCo ponad miliard razy dziennie. Łączny przychód netto pochodzący ze sprzedaży uzupełniającej się oferty produktów żywnościowych i napojów oferowanych przez przedsiębiorstwa Frito-Lay, Gatorade, Pepsi-Cola, Mountain Dew, Quaker oraz SodaStream, wchodzące w skład koncernu PepsiCo, wyniósł w 2023 r. ponad 91 mld dolarów amerykańskich. W swoim globalnym portfolio PepsiCo posiada szeroką i różnorodną ofertę produktów </w:t>
      </w:r>
      <w:bookmarkStart w:id="2" w:name="_Hlk160443863"/>
      <w:r w:rsidRPr="003D3341">
        <w:rPr>
          <w:rFonts w:ascii="Owners Text" w:eastAsia="Poppins" w:hAnsi="Owners Text" w:cs="Poppins"/>
          <w:color w:val="FCF8F2"/>
          <w:sz w:val="17"/>
          <w:szCs w:val="17"/>
        </w:rPr>
        <w:t xml:space="preserve">żywnościowych i napojów, w tym wiele ikonicznych marek, generujących w ciągu roku przychody na poziomie </w:t>
      </w:r>
      <w:bookmarkEnd w:id="2"/>
      <w:r w:rsidRPr="003D3341">
        <w:rPr>
          <w:rFonts w:ascii="Owners Text" w:eastAsia="Poppins" w:hAnsi="Owners Text" w:cs="Poppins"/>
          <w:color w:val="FCF8F2"/>
          <w:sz w:val="17"/>
          <w:szCs w:val="17"/>
        </w:rPr>
        <w:t xml:space="preserve">ponad miliarda dolarów amerykańskich. </w:t>
      </w:r>
    </w:p>
    <w:p w14:paraId="18D4361C" w14:textId="77777777" w:rsidR="00544194" w:rsidRPr="003D3341" w:rsidRDefault="00544194" w:rsidP="00544194">
      <w:pPr>
        <w:jc w:val="both"/>
        <w:rPr>
          <w:rFonts w:ascii="Owners Text" w:eastAsia="Poppins" w:hAnsi="Owners Text" w:cs="Poppins"/>
          <w:color w:val="FCF8F2"/>
          <w:sz w:val="17"/>
          <w:szCs w:val="17"/>
        </w:rPr>
      </w:pPr>
      <w:r w:rsidRPr="003D3341">
        <w:rPr>
          <w:rFonts w:ascii="Owners Text" w:eastAsia="Poppins" w:hAnsi="Owners Text" w:cs="Poppins"/>
          <w:color w:val="FCF8F2"/>
          <w:sz w:val="17"/>
          <w:szCs w:val="17"/>
        </w:rPr>
        <w:t xml:space="preserve">W swoich działaniach PepsiCo kieruje się strategią pep+ (PepsiCo Positive), która zakłada nie tylko transformację w stronę zrównoważonego rozwoju i budowanie wartości w granicach stawianych przez planetę, ale również inspirowania pozytywnych działań dla jej mieszkańców. Dzięki pep+ firma pragnie stać się globalnym liderem w kategorii napojów i przekąsek. </w:t>
      </w:r>
    </w:p>
    <w:p w14:paraId="1540A0A9" w14:textId="77777777" w:rsidR="00226D44" w:rsidRPr="003D3341" w:rsidRDefault="00226D44">
      <w:pPr>
        <w:jc w:val="both"/>
        <w:rPr>
          <w:rFonts w:ascii="Owners Text" w:eastAsia="Poppins" w:hAnsi="Owners Text" w:cs="Poppins"/>
          <w:color w:val="FCF8F2"/>
          <w:sz w:val="17"/>
          <w:szCs w:val="17"/>
        </w:rPr>
      </w:pPr>
    </w:p>
    <w:p w14:paraId="2FBC4438" w14:textId="59AAE606" w:rsidR="00643478" w:rsidRPr="003D3341" w:rsidRDefault="00544194">
      <w:pPr>
        <w:jc w:val="both"/>
        <w:rPr>
          <w:rFonts w:ascii="Owners Text" w:eastAsia="Poppins" w:hAnsi="Owners Text" w:cs="Poppins"/>
          <w:color w:val="FFFFFF" w:themeColor="background1"/>
          <w:sz w:val="17"/>
          <w:szCs w:val="17"/>
        </w:rPr>
      </w:pPr>
      <w:r w:rsidRPr="003D3341">
        <w:rPr>
          <w:rFonts w:ascii="Owners Text" w:eastAsia="Poppins" w:hAnsi="Owners Text" w:cs="Poppins"/>
          <w:color w:val="FFFFFF" w:themeColor="background1"/>
          <w:sz w:val="17"/>
          <w:szCs w:val="17"/>
        </w:rPr>
        <w:t>Więcej informacji na temat PepsiCo jest dostępnych na globalnej witrynie pod adresem</w:t>
      </w:r>
      <w:r w:rsidRPr="003D3341">
        <w:rPr>
          <w:rFonts w:ascii="Owners Text" w:eastAsia="Poppins" w:hAnsi="Owners Text" w:cs="Poppins"/>
          <w:sz w:val="17"/>
          <w:szCs w:val="17"/>
        </w:rPr>
        <w:t xml:space="preserve"> </w:t>
      </w:r>
      <w:hyperlink r:id="rId10">
        <w:r w:rsidRPr="003D3341">
          <w:rPr>
            <w:rStyle w:val="Hipercze"/>
            <w:rFonts w:ascii="Owners Text" w:eastAsia="Poppins" w:hAnsi="Owners Text" w:cs="Poppins"/>
            <w:color w:val="FFFFFF" w:themeColor="background1"/>
            <w:sz w:val="17"/>
            <w:szCs w:val="17"/>
          </w:rPr>
          <w:t>www.pepsico.com</w:t>
        </w:r>
      </w:hyperlink>
      <w:r w:rsidRPr="003D3341">
        <w:rPr>
          <w:rFonts w:ascii="Owners Text" w:eastAsia="Poppins" w:hAnsi="Owners Text" w:cs="Poppins"/>
          <w:color w:val="FFFFFF" w:themeColor="background1"/>
          <w:sz w:val="17"/>
          <w:szCs w:val="17"/>
          <w:u w:val="single"/>
        </w:rPr>
        <w:t>,</w:t>
      </w:r>
      <w:r w:rsidRPr="003D3341">
        <w:rPr>
          <w:rFonts w:ascii="Owners Text" w:eastAsia="Poppins" w:hAnsi="Owners Text" w:cs="Poppins"/>
          <w:color w:val="FFFFFF" w:themeColor="background1"/>
          <w:sz w:val="17"/>
          <w:szCs w:val="17"/>
        </w:rPr>
        <w:t xml:space="preserve"> na portalach </w:t>
      </w:r>
      <w:hyperlink r:id="rId11">
        <w:r w:rsidRPr="003D3341">
          <w:rPr>
            <w:rStyle w:val="Hipercze"/>
            <w:rFonts w:ascii="Owners Text" w:eastAsia="Poppins" w:hAnsi="Owners Text" w:cs="Poppins"/>
            <w:color w:val="FFFFFF" w:themeColor="background1"/>
            <w:sz w:val="17"/>
            <w:szCs w:val="17"/>
          </w:rPr>
          <w:t>X (Twitter)</w:t>
        </w:r>
      </w:hyperlink>
      <w:r w:rsidRPr="003D3341">
        <w:rPr>
          <w:rFonts w:ascii="Owners Text" w:eastAsia="Poppins" w:hAnsi="Owners Text" w:cs="Poppins"/>
          <w:color w:val="FFFFFF" w:themeColor="background1"/>
          <w:sz w:val="17"/>
          <w:szCs w:val="17"/>
        </w:rPr>
        <w:t xml:space="preserve">, </w:t>
      </w:r>
      <w:hyperlink r:id="rId12">
        <w:r w:rsidRPr="003D3341">
          <w:rPr>
            <w:rStyle w:val="Hipercze"/>
            <w:rFonts w:ascii="Owners Text" w:eastAsia="Poppins" w:hAnsi="Owners Text" w:cs="Poppins"/>
            <w:color w:val="FFFFFF" w:themeColor="background1"/>
            <w:sz w:val="17"/>
            <w:szCs w:val="17"/>
          </w:rPr>
          <w:t>Instagram</w:t>
        </w:r>
      </w:hyperlink>
      <w:r w:rsidRPr="003D3341">
        <w:rPr>
          <w:rFonts w:ascii="Owners Text" w:eastAsia="Poppins" w:hAnsi="Owners Text" w:cs="Poppins"/>
          <w:color w:val="FFFFFF" w:themeColor="background1"/>
          <w:sz w:val="17"/>
          <w:szCs w:val="17"/>
        </w:rPr>
        <w:t xml:space="preserve">, </w:t>
      </w:r>
      <w:hyperlink r:id="rId13">
        <w:r w:rsidRPr="003D3341">
          <w:rPr>
            <w:rStyle w:val="Hipercze"/>
            <w:rFonts w:ascii="Owners Text" w:eastAsia="Poppins" w:hAnsi="Owners Text" w:cs="Poppins"/>
            <w:color w:val="FFFFFF" w:themeColor="background1"/>
            <w:sz w:val="17"/>
            <w:szCs w:val="17"/>
          </w:rPr>
          <w:t>Facebook</w:t>
        </w:r>
      </w:hyperlink>
      <w:r w:rsidRPr="003D3341">
        <w:rPr>
          <w:rFonts w:ascii="Owners Text" w:eastAsia="Poppins" w:hAnsi="Owners Text" w:cs="Poppins"/>
          <w:color w:val="FFFFFF" w:themeColor="background1"/>
          <w:sz w:val="17"/>
          <w:szCs w:val="17"/>
        </w:rPr>
        <w:t xml:space="preserve">, </w:t>
      </w:r>
      <w:hyperlink r:id="rId14">
        <w:r w:rsidRPr="003D3341">
          <w:rPr>
            <w:rStyle w:val="Hipercze"/>
            <w:rFonts w:ascii="Owners Text" w:eastAsia="Poppins" w:hAnsi="Owners Text" w:cs="Poppins"/>
            <w:color w:val="FFFFFF" w:themeColor="background1"/>
            <w:sz w:val="17"/>
            <w:szCs w:val="17"/>
          </w:rPr>
          <w:t>LinkedIn</w:t>
        </w:r>
      </w:hyperlink>
      <w:r w:rsidRPr="003D3341">
        <w:rPr>
          <w:rFonts w:ascii="Owners Text" w:eastAsia="Poppins" w:hAnsi="Owners Text" w:cs="Poppins"/>
          <w:color w:val="FFFFFF" w:themeColor="background1"/>
          <w:sz w:val="17"/>
          <w:szCs w:val="17"/>
          <w:u w:val="single"/>
        </w:rPr>
        <w:t>,</w:t>
      </w:r>
      <w:r w:rsidRPr="003D3341">
        <w:rPr>
          <w:rFonts w:ascii="Owners Text" w:eastAsia="Poppins" w:hAnsi="Owners Text" w:cs="Poppins"/>
          <w:color w:val="FFFFFF" w:themeColor="background1"/>
          <w:sz w:val="17"/>
          <w:szCs w:val="17"/>
        </w:rPr>
        <w:t xml:space="preserve"> </w:t>
      </w:r>
      <w:hyperlink r:id="rId15">
        <w:r w:rsidRPr="003D3341">
          <w:rPr>
            <w:rStyle w:val="Hipercze"/>
            <w:rFonts w:ascii="Owners Text" w:eastAsia="Poppins" w:hAnsi="Owners Text" w:cs="Poppins"/>
            <w:color w:val="FFFFFF" w:themeColor="background1"/>
            <w:sz w:val="17"/>
            <w:szCs w:val="17"/>
          </w:rPr>
          <w:t>YouTube</w:t>
        </w:r>
      </w:hyperlink>
      <w:r w:rsidR="00E447C0" w:rsidRPr="003D3341">
        <w:rPr>
          <w:rFonts w:ascii="Owners Text" w:eastAsia="Poppins" w:hAnsi="Owners Text" w:cs="Poppins"/>
          <w:color w:val="FFFFFF" w:themeColor="background1"/>
          <w:sz w:val="17"/>
          <w:szCs w:val="17"/>
        </w:rPr>
        <w:t xml:space="preserve"> </w:t>
      </w:r>
      <w:r w:rsidRPr="003D3341">
        <w:rPr>
          <w:rFonts w:ascii="Owners Text" w:eastAsia="Poppins" w:hAnsi="Owners Text" w:cs="Poppins"/>
          <w:color w:val="FFFFFF" w:themeColor="background1"/>
          <w:sz w:val="17"/>
          <w:szCs w:val="17"/>
        </w:rPr>
        <w:t>oraz na polskiej stronie firmy</w:t>
      </w:r>
      <w:hyperlink r:id="rId16">
        <w:r w:rsidRPr="003D3341">
          <w:rPr>
            <w:rStyle w:val="Hipercze"/>
            <w:rFonts w:ascii="Owners Text" w:eastAsia="Poppins" w:hAnsi="Owners Text" w:cs="Poppins"/>
            <w:color w:val="FFFFFF" w:themeColor="background1"/>
            <w:sz w:val="17"/>
            <w:szCs w:val="17"/>
          </w:rPr>
          <w:t xml:space="preserve"> </w:t>
        </w:r>
      </w:hyperlink>
      <w:hyperlink r:id="rId17">
        <w:r w:rsidRPr="003D3341">
          <w:rPr>
            <w:rStyle w:val="Hipercze"/>
            <w:rFonts w:ascii="Owners Text" w:eastAsia="Poppins" w:hAnsi="Owners Text" w:cs="Poppins"/>
            <w:color w:val="FFFFFF" w:themeColor="background1"/>
            <w:sz w:val="17"/>
            <w:szCs w:val="17"/>
          </w:rPr>
          <w:t>www.pepsicopoland.com</w:t>
        </w:r>
      </w:hyperlink>
      <w:r w:rsidRPr="003D3341">
        <w:rPr>
          <w:rFonts w:ascii="Owners Text" w:eastAsia="Poppins" w:hAnsi="Owners Text" w:cs="Poppins"/>
          <w:color w:val="FFFFFF" w:themeColor="background1"/>
          <w:sz w:val="17"/>
          <w:szCs w:val="17"/>
        </w:rPr>
        <w:t>.</w:t>
      </w:r>
    </w:p>
    <w:p w14:paraId="40745A9D" w14:textId="77777777" w:rsidR="00643478" w:rsidRPr="003D3341" w:rsidRDefault="00643478">
      <w:pPr>
        <w:jc w:val="both"/>
        <w:rPr>
          <w:rFonts w:ascii="Owners Text" w:eastAsia="Poppins" w:hAnsi="Owners Text" w:cs="Poppins"/>
          <w:color w:val="FFFFFF" w:themeColor="background1"/>
          <w:sz w:val="17"/>
          <w:szCs w:val="17"/>
        </w:rPr>
      </w:pPr>
    </w:p>
    <w:p w14:paraId="20109723" w14:textId="77777777" w:rsidR="00E922A4" w:rsidRDefault="004E4DE5" w:rsidP="00E922A4">
      <w:r w:rsidRPr="00E922A4">
        <w:rPr>
          <w:noProof/>
        </w:rPr>
        <w:drawing>
          <wp:inline distT="114300" distB="114300" distL="114300" distR="114300" wp14:anchorId="6902DCCB" wp14:editId="54EEDB5D">
            <wp:extent cx="471488" cy="471488"/>
            <wp:effectExtent l="0" t="0" r="0" b="0"/>
            <wp:docPr id="23" name="image3.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3" name="image3.png">
                      <a:hlinkClick r:id="rId11"/>
                    </pic:cNvPr>
                    <pic:cNvPicPr preferRelativeResize="0"/>
                  </pic:nvPicPr>
                  <pic:blipFill>
                    <a:blip r:embed="rId18">
                      <a:duotone>
                        <a:prstClr val="black"/>
                        <a:schemeClr val="bg1">
                          <a:tint val="45000"/>
                          <a:satMod val="400000"/>
                        </a:schemeClr>
                      </a:duotone>
                      <a:extLst>
                        <a:ext uri="{BEBA8EAE-BF5A-486C-A8C5-ECC9F3942E4B}">
                          <a14:imgProps xmlns:a14="http://schemas.microsoft.com/office/drawing/2010/main">
                            <a14:imgLayer r:embed="rId19">
                              <a14:imgEffect>
                                <a14:saturation sat="1000"/>
                              </a14:imgEffect>
                              <a14:imgEffect>
                                <a14:brightnessContrast bright="100000"/>
                              </a14:imgEffect>
                            </a14:imgLayer>
                          </a14:imgProps>
                        </a:ext>
                      </a:extLst>
                    </a:blip>
                    <a:srcRect/>
                    <a:stretch>
                      <a:fillRect/>
                    </a:stretch>
                  </pic:blipFill>
                  <pic:spPr>
                    <a:xfrm>
                      <a:off x="0" y="0"/>
                      <a:ext cx="471488" cy="471488"/>
                    </a:xfrm>
                    <a:prstGeom prst="rect">
                      <a:avLst/>
                    </a:prstGeom>
                    <a:ln/>
                  </pic:spPr>
                </pic:pic>
              </a:graphicData>
            </a:graphic>
          </wp:inline>
        </w:drawing>
      </w:r>
      <w:r w:rsidRPr="00E922A4">
        <w:rPr>
          <w:noProof/>
        </w:rPr>
        <w:drawing>
          <wp:inline distT="114300" distB="114300" distL="114300" distR="114300" wp14:anchorId="1D53502C" wp14:editId="01C428C7">
            <wp:extent cx="481013" cy="481013"/>
            <wp:effectExtent l="0" t="0" r="0" b="0"/>
            <wp:docPr id="25" name="image6.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25" name="image6.png">
                      <a:hlinkClick r:id="rId15"/>
                    </pic:cNvPr>
                    <pic:cNvPicPr preferRelativeResize="0"/>
                  </pic:nvPicPr>
                  <pic:blipFill>
                    <a:blip r:embed="rId20">
                      <a:extLst>
                        <a:ext uri="{BEBA8EAE-BF5A-486C-A8C5-ECC9F3942E4B}">
                          <a14:imgProps xmlns:a14="http://schemas.microsoft.com/office/drawing/2010/main">
                            <a14:imgLayer r:embed="rId21">
                              <a14:imgEffect>
                                <a14:saturation sat="0"/>
                              </a14:imgEffect>
                              <a14:imgEffect>
                                <a14:brightnessContrast bright="100000"/>
                              </a14:imgEffect>
                            </a14:imgLayer>
                          </a14:imgProps>
                        </a:ext>
                      </a:extLst>
                    </a:blip>
                    <a:srcRect/>
                    <a:stretch>
                      <a:fillRect/>
                    </a:stretch>
                  </pic:blipFill>
                  <pic:spPr>
                    <a:xfrm>
                      <a:off x="0" y="0"/>
                      <a:ext cx="481013" cy="481013"/>
                    </a:xfrm>
                    <a:prstGeom prst="rect">
                      <a:avLst/>
                    </a:prstGeom>
                    <a:ln/>
                  </pic:spPr>
                </pic:pic>
              </a:graphicData>
            </a:graphic>
          </wp:inline>
        </w:drawing>
      </w:r>
      <w:r w:rsidRPr="00E922A4">
        <w:rPr>
          <w:noProof/>
        </w:rPr>
        <w:drawing>
          <wp:inline distT="114300" distB="114300" distL="114300" distR="114300" wp14:anchorId="065DB3D0" wp14:editId="6F3C9244">
            <wp:extent cx="471488" cy="471488"/>
            <wp:effectExtent l="0" t="0" r="0" b="0"/>
            <wp:docPr id="24" name="image7.pn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4" name="image7.png">
                      <a:hlinkClick r:id="rId14"/>
                    </pic:cNvPr>
                    <pic:cNvPicPr preferRelativeResize="0"/>
                  </pic:nvPicPr>
                  <pic:blipFill>
                    <a:blip r:embed="rId22">
                      <a:extLst>
                        <a:ext uri="{BEBA8EAE-BF5A-486C-A8C5-ECC9F3942E4B}">
                          <a14:imgProps xmlns:a14="http://schemas.microsoft.com/office/drawing/2010/main">
                            <a14:imgLayer r:embed="rId23">
                              <a14:imgEffect>
                                <a14:saturation sat="0"/>
                              </a14:imgEffect>
                              <a14:imgEffect>
                                <a14:brightnessContrast bright="100000"/>
                              </a14:imgEffect>
                            </a14:imgLayer>
                          </a14:imgProps>
                        </a:ext>
                      </a:extLst>
                    </a:blip>
                    <a:srcRect/>
                    <a:stretch>
                      <a:fillRect/>
                    </a:stretch>
                  </pic:blipFill>
                  <pic:spPr>
                    <a:xfrm>
                      <a:off x="0" y="0"/>
                      <a:ext cx="471488" cy="471488"/>
                    </a:xfrm>
                    <a:prstGeom prst="rect">
                      <a:avLst/>
                    </a:prstGeom>
                    <a:ln/>
                  </pic:spPr>
                </pic:pic>
              </a:graphicData>
            </a:graphic>
          </wp:inline>
        </w:drawing>
      </w:r>
      <w:r w:rsidRPr="00E922A4">
        <w:rPr>
          <w:noProof/>
        </w:rPr>
        <w:drawing>
          <wp:inline distT="114300" distB="114300" distL="114300" distR="114300" wp14:anchorId="3421DE37" wp14:editId="41C64B1E">
            <wp:extent cx="461963" cy="461963"/>
            <wp:effectExtent l="0" t="0" r="0" b="0"/>
            <wp:docPr id="27" name="image8.pn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27" name="image8.png">
                      <a:hlinkClick r:id="rId13"/>
                    </pic:cNvPr>
                    <pic:cNvPicPr preferRelativeResize="0"/>
                  </pic:nvPicPr>
                  <pic:blipFill>
                    <a:blip r:embed="rId24">
                      <a:extLst>
                        <a:ext uri="{BEBA8EAE-BF5A-486C-A8C5-ECC9F3942E4B}">
                          <a14:imgProps xmlns:a14="http://schemas.microsoft.com/office/drawing/2010/main">
                            <a14:imgLayer r:embed="rId25">
                              <a14:imgEffect>
                                <a14:saturation sat="0"/>
                              </a14:imgEffect>
                              <a14:imgEffect>
                                <a14:brightnessContrast bright="100000"/>
                              </a14:imgEffect>
                            </a14:imgLayer>
                          </a14:imgProps>
                        </a:ext>
                      </a:extLst>
                    </a:blip>
                    <a:srcRect/>
                    <a:stretch>
                      <a:fillRect/>
                    </a:stretch>
                  </pic:blipFill>
                  <pic:spPr>
                    <a:xfrm>
                      <a:off x="0" y="0"/>
                      <a:ext cx="461963" cy="461963"/>
                    </a:xfrm>
                    <a:prstGeom prst="rect">
                      <a:avLst/>
                    </a:prstGeom>
                    <a:ln/>
                  </pic:spPr>
                </pic:pic>
              </a:graphicData>
            </a:graphic>
          </wp:inline>
        </w:drawing>
      </w:r>
      <w:r w:rsidRPr="00E922A4">
        <w:rPr>
          <w:noProof/>
        </w:rPr>
        <w:drawing>
          <wp:inline distT="114300" distB="114300" distL="114300" distR="114300" wp14:anchorId="22CBA956" wp14:editId="5D5D0753">
            <wp:extent cx="461963" cy="461963"/>
            <wp:effectExtent l="0" t="0" r="0" b="0"/>
            <wp:docPr id="26" name="image9.pn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6" name="image9.png">
                      <a:hlinkClick r:id="rId12"/>
                    </pic:cNvPr>
                    <pic:cNvPicPr preferRelativeResize="0"/>
                  </pic:nvPicPr>
                  <pic:blipFill>
                    <a:blip r:embed="rId26">
                      <a:extLst>
                        <a:ext uri="{BEBA8EAE-BF5A-486C-A8C5-ECC9F3942E4B}">
                          <a14:imgProps xmlns:a14="http://schemas.microsoft.com/office/drawing/2010/main">
                            <a14:imgLayer r:embed="rId27">
                              <a14:imgEffect>
                                <a14:saturation sat="0"/>
                              </a14:imgEffect>
                              <a14:imgEffect>
                                <a14:brightnessContrast bright="100000"/>
                              </a14:imgEffect>
                            </a14:imgLayer>
                          </a14:imgProps>
                        </a:ext>
                      </a:extLst>
                    </a:blip>
                    <a:srcRect/>
                    <a:stretch>
                      <a:fillRect/>
                    </a:stretch>
                  </pic:blipFill>
                  <pic:spPr>
                    <a:xfrm>
                      <a:off x="0" y="0"/>
                      <a:ext cx="461963" cy="461963"/>
                    </a:xfrm>
                    <a:prstGeom prst="rect">
                      <a:avLst/>
                    </a:prstGeom>
                    <a:ln/>
                  </pic:spPr>
                </pic:pic>
              </a:graphicData>
            </a:graphic>
          </wp:inline>
        </w:drawing>
      </w:r>
    </w:p>
    <w:p w14:paraId="7ED1BA9F" w14:textId="77777777" w:rsidR="00E922A4" w:rsidRPr="00E510A9" w:rsidRDefault="00E922A4" w:rsidP="00E922A4">
      <w:pPr>
        <w:rPr>
          <w:rFonts w:ascii="Owners Text" w:hAnsi="Owners Text"/>
        </w:rPr>
      </w:pPr>
    </w:p>
    <w:p w14:paraId="64C29388" w14:textId="2F7E1909" w:rsidR="00226D44" w:rsidRPr="00E510A9" w:rsidRDefault="00226D44" w:rsidP="00E922A4">
      <w:pPr>
        <w:rPr>
          <w:rFonts w:ascii="Owners Text" w:hAnsi="Owners Text"/>
        </w:rPr>
      </w:pPr>
    </w:p>
    <w:p w14:paraId="46C70F67" w14:textId="77777777" w:rsidR="00DD6138" w:rsidRPr="00E510A9" w:rsidRDefault="00DD6138">
      <w:pPr>
        <w:rPr>
          <w:rFonts w:ascii="Owners Text" w:eastAsia="Poppins" w:hAnsi="Owners Text" w:cs="Poppins"/>
          <w:b/>
          <w:color w:val="000000" w:themeColor="text1"/>
          <w:sz w:val="17"/>
          <w:szCs w:val="17"/>
        </w:rPr>
      </w:pPr>
    </w:p>
    <w:p w14:paraId="2EB8E99C" w14:textId="77777777" w:rsidR="00114201" w:rsidRPr="00E510A9" w:rsidRDefault="00114201">
      <w:pPr>
        <w:rPr>
          <w:rFonts w:ascii="Owners Text" w:eastAsia="Poppins" w:hAnsi="Owners Text" w:cs="Poppins"/>
          <w:b/>
          <w:color w:val="000000" w:themeColor="text1"/>
          <w:sz w:val="17"/>
          <w:szCs w:val="17"/>
        </w:rPr>
      </w:pPr>
    </w:p>
    <w:p w14:paraId="6B1B0DAB" w14:textId="77777777" w:rsidR="00114201" w:rsidRPr="00E510A9" w:rsidRDefault="00114201">
      <w:pPr>
        <w:rPr>
          <w:rFonts w:ascii="Owners Text" w:eastAsia="Poppins" w:hAnsi="Owners Text" w:cs="Poppins"/>
          <w:b/>
          <w:color w:val="000000" w:themeColor="text1"/>
          <w:sz w:val="17"/>
          <w:szCs w:val="17"/>
        </w:rPr>
      </w:pPr>
    </w:p>
    <w:p w14:paraId="17A2BF78" w14:textId="75B1DA3E" w:rsidR="00226D44" w:rsidRPr="00E510A9" w:rsidRDefault="00E447C0">
      <w:pPr>
        <w:rPr>
          <w:rFonts w:ascii="Owners Wide Black" w:eastAsia="Poppins" w:hAnsi="Owners Wide Black" w:cs="Poppins"/>
          <w:bCs/>
          <w:caps/>
          <w:color w:val="000000" w:themeColor="text1"/>
          <w:spacing w:val="4"/>
          <w:sz w:val="18"/>
          <w:szCs w:val="18"/>
        </w:rPr>
        <w:sectPr w:rsidR="00226D44" w:rsidRPr="00E510A9" w:rsidSect="00987C48">
          <w:headerReference w:type="even" r:id="rId28"/>
          <w:headerReference w:type="default" r:id="rId29"/>
          <w:footerReference w:type="even" r:id="rId30"/>
          <w:footerReference w:type="default" r:id="rId31"/>
          <w:headerReference w:type="first" r:id="rId32"/>
          <w:footerReference w:type="first" r:id="rId33"/>
          <w:pgSz w:w="11909" w:h="16834"/>
          <w:pgMar w:top="2269" w:right="1399" w:bottom="1440" w:left="1275" w:header="720" w:footer="720" w:gutter="0"/>
          <w:pgNumType w:start="1"/>
          <w:cols w:space="708"/>
        </w:sectPr>
      </w:pPr>
      <w:r w:rsidRPr="00E510A9">
        <w:rPr>
          <w:rFonts w:ascii="Owners Wide Black" w:eastAsia="Poppins" w:hAnsi="Owners Wide Black" w:cs="Poppins"/>
          <w:bCs/>
          <w:caps/>
          <w:color w:val="000000" w:themeColor="text1"/>
          <w:spacing w:val="4"/>
          <w:sz w:val="18"/>
          <w:szCs w:val="18"/>
        </w:rPr>
        <w:t>Kontakt dla mediów</w:t>
      </w:r>
    </w:p>
    <w:p w14:paraId="33D06771" w14:textId="3AAFD5ED" w:rsidR="00E447C0" w:rsidRPr="003D3341" w:rsidRDefault="00BE1D65" w:rsidP="00E447C0">
      <w:pPr>
        <w:jc w:val="both"/>
        <w:rPr>
          <w:rFonts w:ascii="Owners Text" w:eastAsia="Poppins" w:hAnsi="Owners Text" w:cs="Poppins"/>
          <w:b/>
          <w:color w:val="000000" w:themeColor="text1"/>
          <w:sz w:val="17"/>
          <w:szCs w:val="17"/>
        </w:rPr>
      </w:pPr>
      <w:r w:rsidRPr="003507AC">
        <w:rPr>
          <w:rFonts w:ascii="Owners Text" w:hAnsi="Owners Text"/>
          <w:noProof/>
        </w:rPr>
        <w:drawing>
          <wp:anchor distT="114300" distB="114300" distL="114300" distR="114300" simplePos="0" relativeHeight="251658240" behindDoc="0" locked="0" layoutInCell="1" hidden="0" allowOverlap="1" wp14:anchorId="74B39179" wp14:editId="4D28A3D0">
            <wp:simplePos x="0" y="0"/>
            <wp:positionH relativeFrom="column">
              <wp:posOffset>-113030</wp:posOffset>
            </wp:positionH>
            <wp:positionV relativeFrom="paragraph">
              <wp:posOffset>133985</wp:posOffset>
            </wp:positionV>
            <wp:extent cx="795020" cy="795020"/>
            <wp:effectExtent l="0" t="0" r="5080" b="5080"/>
            <wp:wrapSquare wrapText="bothSides" distT="114300" distB="11430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21" name="image5.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795020" cy="795020"/>
                    </a:xfrm>
                    <a:prstGeom prst="rect">
                      <a:avLst/>
                    </a:prstGeom>
                    <a:ln/>
                  </pic:spPr>
                </pic:pic>
              </a:graphicData>
            </a:graphic>
            <wp14:sizeRelH relativeFrom="margin">
              <wp14:pctWidth>0</wp14:pctWidth>
            </wp14:sizeRelH>
            <wp14:sizeRelV relativeFrom="margin">
              <wp14:pctHeight>0</wp14:pctHeight>
            </wp14:sizeRelV>
          </wp:anchor>
        </w:drawing>
      </w:r>
      <w:r w:rsidR="00DD6138" w:rsidRPr="00E922A4">
        <w:rPr>
          <w:noProof/>
        </w:rPr>
        <w:drawing>
          <wp:anchor distT="114300" distB="114300" distL="114300" distR="114300" simplePos="0" relativeHeight="251657216" behindDoc="0" locked="0" layoutInCell="1" hidden="0" allowOverlap="1" wp14:anchorId="07AECDA0" wp14:editId="5D742E7F">
            <wp:simplePos x="0" y="0"/>
            <wp:positionH relativeFrom="column">
              <wp:posOffset>2633345</wp:posOffset>
            </wp:positionH>
            <wp:positionV relativeFrom="paragraph">
              <wp:posOffset>89852</wp:posOffset>
            </wp:positionV>
            <wp:extent cx="790575" cy="798830"/>
            <wp:effectExtent l="0" t="0" r="9525" b="1270"/>
            <wp:wrapSquare wrapText="bothSides" distT="114300" distB="11430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790575" cy="798830"/>
                    </a:xfrm>
                    <a:prstGeom prst="rect">
                      <a:avLst/>
                    </a:prstGeom>
                    <a:ln/>
                  </pic:spPr>
                </pic:pic>
              </a:graphicData>
            </a:graphic>
            <wp14:sizeRelH relativeFrom="margin">
              <wp14:pctWidth>0</wp14:pctWidth>
            </wp14:sizeRelH>
            <wp14:sizeRelV relativeFrom="margin">
              <wp14:pctHeight>0</wp14:pctHeight>
            </wp14:sizeRelV>
          </wp:anchor>
        </w:drawing>
      </w:r>
    </w:p>
    <w:p w14:paraId="3771D1D6" w14:textId="460A6D92" w:rsidR="00E447C0" w:rsidRPr="003D3341" w:rsidRDefault="00E447C0" w:rsidP="00E447C0">
      <w:pPr>
        <w:jc w:val="both"/>
        <w:rPr>
          <w:rFonts w:ascii="Owners Text" w:eastAsia="Poppins" w:hAnsi="Owners Text" w:cs="Poppins"/>
          <w:color w:val="000000" w:themeColor="text1"/>
          <w:sz w:val="17"/>
          <w:szCs w:val="17"/>
        </w:rPr>
      </w:pPr>
      <w:r w:rsidRPr="003D3341">
        <w:rPr>
          <w:rFonts w:ascii="Owners Text" w:eastAsia="Poppins" w:hAnsi="Owners Text" w:cs="Poppins"/>
          <w:color w:val="000000" w:themeColor="text1"/>
          <w:sz w:val="17"/>
          <w:szCs w:val="17"/>
        </w:rPr>
        <w:t>PepsiCo Polska</w:t>
      </w:r>
    </w:p>
    <w:p w14:paraId="60B7FB6B" w14:textId="77777777" w:rsidR="00E447C0" w:rsidRPr="003D3341" w:rsidRDefault="00E447C0" w:rsidP="00E447C0">
      <w:pPr>
        <w:ind w:left="1276"/>
        <w:jc w:val="both"/>
        <w:rPr>
          <w:rFonts w:ascii="Owners Text" w:eastAsia="Poppins" w:hAnsi="Owners Text" w:cs="Poppins"/>
          <w:color w:val="000000" w:themeColor="text1"/>
          <w:sz w:val="17"/>
          <w:szCs w:val="17"/>
        </w:rPr>
      </w:pPr>
      <w:r w:rsidRPr="003D3341">
        <w:rPr>
          <w:rFonts w:ascii="Owners Text" w:eastAsia="Poppins" w:hAnsi="Owners Text" w:cs="Poppins"/>
          <w:color w:val="000000" w:themeColor="text1"/>
          <w:sz w:val="17"/>
          <w:szCs w:val="17"/>
        </w:rPr>
        <w:t>Aleksandra Wierzba</w:t>
      </w:r>
    </w:p>
    <w:p w14:paraId="31CE435B" w14:textId="77777777" w:rsidR="00E447C0" w:rsidRPr="003D3341" w:rsidRDefault="00E447C0" w:rsidP="00E447C0">
      <w:pPr>
        <w:ind w:left="1276"/>
        <w:jc w:val="both"/>
        <w:rPr>
          <w:rFonts w:ascii="Owners Text" w:eastAsia="Poppins" w:hAnsi="Owners Text" w:cs="Poppins"/>
          <w:color w:val="000000" w:themeColor="text1"/>
          <w:sz w:val="17"/>
          <w:szCs w:val="17"/>
        </w:rPr>
      </w:pPr>
      <w:r w:rsidRPr="003D3341">
        <w:rPr>
          <w:rFonts w:ascii="Owners Text" w:eastAsia="Poppins" w:hAnsi="Owners Text" w:cs="Poppins"/>
          <w:color w:val="000000" w:themeColor="text1"/>
          <w:sz w:val="17"/>
          <w:szCs w:val="17"/>
        </w:rPr>
        <w:t>Starsza Specjalistka</w:t>
      </w:r>
    </w:p>
    <w:p w14:paraId="58D8604B" w14:textId="77777777" w:rsidR="00E447C0" w:rsidRPr="003D3341" w:rsidRDefault="00E447C0" w:rsidP="00E447C0">
      <w:pPr>
        <w:ind w:left="1276"/>
        <w:jc w:val="both"/>
        <w:rPr>
          <w:rFonts w:ascii="Owners Text" w:eastAsia="Poppins" w:hAnsi="Owners Text" w:cs="Poppins"/>
          <w:color w:val="000000" w:themeColor="text1"/>
          <w:sz w:val="17"/>
          <w:szCs w:val="17"/>
        </w:rPr>
      </w:pPr>
      <w:r w:rsidRPr="003D3341">
        <w:rPr>
          <w:rFonts w:ascii="Owners Text" w:eastAsia="Poppins" w:hAnsi="Owners Text" w:cs="Poppins"/>
          <w:color w:val="000000" w:themeColor="text1"/>
          <w:sz w:val="17"/>
          <w:szCs w:val="17"/>
        </w:rPr>
        <w:t>ds. komunikacji i CSR</w:t>
      </w:r>
    </w:p>
    <w:p w14:paraId="41757A15" w14:textId="4178CF5D" w:rsidR="00114201" w:rsidRPr="006A6F2D" w:rsidRDefault="00114201" w:rsidP="00114201">
      <w:pPr>
        <w:ind w:left="1276"/>
        <w:jc w:val="both"/>
        <w:rPr>
          <w:rFonts w:ascii="Owners Text" w:eastAsia="Poppins" w:hAnsi="Owners Text" w:cs="Poppins"/>
          <w:color w:val="000000" w:themeColor="text1"/>
          <w:sz w:val="17"/>
          <w:szCs w:val="17"/>
          <w:lang w:val="en-US"/>
        </w:rPr>
      </w:pPr>
      <w:r w:rsidRPr="006A6F2D">
        <w:rPr>
          <w:rFonts w:ascii="Owners Text" w:eastAsia="Poppins" w:hAnsi="Owners Text" w:cs="Poppins"/>
          <w:color w:val="000000" w:themeColor="text1"/>
          <w:sz w:val="17"/>
          <w:szCs w:val="17"/>
          <w:lang w:val="en-US"/>
        </w:rPr>
        <w:t xml:space="preserve">+48 </w:t>
      </w:r>
      <w:r w:rsidR="00E447C0" w:rsidRPr="006A6F2D">
        <w:rPr>
          <w:rFonts w:ascii="Owners Text" w:eastAsia="Poppins" w:hAnsi="Owners Text" w:cs="Poppins"/>
          <w:color w:val="000000" w:themeColor="text1"/>
          <w:sz w:val="17"/>
          <w:szCs w:val="17"/>
          <w:lang w:val="en-US"/>
        </w:rPr>
        <w:t>665</w:t>
      </w:r>
      <w:r w:rsidRPr="006A6F2D">
        <w:rPr>
          <w:rFonts w:ascii="Owners Text" w:eastAsia="Poppins" w:hAnsi="Owners Text" w:cs="Poppins"/>
          <w:color w:val="000000" w:themeColor="text1"/>
          <w:sz w:val="17"/>
          <w:szCs w:val="17"/>
          <w:lang w:val="en-US"/>
        </w:rPr>
        <w:t> </w:t>
      </w:r>
      <w:r w:rsidR="00E447C0" w:rsidRPr="006A6F2D">
        <w:rPr>
          <w:rFonts w:ascii="Owners Text" w:eastAsia="Poppins" w:hAnsi="Owners Text" w:cs="Poppins"/>
          <w:color w:val="000000" w:themeColor="text1"/>
          <w:sz w:val="17"/>
          <w:szCs w:val="17"/>
          <w:lang w:val="en-US"/>
        </w:rPr>
        <w:t>501</w:t>
      </w:r>
      <w:r w:rsidRPr="006A6F2D">
        <w:rPr>
          <w:rFonts w:ascii="Owners Text" w:eastAsia="Poppins" w:hAnsi="Owners Text" w:cs="Poppins"/>
          <w:color w:val="000000" w:themeColor="text1"/>
          <w:sz w:val="17"/>
          <w:szCs w:val="17"/>
          <w:lang w:val="en-US"/>
        </w:rPr>
        <w:t> </w:t>
      </w:r>
      <w:r w:rsidR="00E447C0" w:rsidRPr="006A6F2D">
        <w:rPr>
          <w:rFonts w:ascii="Owners Text" w:eastAsia="Poppins" w:hAnsi="Owners Text" w:cs="Poppins"/>
          <w:color w:val="000000" w:themeColor="text1"/>
          <w:sz w:val="17"/>
          <w:szCs w:val="17"/>
          <w:lang w:val="en-US"/>
        </w:rPr>
        <w:t>737</w:t>
      </w:r>
    </w:p>
    <w:p w14:paraId="502753DC" w14:textId="612527FB" w:rsidR="00E447C0" w:rsidRPr="006A6F2D" w:rsidRDefault="00000000" w:rsidP="00E447C0">
      <w:pPr>
        <w:ind w:left="1276"/>
        <w:jc w:val="both"/>
        <w:rPr>
          <w:rFonts w:ascii="Owners Text" w:eastAsia="Poppins" w:hAnsi="Owners Text" w:cs="Poppins"/>
          <w:color w:val="000000" w:themeColor="text1"/>
          <w:sz w:val="17"/>
          <w:szCs w:val="17"/>
          <w:lang w:val="en-US"/>
        </w:rPr>
      </w:pPr>
      <w:hyperlink r:id="rId36" w:history="1">
        <w:r w:rsidR="00E447C0" w:rsidRPr="006A6F2D">
          <w:rPr>
            <w:rStyle w:val="Hipercze"/>
            <w:rFonts w:ascii="Owners Text" w:eastAsia="Poppins" w:hAnsi="Owners Text" w:cs="Poppins"/>
            <w:sz w:val="17"/>
            <w:szCs w:val="17"/>
            <w:lang w:val="en-US"/>
          </w:rPr>
          <w:t>aleksandra.wierzba@pepsico.com</w:t>
        </w:r>
      </w:hyperlink>
    </w:p>
    <w:p w14:paraId="0A0B5059" w14:textId="77777777" w:rsidR="00E447C0" w:rsidRPr="003D3341" w:rsidRDefault="00E447C0">
      <w:pPr>
        <w:jc w:val="both"/>
        <w:rPr>
          <w:rFonts w:ascii="Owners Text" w:eastAsia="Poppins" w:hAnsi="Owners Text" w:cs="Poppins"/>
          <w:color w:val="0026FF"/>
          <w:sz w:val="17"/>
          <w:szCs w:val="17"/>
          <w:u w:val="single"/>
          <w:lang w:val="en-US"/>
        </w:rPr>
      </w:pPr>
    </w:p>
    <w:p w14:paraId="1EDFCCA3" w14:textId="43296CF2" w:rsidR="00226D44" w:rsidRPr="003D3341" w:rsidRDefault="004E4DE5" w:rsidP="00E447C0">
      <w:pPr>
        <w:ind w:left="709"/>
        <w:rPr>
          <w:rFonts w:ascii="Owners Text" w:eastAsia="Poppins" w:hAnsi="Owners Text" w:cs="Poppins"/>
          <w:color w:val="000000" w:themeColor="text1"/>
          <w:sz w:val="17"/>
          <w:szCs w:val="17"/>
          <w:lang w:val="en-US"/>
        </w:rPr>
      </w:pPr>
      <w:r w:rsidRPr="003D3341">
        <w:rPr>
          <w:rFonts w:ascii="Owners Text" w:eastAsia="Poppins" w:hAnsi="Owners Text" w:cs="Poppins"/>
          <w:color w:val="000000" w:themeColor="text1"/>
          <w:sz w:val="17"/>
          <w:szCs w:val="17"/>
          <w:lang w:val="en-US"/>
        </w:rPr>
        <w:t>Flywheel Public Relations</w:t>
      </w:r>
      <w:r w:rsidRPr="003D3341">
        <w:rPr>
          <w:rFonts w:ascii="Owners Text" w:eastAsia="Poppins" w:hAnsi="Owners Text" w:cs="Poppins"/>
          <w:color w:val="000000" w:themeColor="text1"/>
          <w:sz w:val="17"/>
          <w:szCs w:val="17"/>
          <w:lang w:val="en-US"/>
        </w:rPr>
        <w:br/>
        <w:t>Martyna Mańkowska</w:t>
      </w:r>
    </w:p>
    <w:p w14:paraId="353C052B" w14:textId="414FA0A5" w:rsidR="00E447C0" w:rsidRPr="003D3341" w:rsidRDefault="00E447C0" w:rsidP="00E447C0">
      <w:pPr>
        <w:ind w:left="709"/>
        <w:rPr>
          <w:rFonts w:ascii="Owners Text" w:eastAsia="Poppins" w:hAnsi="Owners Text" w:cs="Poppins"/>
          <w:color w:val="000000" w:themeColor="text1"/>
          <w:sz w:val="17"/>
          <w:szCs w:val="17"/>
          <w:lang w:val="en-US"/>
        </w:rPr>
      </w:pPr>
      <w:r w:rsidRPr="003D3341">
        <w:rPr>
          <w:rFonts w:ascii="Owners Text" w:eastAsia="Poppins" w:hAnsi="Owners Text" w:cs="Poppins"/>
          <w:color w:val="000000" w:themeColor="text1"/>
          <w:sz w:val="17"/>
          <w:szCs w:val="17"/>
          <w:lang w:val="en-US"/>
        </w:rPr>
        <w:t>PR Manager</w:t>
      </w:r>
    </w:p>
    <w:p w14:paraId="1AC884FC" w14:textId="4DADB197" w:rsidR="00E447C0" w:rsidRPr="003D3341" w:rsidRDefault="00114201" w:rsidP="00E447C0">
      <w:pPr>
        <w:ind w:left="709"/>
        <w:jc w:val="both"/>
        <w:rPr>
          <w:rFonts w:ascii="Owners Text" w:eastAsia="Poppins" w:hAnsi="Owners Text" w:cs="Poppins"/>
          <w:color w:val="000000" w:themeColor="text1"/>
          <w:sz w:val="17"/>
          <w:szCs w:val="17"/>
          <w:lang w:val="en-US"/>
        </w:rPr>
      </w:pPr>
      <w:r w:rsidRPr="003D3341">
        <w:rPr>
          <w:rFonts w:ascii="Owners Text" w:eastAsia="Poppins" w:hAnsi="Owners Text" w:cs="Poppins"/>
          <w:color w:val="000000" w:themeColor="text1"/>
          <w:sz w:val="17"/>
          <w:szCs w:val="17"/>
          <w:lang w:val="en-US"/>
        </w:rPr>
        <w:t>+48</w:t>
      </w:r>
      <w:r w:rsidR="00E447C0" w:rsidRPr="003D3341">
        <w:rPr>
          <w:rFonts w:ascii="Owners Text" w:eastAsia="Poppins" w:hAnsi="Owners Text" w:cs="Poppins"/>
          <w:color w:val="000000" w:themeColor="text1"/>
          <w:sz w:val="17"/>
          <w:szCs w:val="17"/>
          <w:lang w:val="en-US"/>
        </w:rPr>
        <w:t xml:space="preserve"> 669 291 00</w:t>
      </w:r>
    </w:p>
    <w:p w14:paraId="2AA50B33" w14:textId="3F511649" w:rsidR="00E447C0" w:rsidRPr="00DF0D41" w:rsidRDefault="004E4DE5" w:rsidP="00DF0D41">
      <w:pPr>
        <w:ind w:left="709"/>
        <w:jc w:val="both"/>
        <w:rPr>
          <w:rFonts w:ascii="Owners Text" w:eastAsia="Poppins" w:hAnsi="Owners Text" w:cs="Poppins"/>
          <w:color w:val="0026FF"/>
          <w:sz w:val="17"/>
          <w:szCs w:val="17"/>
          <w:u w:val="single"/>
          <w:lang w:val="en-US"/>
        </w:rPr>
        <w:sectPr w:rsidR="00E447C0" w:rsidRPr="00DF0D41" w:rsidSect="00987C48">
          <w:type w:val="continuous"/>
          <w:pgSz w:w="11909" w:h="16834"/>
          <w:pgMar w:top="1440" w:right="1399" w:bottom="1440" w:left="1275" w:header="720" w:footer="720" w:gutter="0"/>
          <w:cols w:num="2" w:space="708" w:equalWidth="0">
            <w:col w:w="4257" w:space="720"/>
            <w:col w:w="4257" w:space="0"/>
          </w:cols>
        </w:sectPr>
      </w:pPr>
      <w:r w:rsidRPr="003D3341">
        <w:rPr>
          <w:rFonts w:ascii="Owners Text" w:eastAsia="Poppins" w:hAnsi="Owners Text" w:cs="Poppins"/>
          <w:color w:val="0026FF"/>
          <w:sz w:val="17"/>
          <w:szCs w:val="17"/>
          <w:u w:val="single"/>
          <w:lang w:val="en-US"/>
        </w:rPr>
        <w:t xml:space="preserve">martyna.m@flywheel.pl  </w:t>
      </w:r>
    </w:p>
    <w:p w14:paraId="382874C6" w14:textId="77777777" w:rsidR="00E447C0" w:rsidRPr="003507AC" w:rsidRDefault="00E447C0" w:rsidP="00E447C0">
      <w:pPr>
        <w:jc w:val="both"/>
        <w:rPr>
          <w:rFonts w:ascii="Owners Text Light" w:eastAsia="Poppins" w:hAnsi="Owners Text Light" w:cs="Poppins"/>
          <w:b/>
          <w:color w:val="114D4D"/>
          <w:sz w:val="17"/>
          <w:szCs w:val="17"/>
          <w:lang w:val="en-US"/>
        </w:rPr>
      </w:pPr>
    </w:p>
    <w:sectPr w:rsidR="00E447C0" w:rsidRPr="003507AC">
      <w:type w:val="continuous"/>
      <w:pgSz w:w="11909" w:h="16834"/>
      <w:pgMar w:top="1440" w:right="1399" w:bottom="1440" w:left="127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6E163" w14:textId="77777777" w:rsidR="00987C48" w:rsidRDefault="00987C48">
      <w:pPr>
        <w:spacing w:line="240" w:lineRule="auto"/>
      </w:pPr>
      <w:r>
        <w:separator/>
      </w:r>
    </w:p>
  </w:endnote>
  <w:endnote w:type="continuationSeparator" w:id="0">
    <w:p w14:paraId="22B4DCE1" w14:textId="77777777" w:rsidR="00987C48" w:rsidRDefault="00987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A0264B3-C2CC-C945-8286-86D093F91CEF}"/>
    <w:embedBold r:id="rId2" w:fontKey="{E543136A-C771-BA4C-9E1E-33693DCB6E0F}"/>
    <w:embedItalic r:id="rId3" w:fontKey="{C78682D3-A70B-2F43-A3E1-464352B7137D}"/>
  </w:font>
  <w:font w:name="Times New Roman">
    <w:panose1 w:val="02020603050405020304"/>
    <w:charset w:val="EE"/>
    <w:family w:val="roman"/>
    <w:pitch w:val="variable"/>
    <w:sig w:usb0="E0002EFF" w:usb1="C000785B" w:usb2="00000009" w:usb3="00000000" w:csb0="000001FF" w:csb1="00000000"/>
    <w:embedRegular r:id="rId4" w:fontKey="{FDF09B3E-376F-D14A-9DF4-55A38869806A}"/>
    <w:embedBold r:id="rId5" w:fontKey="{6B77C8DB-8CE5-8647-89A4-F3EC4E2B746E}"/>
  </w:font>
  <w:font w:name="Owners Wide Black">
    <w:panose1 w:val="020B0604020202020204"/>
    <w:charset w:val="EE"/>
    <w:family w:val="auto"/>
    <w:pitch w:val="variable"/>
    <w:sig w:usb0="00000007" w:usb1="10000001" w:usb2="00000000" w:usb3="00000000" w:csb0="00000093" w:csb1="00000000"/>
    <w:embedRegular r:id="rId6" w:fontKey="{22DAB210-E577-7247-8556-3D236B10D0B9}"/>
    <w:embedBold r:id="rId7" w:fontKey="{9E6347E8-4998-054D-8800-87C8D194D880}"/>
  </w:font>
  <w:font w:name="Poppins Black">
    <w:panose1 w:val="00000A00000000000000"/>
    <w:charset w:val="EE"/>
    <w:family w:val="auto"/>
    <w:pitch w:val="variable"/>
    <w:sig w:usb0="00008007" w:usb1="00000000" w:usb2="00000000" w:usb3="00000000" w:csb0="00000093" w:csb1="00000000"/>
  </w:font>
  <w:font w:name="Owners Narrow Black">
    <w:altName w:val="Calibri"/>
    <w:panose1 w:val="020B0604020202020204"/>
    <w:charset w:val="EE"/>
    <w:family w:val="auto"/>
    <w:pitch w:val="variable"/>
    <w:sig w:usb0="00000007" w:usb1="10000001" w:usb2="00000000" w:usb3="00000000" w:csb0="00000093" w:csb1="00000000"/>
  </w:font>
  <w:font w:name="Poppins">
    <w:panose1 w:val="00000500000000000000"/>
    <w:charset w:val="00"/>
    <w:family w:val="auto"/>
    <w:pitch w:val="variable"/>
    <w:sig w:usb0="00008007" w:usb1="00000000" w:usb2="00000000" w:usb3="00000000" w:csb0="00000093" w:csb1="00000000"/>
    <w:embedRegular r:id="rId9" w:fontKey="{966FB5A2-7737-804B-A0D1-4B6C1461239B}"/>
    <w:embedBold r:id="rId10" w:fontKey="{A086F19F-9C09-0C42-8452-E278D202F8F7}"/>
    <w:embedItalic r:id="rId11" w:fontKey="{0E33668D-7013-2240-957C-C50A591048F5}"/>
  </w:font>
  <w:font w:name="Owners Text">
    <w:panose1 w:val="020B0604020202020204"/>
    <w:charset w:val="EE"/>
    <w:family w:val="auto"/>
    <w:pitch w:val="variable"/>
    <w:sig w:usb0="00000007" w:usb1="10000001" w:usb2="00000000" w:usb3="00000000" w:csb0="00000093" w:csb1="00000000"/>
    <w:embedRegular r:id="rId12" w:fontKey="{AA9E4EED-3767-B946-9011-89F42C9D79C5}"/>
    <w:embedBold r:id="rId13" w:fontKey="{A04B6E1F-AFEC-9347-A9D3-84E106899A7B}"/>
    <w:embedItalic r:id="rId14" w:fontKey="{01259C11-3A5A-A545-9C25-33796543B0D2}"/>
  </w:font>
  <w:font w:name="Pepsi Owners Extended">
    <w:altName w:val="Calibri"/>
    <w:panose1 w:val="020B0604020202020204"/>
    <w:charset w:val="EE"/>
    <w:family w:val="auto"/>
    <w:pitch w:val="variable"/>
    <w:sig w:usb0="00000007" w:usb1="10000001" w:usb2="00000000" w:usb3="00000000" w:csb0="00000093" w:csb1="00000000"/>
  </w:font>
  <w:font w:name="Owners Text Light">
    <w:altName w:val="Calibri"/>
    <w:panose1 w:val="020B0604020202020204"/>
    <w:charset w:val="EE"/>
    <w:family w:val="auto"/>
    <w:pitch w:val="variable"/>
    <w:sig w:usb0="00000007" w:usb1="10000001" w:usb2="00000000" w:usb3="00000000" w:csb0="00000093" w:csb1="00000000"/>
  </w:font>
  <w:font w:name="Calibri">
    <w:panose1 w:val="020F0502020204030204"/>
    <w:charset w:val="EE"/>
    <w:family w:val="swiss"/>
    <w:pitch w:val="variable"/>
    <w:sig w:usb0="E4002EFF" w:usb1="C000247B" w:usb2="00000009" w:usb3="00000000" w:csb0="000001FF" w:csb1="00000000"/>
    <w:embedRegular r:id="rId17" w:fontKey="{3467843F-76F9-0B4D-9CC8-74CC798B3F5E}"/>
  </w:font>
  <w:font w:name="Cambria">
    <w:panose1 w:val="02040503050406030204"/>
    <w:charset w:val="EE"/>
    <w:family w:val="roman"/>
    <w:pitch w:val="variable"/>
    <w:sig w:usb0="E00006FF" w:usb1="420024FF" w:usb2="02000000" w:usb3="00000000" w:csb0="0000019F" w:csb1="00000000"/>
    <w:embedRegular r:id="rId18" w:fontKey="{641200FE-DF2F-7949-9CEC-2968C554F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0A00" w14:textId="77777777" w:rsidR="00516494" w:rsidRDefault="0051649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F4C9" w14:textId="77777777" w:rsidR="00516494" w:rsidRDefault="0051649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48D3" w14:textId="77777777" w:rsidR="00516494" w:rsidRDefault="0051649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80A37" w14:textId="77777777" w:rsidR="00987C48" w:rsidRDefault="00987C48">
      <w:pPr>
        <w:spacing w:line="240" w:lineRule="auto"/>
      </w:pPr>
      <w:r>
        <w:separator/>
      </w:r>
    </w:p>
  </w:footnote>
  <w:footnote w:type="continuationSeparator" w:id="0">
    <w:p w14:paraId="5C06B1C5" w14:textId="77777777" w:rsidR="00987C48" w:rsidRDefault="00987C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E7FF" w14:textId="77777777" w:rsidR="00516494" w:rsidRDefault="0051649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E46A" w14:textId="77777777" w:rsidR="00516494" w:rsidRDefault="0051649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40B8" w14:textId="77777777" w:rsidR="00516494" w:rsidRDefault="0051649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D44"/>
    <w:rsid w:val="000C0789"/>
    <w:rsid w:val="000C5E3F"/>
    <w:rsid w:val="000E0E41"/>
    <w:rsid w:val="00114201"/>
    <w:rsid w:val="001C67DA"/>
    <w:rsid w:val="001C7900"/>
    <w:rsid w:val="0020128E"/>
    <w:rsid w:val="00226D44"/>
    <w:rsid w:val="002670F9"/>
    <w:rsid w:val="002E733E"/>
    <w:rsid w:val="002F7AB7"/>
    <w:rsid w:val="003507AC"/>
    <w:rsid w:val="00381873"/>
    <w:rsid w:val="003D3341"/>
    <w:rsid w:val="003E6D1A"/>
    <w:rsid w:val="004E4DE5"/>
    <w:rsid w:val="004F64C8"/>
    <w:rsid w:val="0050594F"/>
    <w:rsid w:val="00516494"/>
    <w:rsid w:val="00531A19"/>
    <w:rsid w:val="00544194"/>
    <w:rsid w:val="0060709F"/>
    <w:rsid w:val="00643478"/>
    <w:rsid w:val="006741A0"/>
    <w:rsid w:val="0069014B"/>
    <w:rsid w:val="006A6F2D"/>
    <w:rsid w:val="0074077A"/>
    <w:rsid w:val="007617EB"/>
    <w:rsid w:val="007D72D0"/>
    <w:rsid w:val="008E74F0"/>
    <w:rsid w:val="008F0CC1"/>
    <w:rsid w:val="008F5015"/>
    <w:rsid w:val="00920AFC"/>
    <w:rsid w:val="00987C48"/>
    <w:rsid w:val="009B2BBF"/>
    <w:rsid w:val="009C52CA"/>
    <w:rsid w:val="00A32B40"/>
    <w:rsid w:val="00A86705"/>
    <w:rsid w:val="00AA6932"/>
    <w:rsid w:val="00BE1D65"/>
    <w:rsid w:val="00C5284B"/>
    <w:rsid w:val="00D129E1"/>
    <w:rsid w:val="00D14184"/>
    <w:rsid w:val="00D32392"/>
    <w:rsid w:val="00D47C3A"/>
    <w:rsid w:val="00D56B45"/>
    <w:rsid w:val="00DD6138"/>
    <w:rsid w:val="00DF0D41"/>
    <w:rsid w:val="00E13630"/>
    <w:rsid w:val="00E447C0"/>
    <w:rsid w:val="00E510A9"/>
    <w:rsid w:val="00E70788"/>
    <w:rsid w:val="00E8080F"/>
    <w:rsid w:val="00E922A4"/>
    <w:rsid w:val="00EA63DA"/>
    <w:rsid w:val="00EC6A57"/>
    <w:rsid w:val="00F13521"/>
    <w:rsid w:val="00F764D8"/>
    <w:rsid w:val="00FA09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F3E57"/>
  <w15:docId w15:val="{DECB3695-8A8B-45B1-BAD8-BC26A671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A252BE"/>
    <w:pPr>
      <w:tabs>
        <w:tab w:val="center" w:pos="4536"/>
        <w:tab w:val="right" w:pos="9072"/>
      </w:tabs>
      <w:spacing w:line="240" w:lineRule="auto"/>
    </w:pPr>
  </w:style>
  <w:style w:type="character" w:customStyle="1" w:styleId="NagwekZnak">
    <w:name w:val="Nagłówek Znak"/>
    <w:basedOn w:val="Domylnaczcionkaakapitu"/>
    <w:link w:val="Nagwek"/>
    <w:uiPriority w:val="99"/>
    <w:rsid w:val="00A252BE"/>
  </w:style>
  <w:style w:type="paragraph" w:styleId="Stopka">
    <w:name w:val="footer"/>
    <w:basedOn w:val="Normalny"/>
    <w:link w:val="StopkaZnak"/>
    <w:uiPriority w:val="99"/>
    <w:unhideWhenUsed/>
    <w:rsid w:val="00A252BE"/>
    <w:pPr>
      <w:tabs>
        <w:tab w:val="center" w:pos="4536"/>
        <w:tab w:val="right" w:pos="9072"/>
      </w:tabs>
      <w:spacing w:line="240" w:lineRule="auto"/>
    </w:pPr>
  </w:style>
  <w:style w:type="character" w:customStyle="1" w:styleId="StopkaZnak">
    <w:name w:val="Stopka Znak"/>
    <w:basedOn w:val="Domylnaczcionkaakapitu"/>
    <w:link w:val="Stopka"/>
    <w:uiPriority w:val="99"/>
    <w:rsid w:val="00A252BE"/>
  </w:style>
  <w:style w:type="paragraph" w:styleId="Tekstprzypisukocowego">
    <w:name w:val="endnote text"/>
    <w:basedOn w:val="Normalny"/>
    <w:link w:val="TekstprzypisukocowegoZnak"/>
    <w:uiPriority w:val="99"/>
    <w:semiHidden/>
    <w:unhideWhenUsed/>
    <w:rsid w:val="00DB4E6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B4E6D"/>
    <w:rPr>
      <w:sz w:val="20"/>
      <w:szCs w:val="20"/>
    </w:rPr>
  </w:style>
  <w:style w:type="character" w:styleId="Odwoanieprzypisukocowego">
    <w:name w:val="endnote reference"/>
    <w:basedOn w:val="Domylnaczcionkaakapitu"/>
    <w:uiPriority w:val="99"/>
    <w:semiHidden/>
    <w:unhideWhenUsed/>
    <w:rsid w:val="00DB4E6D"/>
    <w:rPr>
      <w:vertAlign w:val="superscript"/>
    </w:rPr>
  </w:style>
  <w:style w:type="character" w:styleId="Hipercze">
    <w:name w:val="Hyperlink"/>
    <w:basedOn w:val="Domylnaczcionkaakapitu"/>
    <w:uiPriority w:val="99"/>
    <w:unhideWhenUsed/>
    <w:rsid w:val="00C208B1"/>
    <w:rPr>
      <w:color w:val="0000FF" w:themeColor="hyperlink"/>
      <w:u w:val="single"/>
    </w:rPr>
  </w:style>
  <w:style w:type="character" w:styleId="Odwoaniedokomentarza">
    <w:name w:val="annotation reference"/>
    <w:basedOn w:val="Domylnaczcionkaakapitu"/>
    <w:uiPriority w:val="99"/>
    <w:semiHidden/>
    <w:unhideWhenUsed/>
    <w:rsid w:val="00D63754"/>
    <w:rPr>
      <w:sz w:val="16"/>
      <w:szCs w:val="16"/>
    </w:rPr>
  </w:style>
  <w:style w:type="paragraph" w:styleId="Tekstkomentarza">
    <w:name w:val="annotation text"/>
    <w:basedOn w:val="Normalny"/>
    <w:link w:val="TekstkomentarzaZnak"/>
    <w:uiPriority w:val="99"/>
    <w:unhideWhenUsed/>
    <w:rsid w:val="00D63754"/>
    <w:pPr>
      <w:spacing w:line="240" w:lineRule="auto"/>
    </w:pPr>
    <w:rPr>
      <w:sz w:val="20"/>
      <w:szCs w:val="20"/>
    </w:rPr>
  </w:style>
  <w:style w:type="character" w:customStyle="1" w:styleId="TekstkomentarzaZnak">
    <w:name w:val="Tekst komentarza Znak"/>
    <w:basedOn w:val="Domylnaczcionkaakapitu"/>
    <w:link w:val="Tekstkomentarza"/>
    <w:uiPriority w:val="99"/>
    <w:rsid w:val="00D63754"/>
    <w:rPr>
      <w:sz w:val="20"/>
      <w:szCs w:val="20"/>
    </w:rPr>
  </w:style>
  <w:style w:type="paragraph" w:styleId="Tematkomentarza">
    <w:name w:val="annotation subject"/>
    <w:basedOn w:val="Tekstkomentarza"/>
    <w:next w:val="Tekstkomentarza"/>
    <w:link w:val="TematkomentarzaZnak"/>
    <w:uiPriority w:val="99"/>
    <w:semiHidden/>
    <w:unhideWhenUsed/>
    <w:rsid w:val="00D63754"/>
    <w:rPr>
      <w:b/>
      <w:bCs/>
    </w:rPr>
  </w:style>
  <w:style w:type="character" w:customStyle="1" w:styleId="TematkomentarzaZnak">
    <w:name w:val="Temat komentarza Znak"/>
    <w:basedOn w:val="TekstkomentarzaZnak"/>
    <w:link w:val="Tematkomentarza"/>
    <w:uiPriority w:val="99"/>
    <w:semiHidden/>
    <w:rsid w:val="00D63754"/>
    <w:rPr>
      <w:b/>
      <w:bCs/>
      <w:sz w:val="20"/>
      <w:szCs w:val="20"/>
    </w:rPr>
  </w:style>
  <w:style w:type="paragraph" w:styleId="Poprawka">
    <w:name w:val="Revision"/>
    <w:hidden/>
    <w:uiPriority w:val="99"/>
    <w:semiHidden/>
    <w:rsid w:val="00F14207"/>
    <w:pPr>
      <w:spacing w:line="240" w:lineRule="auto"/>
    </w:pPr>
  </w:style>
  <w:style w:type="character" w:styleId="Nierozpoznanawzmianka">
    <w:name w:val="Unresolved Mention"/>
    <w:basedOn w:val="Domylnaczcionkaakapitu"/>
    <w:uiPriority w:val="99"/>
    <w:semiHidden/>
    <w:unhideWhenUsed/>
    <w:rsid w:val="00544194"/>
    <w:rPr>
      <w:color w:val="605E5C"/>
      <w:shd w:val="clear" w:color="auto" w:fill="E1DFDD"/>
    </w:rPr>
  </w:style>
  <w:style w:type="character" w:styleId="UyteHipercze">
    <w:name w:val="FollowedHyperlink"/>
    <w:basedOn w:val="Domylnaczcionkaakapitu"/>
    <w:uiPriority w:val="99"/>
    <w:semiHidden/>
    <w:unhideWhenUsed/>
    <w:rsid w:val="00E447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5090">
      <w:bodyDiv w:val="1"/>
      <w:marLeft w:val="0"/>
      <w:marRight w:val="0"/>
      <w:marTop w:val="0"/>
      <w:marBottom w:val="0"/>
      <w:divBdr>
        <w:top w:val="none" w:sz="0" w:space="0" w:color="auto"/>
        <w:left w:val="none" w:sz="0" w:space="0" w:color="auto"/>
        <w:bottom w:val="none" w:sz="0" w:space="0" w:color="auto"/>
        <w:right w:val="none" w:sz="0" w:space="0" w:color="auto"/>
      </w:divBdr>
    </w:div>
    <w:div w:id="599872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epsiCo/" TargetMode="External"/><Relationship Id="rId18" Type="http://schemas.openxmlformats.org/officeDocument/2006/relationships/image" Target="media/image4.png"/><Relationship Id="rId26" Type="http://schemas.openxmlformats.org/officeDocument/2006/relationships/image" Target="media/image8.png"/><Relationship Id="rId21" Type="http://schemas.microsoft.com/office/2007/relationships/hdphoto" Target="media/hdphoto2.wdp"/><Relationship Id="rId34"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instagram.com/pepsico/" TargetMode="External"/><Relationship Id="rId17" Type="http://schemas.openxmlformats.org/officeDocument/2006/relationships/hyperlink" Target="http://www.pepsicopoland.com" TargetMode="External"/><Relationship Id="rId25" Type="http://schemas.microsoft.com/office/2007/relationships/hdphoto" Target="media/hdphoto4.wdp"/><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epsicopoland.com/"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PepsiCoPolska" TargetMode="External"/><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user/PepsiCoPolska" TargetMode="External"/><Relationship Id="rId23" Type="http://schemas.microsoft.com/office/2007/relationships/hdphoto" Target="media/hdphoto3.wdp"/><Relationship Id="rId28" Type="http://schemas.openxmlformats.org/officeDocument/2006/relationships/header" Target="header1.xml"/><Relationship Id="rId36" Type="http://schemas.openxmlformats.org/officeDocument/2006/relationships/hyperlink" Target="mailto:aleksandra.wierzba@pepsico.com" TargetMode="External"/><Relationship Id="rId10" Type="http://schemas.openxmlformats.org/officeDocument/2006/relationships/hyperlink" Target="http://www.pepsico.com/" TargetMode="External"/><Relationship Id="rId19" Type="http://schemas.microsoft.com/office/2007/relationships/hdphoto" Target="media/hdphoto1.wdp"/><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inkedin.com/company/pepsico/" TargetMode="External"/><Relationship Id="rId22" Type="http://schemas.openxmlformats.org/officeDocument/2006/relationships/image" Target="media/image6.png"/><Relationship Id="rId27" Type="http://schemas.microsoft.com/office/2007/relationships/hdphoto" Target="media/hdphoto5.wdp"/><Relationship Id="rId30" Type="http://schemas.openxmlformats.org/officeDocument/2006/relationships/footer" Target="footer1.xml"/><Relationship Id="rId35" Type="http://schemas.openxmlformats.org/officeDocument/2006/relationships/image" Target="media/image10.png"/><Relationship Id="rId8" Type="http://schemas.openxmlformats.org/officeDocument/2006/relationships/image" Target="media/image2.sv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HyZSzIsEHO/PGmoMeZDvmtdGeQ==">AMUW2mXhBJhOAIhY+l5yGlqHOFcYbKf25AUnDjj6mJ2rXFTcceTgRQZ35KCZWWkosAd/2NusSNOafQziyisFq/SP2y7Asc8NUyNTYxofZ5N0497DcuD9nNjxgHNAd4XLFJ0aDtiGxaH9g0wffysdwjjtPT28+6TM3UmDxoThKS636XkCyhBS8ddgBxkhyu1k7kH68gmKX9J18WtcLtUcvhLstKol0aFBHQtrqIoM3PBDLE6YVVTR6SQGhZxXqq4QmRcAOCQM/6SIff/1TkukeujCrly1iEETXNNyhRRa/omEPQD0bsefolwQBLPr4iPVaXX7aMdoDlwcV2alNMzABeY3O4rITp02lrLyBj+sLSwhXJc7Qpq3xlhJWMlWUfg4hYUI4ASdXTAU1WTlU6kw1V1+zNZxKlV/OjyhkxwISi69xPTa1Xm9Jp+wR1AOCdsZmfqafkG34xrd7wiQ3n60jIzdwA8CVUlTtUeD8PEBugy3os+m782lq/wLw3mhxCLDwB5W0eFU6WucEcWS6GBguZbgc9PCa63MumHeQVKASOjmXEG5q65iWS3HN9MTC7DVsloyOrSeAHrgTbxigpgF8V2n2Y6/Peho2VPiYLDUAnIrBv28g09MVdko5bsF8wiGr/Ojn6GcqYTnvGuyzweowugR/o49BXf3NkLfG6ZUu6GgmIQDJ6Bjy0xeEXrTkE4knbrxUji10gKBV5d7M+vpZ0XlUDjRkaNqKSb+4PmhuvCyp6RIM1rA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676</Words>
  <Characters>4060</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Martyna Mańkowska</dc:creator>
  <cp:lastModifiedBy>Martyna Mańkowska</cp:lastModifiedBy>
  <cp:revision>3</cp:revision>
  <dcterms:created xsi:type="dcterms:W3CDTF">2024-03-06T08:55:00Z</dcterms:created>
  <dcterms:modified xsi:type="dcterms:W3CDTF">2024-03-06T08:55:00Z</dcterms:modified>
</cp:coreProperties>
</file>